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6FF2D5FC" wp14:paraId="2C078E63" wp14:textId="33D5E509">
      <w:pPr>
        <w:pStyle w:val="Heading1"/>
        <w:jc w:val="both"/>
        <w:rPr>
          <w:rFonts w:ascii="Times New Roman" w:hAnsi="Times New Roman" w:eastAsia="Times New Roman" w:cs="Times New Roman"/>
          <w:b w:val="1"/>
          <w:bCs w:val="1"/>
        </w:rPr>
      </w:pPr>
      <w:r w:rsidRPr="6FF2D5FC" w:rsidR="32205EC0">
        <w:rPr>
          <w:rFonts w:ascii="Times New Roman" w:hAnsi="Times New Roman" w:eastAsia="Times New Roman" w:cs="Times New Roman"/>
          <w:b w:val="1"/>
          <w:bCs w:val="1"/>
        </w:rPr>
        <w:t>Data Warehousing and Integration Part 1</w:t>
      </w:r>
      <w:r>
        <w:br/>
      </w:r>
    </w:p>
    <w:p w:rsidR="0FAE2B1E" w:rsidP="6FF2D5FC" w:rsidRDefault="0FAE2B1E" w14:paraId="5929EFFE" w14:textId="5003C4A5">
      <w:pPr>
        <w:pStyle w:val="Heading2"/>
        <w:shd w:val="clear" w:color="auto" w:fill="FFFFFF" w:themeFill="background1"/>
        <w:spacing w:before="960" w:beforeAutospacing="off" w:after="480" w:afterAutospacing="off" w:line="510" w:lineRule="auto"/>
        <w:jc w:val="both"/>
        <w:rPr>
          <w:rFonts w:ascii="Times New Roman" w:hAnsi="Times New Roman" w:eastAsia="Times New Roman" w:cs="Times New Roman"/>
          <w:b w:val="1"/>
          <w:bCs w:val="1"/>
          <w:i w:val="0"/>
          <w:iCs w:val="0"/>
          <w:caps w:val="0"/>
          <w:smallCaps w:val="0"/>
          <w:noProof w:val="0"/>
          <w:color w:val="272C37"/>
          <w:sz w:val="36"/>
          <w:szCs w:val="36"/>
          <w:lang w:val="en-US"/>
        </w:rPr>
      </w:pPr>
      <w:r w:rsidRPr="6FF2D5FC" w:rsidR="0FAE2B1E">
        <w:rPr>
          <w:rFonts w:ascii="Times New Roman" w:hAnsi="Times New Roman" w:eastAsia="Times New Roman" w:cs="Times New Roman"/>
          <w:b w:val="1"/>
          <w:bCs w:val="1"/>
          <w:i w:val="0"/>
          <w:iCs w:val="0"/>
          <w:caps w:val="0"/>
          <w:smallCaps w:val="0"/>
          <w:noProof w:val="0"/>
          <w:color w:val="272C37"/>
          <w:sz w:val="36"/>
          <w:szCs w:val="36"/>
          <w:lang w:val="en-US"/>
        </w:rPr>
        <w:t>What Is a Data Warehouse?</w:t>
      </w:r>
    </w:p>
    <w:p w:rsidR="30E1450C" w:rsidP="6FF2D5FC" w:rsidRDefault="30E1450C" w14:paraId="21ED429B" w14:textId="6612987E">
      <w:pPr>
        <w:pStyle w:val="Normal"/>
        <w:jc w:val="both"/>
        <w:rPr>
          <w:rFonts w:ascii="Times New Roman" w:hAnsi="Times New Roman" w:eastAsia="Times New Roman" w:cs="Times New Roman"/>
          <w:noProof w:val="0"/>
          <w:sz w:val="24"/>
          <w:szCs w:val="24"/>
          <w:lang w:val="en-US"/>
        </w:rPr>
      </w:pPr>
      <w:r w:rsidRPr="6FF2D5FC" w:rsidR="30E1450C">
        <w:rPr>
          <w:rFonts w:ascii="Times New Roman" w:hAnsi="Times New Roman" w:eastAsia="Times New Roman" w:cs="Times New Roman"/>
          <w:b w:val="0"/>
          <w:bCs w:val="0"/>
          <w:i w:val="0"/>
          <w:iCs w:val="0"/>
          <w:caps w:val="0"/>
          <w:smallCaps w:val="0"/>
          <w:noProof w:val="0"/>
          <w:color w:val="51565E"/>
          <w:sz w:val="24"/>
          <w:szCs w:val="24"/>
          <w:lang w:val="en-US"/>
        </w:rPr>
        <w:t xml:space="preserve">Data warehouses serve as a central repository for storing and analyzing information to make better informed decisions. A data warehouse is a centralized storage system that allows for </w:t>
      </w:r>
      <w:bookmarkStart w:name="_Int_Vxv8ioK1" w:id="535568325"/>
      <w:r w:rsidRPr="6FF2D5FC" w:rsidR="30E1450C">
        <w:rPr>
          <w:rFonts w:ascii="Times New Roman" w:hAnsi="Times New Roman" w:eastAsia="Times New Roman" w:cs="Times New Roman"/>
          <w:b w:val="0"/>
          <w:bCs w:val="0"/>
          <w:i w:val="0"/>
          <w:iCs w:val="0"/>
          <w:caps w:val="0"/>
          <w:smallCaps w:val="0"/>
          <w:noProof w:val="0"/>
          <w:color w:val="51565E"/>
          <w:sz w:val="24"/>
          <w:szCs w:val="24"/>
          <w:lang w:val="en-US"/>
        </w:rPr>
        <w:t>the storing</w:t>
      </w:r>
      <w:bookmarkEnd w:id="535568325"/>
      <w:r w:rsidRPr="6FF2D5FC" w:rsidR="30E1450C">
        <w:rPr>
          <w:rFonts w:ascii="Times New Roman" w:hAnsi="Times New Roman" w:eastAsia="Times New Roman" w:cs="Times New Roman"/>
          <w:b w:val="0"/>
          <w:bCs w:val="0"/>
          <w:i w:val="0"/>
          <w:iCs w:val="0"/>
          <w:caps w:val="0"/>
          <w:smallCaps w:val="0"/>
          <w:noProof w:val="0"/>
          <w:color w:val="51565E"/>
          <w:sz w:val="24"/>
          <w:szCs w:val="24"/>
          <w:lang w:val="en-US"/>
        </w:rPr>
        <w:t xml:space="preserve">, analyzing, and interpreting of </w:t>
      </w:r>
      <w:hyperlink r:id="Rbd515a97ba1543c1">
        <w:r w:rsidRPr="6FF2D5FC" w:rsidR="30E1450C">
          <w:rPr>
            <w:rStyle w:val="Hyperlink"/>
            <w:rFonts w:ascii="Times New Roman" w:hAnsi="Times New Roman" w:eastAsia="Times New Roman" w:cs="Times New Roman"/>
            <w:b w:val="0"/>
            <w:bCs w:val="0"/>
            <w:i w:val="0"/>
            <w:iCs w:val="0"/>
            <w:caps w:val="0"/>
            <w:smallCaps w:val="0"/>
            <w:strike w:val="0"/>
            <w:dstrike w:val="0"/>
            <w:noProof w:val="0"/>
            <w:color w:val="1179EF"/>
            <w:sz w:val="24"/>
            <w:szCs w:val="24"/>
            <w:u w:val="none"/>
            <w:lang w:val="en-US"/>
          </w:rPr>
          <w:t>data</w:t>
        </w:r>
      </w:hyperlink>
      <w:r w:rsidRPr="6FF2D5FC" w:rsidR="30E1450C">
        <w:rPr>
          <w:rFonts w:ascii="Times New Roman" w:hAnsi="Times New Roman" w:eastAsia="Times New Roman" w:cs="Times New Roman"/>
          <w:b w:val="0"/>
          <w:bCs w:val="0"/>
          <w:i w:val="0"/>
          <w:iCs w:val="0"/>
          <w:caps w:val="0"/>
          <w:smallCaps w:val="0"/>
          <w:noProof w:val="0"/>
          <w:color w:val="51565E"/>
          <w:sz w:val="24"/>
          <w:szCs w:val="24"/>
          <w:lang w:val="en-US"/>
        </w:rPr>
        <w:t xml:space="preserve"> in order to facilitate better decision-making. Transactional systems, relational databases, and other sources provide data into data warehouses on a regular basis.</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A data warehouse is a type of </w:t>
      </w:r>
      <w:hyperlink r:id="Rb21002dc332b4300">
        <w:r w:rsidRPr="6FF2D5FC" w:rsidR="1B26C82F">
          <w:rPr>
            <w:rStyle w:val="Hyperlink"/>
            <w:rFonts w:ascii="Times New Roman" w:hAnsi="Times New Roman" w:eastAsia="Times New Roman" w:cs="Times New Roman"/>
            <w:b w:val="0"/>
            <w:bCs w:val="0"/>
            <w:i w:val="0"/>
            <w:iCs w:val="0"/>
            <w:caps w:val="0"/>
            <w:smallCaps w:val="0"/>
            <w:strike w:val="0"/>
            <w:dstrike w:val="0"/>
            <w:noProof w:val="0"/>
            <w:color w:val="1179EF"/>
            <w:sz w:val="24"/>
            <w:szCs w:val="24"/>
            <w:u w:val="none"/>
            <w:lang w:val="en-US"/>
          </w:rPr>
          <w:t>data management</w:t>
        </w:r>
      </w:hyperlink>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system that </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facilitates</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and supports </w:t>
      </w:r>
      <w:hyperlink r:id="R8134ae9018e4498e">
        <w:r w:rsidRPr="6FF2D5FC" w:rsidR="1B26C82F">
          <w:rPr>
            <w:rStyle w:val="Hyperlink"/>
            <w:rFonts w:ascii="Times New Roman" w:hAnsi="Times New Roman" w:eastAsia="Times New Roman" w:cs="Times New Roman"/>
            <w:b w:val="0"/>
            <w:bCs w:val="0"/>
            <w:i w:val="0"/>
            <w:iCs w:val="0"/>
            <w:caps w:val="0"/>
            <w:smallCaps w:val="0"/>
            <w:strike w:val="0"/>
            <w:dstrike w:val="0"/>
            <w:noProof w:val="0"/>
            <w:color w:val="1179EF"/>
            <w:sz w:val="24"/>
            <w:szCs w:val="24"/>
            <w:u w:val="none"/>
            <w:lang w:val="en-US"/>
          </w:rPr>
          <w:t>business intelligence (BI)</w:t>
        </w:r>
      </w:hyperlink>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activities, specifically analysis. Data warehouses are primarily designed to </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facilitate</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searches and analyses and usually </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contain</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large amounts</w:t>
      </w:r>
      <w:r w:rsidRPr="6FF2D5FC" w:rsidR="1B26C82F">
        <w:rPr>
          <w:rFonts w:ascii="Times New Roman" w:hAnsi="Times New Roman" w:eastAsia="Times New Roman" w:cs="Times New Roman"/>
          <w:b w:val="0"/>
          <w:bCs w:val="0"/>
          <w:i w:val="0"/>
          <w:iCs w:val="0"/>
          <w:caps w:val="0"/>
          <w:smallCaps w:val="0"/>
          <w:noProof w:val="0"/>
          <w:color w:val="51565E"/>
          <w:sz w:val="24"/>
          <w:szCs w:val="24"/>
          <w:lang w:val="en-US"/>
        </w:rPr>
        <w:t xml:space="preserve"> of historical data.</w:t>
      </w:r>
    </w:p>
    <w:p w:rsidR="6FF2D5FC" w:rsidP="6FF2D5FC" w:rsidRDefault="6FF2D5FC" w14:paraId="307370C5" w14:textId="07996D28">
      <w:pPr>
        <w:pStyle w:val="Heading2"/>
        <w:jc w:val="both"/>
        <w:rPr>
          <w:rFonts w:ascii="Times New Roman" w:hAnsi="Times New Roman" w:eastAsia="Times New Roman" w:cs="Times New Roman"/>
          <w:b w:val="0"/>
          <w:bCs w:val="0"/>
          <w:i w:val="0"/>
          <w:iCs w:val="0"/>
          <w:caps w:val="0"/>
          <w:smallCaps w:val="0"/>
          <w:noProof w:val="0"/>
          <w:color w:val="272C37"/>
          <w:sz w:val="36"/>
          <w:szCs w:val="36"/>
          <w:lang w:val="en-US"/>
        </w:rPr>
      </w:pPr>
    </w:p>
    <w:p w:rsidR="1B26C82F" w:rsidP="6FF2D5FC" w:rsidRDefault="1B26C82F" w14:paraId="1BEA751D" w14:textId="35788933">
      <w:pPr>
        <w:pStyle w:val="Heading2"/>
        <w:jc w:val="both"/>
        <w:rPr>
          <w:rFonts w:ascii="Times New Roman" w:hAnsi="Times New Roman" w:eastAsia="Times New Roman" w:cs="Times New Roman"/>
          <w:b w:val="0"/>
          <w:bCs w:val="0"/>
          <w:i w:val="0"/>
          <w:iCs w:val="0"/>
          <w:caps w:val="0"/>
          <w:smallCaps w:val="0"/>
          <w:noProof w:val="0"/>
          <w:color w:val="272C37"/>
          <w:sz w:val="36"/>
          <w:szCs w:val="36"/>
          <w:lang w:val="en-US"/>
        </w:rPr>
      </w:pPr>
      <w:r w:rsidRPr="6FF2D5FC" w:rsidR="1B26C82F">
        <w:rPr>
          <w:rFonts w:ascii="Times New Roman" w:hAnsi="Times New Roman" w:eastAsia="Times New Roman" w:cs="Times New Roman"/>
          <w:b w:val="0"/>
          <w:bCs w:val="0"/>
          <w:i w:val="0"/>
          <w:iCs w:val="0"/>
          <w:caps w:val="0"/>
          <w:smallCaps w:val="0"/>
          <w:noProof w:val="0"/>
          <w:color w:val="272C37"/>
          <w:sz w:val="36"/>
          <w:szCs w:val="36"/>
          <w:lang w:val="en-US"/>
        </w:rPr>
        <w:t>Key Characteristics of Data Warehouse</w:t>
      </w:r>
    </w:p>
    <w:p w:rsidR="1B26C82F" w:rsidP="6FF2D5FC" w:rsidRDefault="1B26C82F" w14:paraId="5B31DD03" w14:textId="41D9A375">
      <w:pPr>
        <w:pStyle w:val="ListParagraph"/>
        <w:numPr>
          <w:ilvl w:val="0"/>
          <w:numId w:val="1"/>
        </w:numPr>
        <w:jc w:val="both"/>
        <w:rPr>
          <w:rFonts w:ascii="Times New Roman" w:hAnsi="Times New Roman" w:eastAsia="Times New Roman" w:cs="Times New Roman"/>
          <w:noProof w:val="0"/>
          <w:lang w:val="en-US"/>
        </w:rPr>
      </w:pPr>
      <w:r w:rsidRPr="6FF2D5FC" w:rsidR="1B26C82F">
        <w:rPr>
          <w:rFonts w:ascii="Times New Roman" w:hAnsi="Times New Roman" w:eastAsia="Times New Roman" w:cs="Times New Roman"/>
          <w:noProof w:val="0"/>
          <w:lang w:val="en-US"/>
        </w:rPr>
        <w:t>Subject – Oriented:</w:t>
      </w:r>
      <w:r>
        <w:br/>
      </w:r>
      <w:r w:rsidRPr="6FF2D5FC" w:rsidR="17A86449">
        <w:rPr>
          <w:rFonts w:ascii="Times New Roman" w:hAnsi="Times New Roman" w:eastAsia="Times New Roman" w:cs="Times New Roman"/>
          <w:b w:val="0"/>
          <w:bCs w:val="0"/>
          <w:i w:val="0"/>
          <w:iCs w:val="0"/>
          <w:caps w:val="0"/>
          <w:smallCaps w:val="0"/>
          <w:noProof w:val="0"/>
          <w:color w:val="51565E"/>
          <w:sz w:val="24"/>
          <w:szCs w:val="24"/>
          <w:lang w:val="en-US"/>
        </w:rPr>
        <w:t>A data warehouse is subject-oriented since it provides topic-wise information rather than the overall processes of a business. Such subjects may be sales, promotion, inventory, etc. For example, if you want to analyze your company’s sales data, you need to build a data warehouse that concentrates on sales. Such a warehouse would provide valuable information like ‘who was your best customer last year?’ or ‘who is likely to be your best customer in the coming year?’</w:t>
      </w:r>
    </w:p>
    <w:p w:rsidR="17A86449" w:rsidP="6FF2D5FC" w:rsidRDefault="17A86449" w14:paraId="63AFADE8" w14:textId="6B2658AD">
      <w:pPr>
        <w:pStyle w:val="ListParagraph"/>
        <w:numPr>
          <w:ilvl w:val="0"/>
          <w:numId w:val="1"/>
        </w:numPr>
        <w:shd w:val="clear" w:color="auto" w:fill="FFFFFF" w:themeFill="background1"/>
        <w:spacing w:before="0" w:beforeAutospacing="off" w:after="0" w:afterAutospacing="off" w:line="360" w:lineRule="auto"/>
        <w:ind w:right="0"/>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17A86449">
        <w:rPr>
          <w:rFonts w:ascii="Times New Roman" w:hAnsi="Times New Roman" w:eastAsia="Times New Roman" w:cs="Times New Roman"/>
          <w:sz w:val="24"/>
          <w:szCs w:val="24"/>
        </w:rPr>
        <w:t>Integrated:</w:t>
      </w:r>
      <w:r>
        <w:br/>
      </w:r>
      <w:r w:rsidRPr="6FF2D5FC" w:rsidR="1EECCA27">
        <w:rPr>
          <w:rFonts w:ascii="Times New Roman" w:hAnsi="Times New Roman" w:eastAsia="Times New Roman" w:cs="Times New Roman"/>
          <w:b w:val="0"/>
          <w:bCs w:val="0"/>
          <w:i w:val="0"/>
          <w:iCs w:val="0"/>
          <w:caps w:val="0"/>
          <w:smallCaps w:val="0"/>
          <w:noProof w:val="0"/>
          <w:color w:val="51565E"/>
          <w:sz w:val="24"/>
          <w:szCs w:val="24"/>
          <w:lang w:val="en-US"/>
        </w:rPr>
        <w:t xml:space="preserve">A data warehouse is developed by integrating data from varied sources into a consistent format. The data must be stored in the warehouse in a consistent and universally acceptable manner in terms of naming, format, and coding. This </w:t>
      </w:r>
      <w:r w:rsidRPr="6FF2D5FC" w:rsidR="1EECCA27">
        <w:rPr>
          <w:rFonts w:ascii="Times New Roman" w:hAnsi="Times New Roman" w:eastAsia="Times New Roman" w:cs="Times New Roman"/>
          <w:b w:val="0"/>
          <w:bCs w:val="0"/>
          <w:i w:val="0"/>
          <w:iCs w:val="0"/>
          <w:caps w:val="0"/>
          <w:smallCaps w:val="0"/>
          <w:noProof w:val="0"/>
          <w:color w:val="51565E"/>
          <w:sz w:val="24"/>
          <w:szCs w:val="24"/>
          <w:lang w:val="en-US"/>
        </w:rPr>
        <w:t>facilitates</w:t>
      </w:r>
      <w:r w:rsidRPr="6FF2D5FC" w:rsidR="1EECCA27">
        <w:rPr>
          <w:rFonts w:ascii="Times New Roman" w:hAnsi="Times New Roman" w:eastAsia="Times New Roman" w:cs="Times New Roman"/>
          <w:b w:val="0"/>
          <w:bCs w:val="0"/>
          <w:i w:val="0"/>
          <w:iCs w:val="0"/>
          <w:caps w:val="0"/>
          <w:smallCaps w:val="0"/>
          <w:noProof w:val="0"/>
          <w:color w:val="51565E"/>
          <w:sz w:val="24"/>
          <w:szCs w:val="24"/>
          <w:lang w:val="en-US"/>
        </w:rPr>
        <w:t xml:space="preserve"> effective </w:t>
      </w:r>
      <w:r w:rsidRPr="6FF2D5FC" w:rsidR="513D265D">
        <w:rPr>
          <w:rFonts w:ascii="Times New Roman" w:hAnsi="Times New Roman" w:eastAsia="Times New Roman" w:cs="Times New Roman"/>
          <w:b w:val="0"/>
          <w:bCs w:val="0"/>
          <w:i w:val="0"/>
          <w:iCs w:val="0"/>
          <w:caps w:val="0"/>
          <w:smallCaps w:val="0"/>
          <w:noProof w:val="0"/>
          <w:color w:val="51565E"/>
          <w:sz w:val="24"/>
          <w:szCs w:val="24"/>
          <w:lang w:val="en-US"/>
        </w:rPr>
        <w:t>Data Analysis.</w:t>
      </w:r>
    </w:p>
    <w:p w:rsidR="513D265D" w:rsidP="6FF2D5FC" w:rsidRDefault="513D265D" w14:paraId="3A9D4300" w14:textId="278DD357">
      <w:pPr>
        <w:pStyle w:val="ListParagraph"/>
        <w:numPr>
          <w:ilvl w:val="0"/>
          <w:numId w:val="1"/>
        </w:numPr>
        <w:jc w:val="both"/>
        <w:rPr>
          <w:rFonts w:ascii="Times New Roman" w:hAnsi="Times New Roman" w:eastAsia="Times New Roman" w:cs="Times New Roman"/>
          <w:noProof w:val="0"/>
          <w:lang w:val="en-US"/>
        </w:rPr>
      </w:pPr>
      <w:r w:rsidRPr="6FF2D5FC" w:rsidR="513D265D">
        <w:rPr>
          <w:rFonts w:ascii="Times New Roman" w:hAnsi="Times New Roman" w:eastAsia="Times New Roman" w:cs="Times New Roman"/>
        </w:rPr>
        <w:t>Non – Volatile:</w:t>
      </w:r>
    </w:p>
    <w:p w:rsidR="513D265D" w:rsidP="6FF2D5FC" w:rsidRDefault="513D265D" w14:paraId="4A53ABD3" w14:textId="36882478">
      <w:pPr>
        <w:pStyle w:val="ListParagraph"/>
        <w:ind w:left="720"/>
        <w:jc w:val="both"/>
        <w:rPr>
          <w:rFonts w:ascii="Times New Roman" w:hAnsi="Times New Roman" w:eastAsia="Times New Roman" w:cs="Times New Roman"/>
          <w:noProof w:val="0"/>
          <w:lang w:val="en-US"/>
        </w:rPr>
      </w:pPr>
      <w:r w:rsidRPr="6FF2D5FC" w:rsidR="513D265D">
        <w:rPr>
          <w:rFonts w:ascii="Times New Roman" w:hAnsi="Times New Roman" w:eastAsia="Times New Roman" w:cs="Times New Roman"/>
        </w:rPr>
        <w:t xml:space="preserve">Data Once </w:t>
      </w:r>
      <w:bookmarkStart w:name="_Int_3DTg3YFg" w:id="1718808156"/>
      <w:r w:rsidRPr="6FF2D5FC" w:rsidR="513D265D">
        <w:rPr>
          <w:rFonts w:ascii="Times New Roman" w:hAnsi="Times New Roman" w:eastAsia="Times New Roman" w:cs="Times New Roman"/>
        </w:rPr>
        <w:t>entered into</w:t>
      </w:r>
      <w:bookmarkEnd w:id="1718808156"/>
      <w:r w:rsidRPr="6FF2D5FC" w:rsidR="513D265D">
        <w:rPr>
          <w:rFonts w:ascii="Times New Roman" w:hAnsi="Times New Roman" w:eastAsia="Times New Roman" w:cs="Times New Roman"/>
        </w:rPr>
        <w:t xml:space="preserve"> Data </w:t>
      </w:r>
      <w:r w:rsidRPr="6FF2D5FC" w:rsidR="614BFF24">
        <w:rPr>
          <w:rFonts w:ascii="Times New Roman" w:hAnsi="Times New Roman" w:eastAsia="Times New Roman" w:cs="Times New Roman"/>
        </w:rPr>
        <w:t>Warehouse,</w:t>
      </w:r>
      <w:r w:rsidRPr="6FF2D5FC" w:rsidR="513D265D">
        <w:rPr>
          <w:rFonts w:ascii="Times New Roman" w:hAnsi="Times New Roman" w:eastAsia="Times New Roman" w:cs="Times New Roman"/>
        </w:rPr>
        <w:t xml:space="preserve"> it must remain unchanged. All Data </w:t>
      </w:r>
      <w:r w:rsidRPr="6FF2D5FC" w:rsidR="2E053733">
        <w:rPr>
          <w:rFonts w:ascii="Times New Roman" w:hAnsi="Times New Roman" w:eastAsia="Times New Roman" w:cs="Times New Roman"/>
        </w:rPr>
        <w:t xml:space="preserve">is read-only. </w:t>
      </w:r>
      <w:r w:rsidRPr="6FF2D5FC" w:rsidR="2E053733">
        <w:rPr>
          <w:rFonts w:ascii="Times New Roman" w:hAnsi="Times New Roman" w:eastAsia="Times New Roman" w:cs="Times New Roman"/>
        </w:rPr>
        <w:t>Previous</w:t>
      </w:r>
      <w:r w:rsidRPr="6FF2D5FC" w:rsidR="2E053733">
        <w:rPr>
          <w:rFonts w:ascii="Times New Roman" w:hAnsi="Times New Roman" w:eastAsia="Times New Roman" w:cs="Times New Roman"/>
        </w:rPr>
        <w:t xml:space="preserve"> data</w:t>
      </w:r>
      <w:r w:rsidRPr="6FF2D5FC" w:rsidR="2E053733">
        <w:rPr>
          <w:rFonts w:ascii="Times New Roman" w:hAnsi="Times New Roman" w:eastAsia="Times New Roman" w:cs="Times New Roman"/>
          <w:noProof w:val="0"/>
          <w:lang w:val="en-US"/>
        </w:rPr>
        <w:t xml:space="preserve"> is not erased when current data is entered. This helps you to analyze what has happened and when.  </w:t>
      </w:r>
    </w:p>
    <w:p w:rsidR="6FF2D5FC" w:rsidP="6FF2D5FC" w:rsidRDefault="6FF2D5FC" w14:paraId="5D7BE027" w14:textId="3089B11B">
      <w:pPr>
        <w:pStyle w:val="ListParagraph"/>
        <w:ind w:left="720"/>
        <w:jc w:val="both"/>
        <w:rPr>
          <w:rFonts w:ascii="Times New Roman" w:hAnsi="Times New Roman" w:eastAsia="Times New Roman" w:cs="Times New Roman"/>
          <w:noProof w:val="0"/>
          <w:lang w:val="en-US"/>
        </w:rPr>
      </w:pPr>
    </w:p>
    <w:p w:rsidR="2E053733" w:rsidP="6FF2D5FC" w:rsidRDefault="2E053733" w14:paraId="5B60E3B6" w14:textId="521D366D">
      <w:pPr>
        <w:pStyle w:val="ListParagraph"/>
        <w:numPr>
          <w:ilvl w:val="0"/>
          <w:numId w:val="3"/>
        </w:numPr>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2E053733">
        <w:rPr>
          <w:rFonts w:ascii="Times New Roman" w:hAnsi="Times New Roman" w:eastAsia="Times New Roman" w:cs="Times New Roman"/>
          <w:noProof w:val="0"/>
          <w:lang w:val="en-US"/>
        </w:rPr>
        <w:t>Time Variant:</w:t>
      </w:r>
    </w:p>
    <w:p w:rsidR="2E053733" w:rsidP="6FF2D5FC" w:rsidRDefault="2E053733" w14:paraId="5494F2BE" w14:textId="3FCC09C2">
      <w:pPr>
        <w:pStyle w:val="ListParagraph"/>
        <w:ind w:left="720"/>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2E053733">
        <w:rPr>
          <w:rFonts w:ascii="Times New Roman" w:hAnsi="Times New Roman" w:eastAsia="Times New Roman" w:cs="Times New Roman"/>
          <w:noProof w:val="0"/>
          <w:lang w:val="en-US"/>
        </w:rPr>
        <w:t xml:space="preserve">The data stored in a data warehouse is documented with an element of time, either explicitly or implicitly. An example of time variance in Data Warehouse is </w:t>
      </w:r>
      <w:r w:rsidRPr="6FF2D5FC" w:rsidR="2E053733">
        <w:rPr>
          <w:rFonts w:ascii="Times New Roman" w:hAnsi="Times New Roman" w:eastAsia="Times New Roman" w:cs="Times New Roman"/>
          <w:noProof w:val="0"/>
          <w:lang w:val="en-US"/>
        </w:rPr>
        <w:t>exhibited</w:t>
      </w:r>
      <w:r w:rsidRPr="6FF2D5FC" w:rsidR="2E053733">
        <w:rPr>
          <w:rFonts w:ascii="Times New Roman" w:hAnsi="Times New Roman" w:eastAsia="Times New Roman" w:cs="Times New Roman"/>
          <w:noProof w:val="0"/>
          <w:lang w:val="en-US"/>
        </w:rPr>
        <w:t xml:space="preserve"> in the Primary Key, which must have an element of time like the day, week, or month.</w:t>
      </w:r>
    </w:p>
    <w:p w:rsidR="6FF2D5FC" w:rsidP="6FF2D5FC" w:rsidRDefault="6FF2D5FC" w14:paraId="680CF7FF" w14:textId="0F59627F">
      <w:pPr>
        <w:pStyle w:val="ListParagraph"/>
        <w:ind w:left="720"/>
        <w:jc w:val="both"/>
        <w:rPr>
          <w:rFonts w:ascii="Times New Roman" w:hAnsi="Times New Roman" w:eastAsia="Times New Roman" w:cs="Times New Roman"/>
          <w:b w:val="0"/>
          <w:bCs w:val="0"/>
          <w:i w:val="0"/>
          <w:iCs w:val="0"/>
          <w:caps w:val="0"/>
          <w:smallCaps w:val="0"/>
          <w:noProof w:val="0"/>
          <w:color w:val="51565E"/>
          <w:sz w:val="24"/>
          <w:szCs w:val="24"/>
          <w:lang w:val="en-US"/>
        </w:rPr>
      </w:pPr>
    </w:p>
    <w:p w:rsidR="6FF2D5FC" w:rsidP="6FF2D5FC" w:rsidRDefault="6FF2D5FC" w14:paraId="0F646B85" w14:textId="54780424">
      <w:pPr>
        <w:pStyle w:val="ListParagraph"/>
        <w:ind w:left="720"/>
        <w:jc w:val="both"/>
        <w:rPr>
          <w:rFonts w:ascii="Times New Roman" w:hAnsi="Times New Roman" w:eastAsia="Times New Roman" w:cs="Times New Roman"/>
          <w:b w:val="0"/>
          <w:bCs w:val="0"/>
          <w:i w:val="0"/>
          <w:iCs w:val="0"/>
          <w:caps w:val="0"/>
          <w:smallCaps w:val="0"/>
          <w:noProof w:val="0"/>
          <w:color w:val="51565E"/>
          <w:sz w:val="24"/>
          <w:szCs w:val="24"/>
          <w:lang w:val="en-US"/>
        </w:rPr>
      </w:pPr>
    </w:p>
    <w:p w:rsidR="3641445F" w:rsidP="6FF2D5FC" w:rsidRDefault="3641445F" w14:paraId="7655AD9D" w14:textId="177AA797">
      <w:pPr>
        <w:pStyle w:val="Normal"/>
        <w:ind w:left="0"/>
        <w:jc w:val="both"/>
        <w:rPr>
          <w:rFonts w:ascii="Times New Roman" w:hAnsi="Times New Roman" w:eastAsia="Times New Roman" w:cs="Times New Roman"/>
          <w:b w:val="1"/>
          <w:bCs w:val="1"/>
          <w:i w:val="0"/>
          <w:iCs w:val="0"/>
          <w:caps w:val="0"/>
          <w:smallCaps w:val="0"/>
          <w:noProof w:val="0"/>
          <w:color w:val="51565E"/>
          <w:sz w:val="36"/>
          <w:szCs w:val="36"/>
          <w:lang w:val="en-US"/>
        </w:rPr>
      </w:pPr>
      <w:r w:rsidRPr="6FF2D5FC" w:rsidR="3641445F">
        <w:rPr>
          <w:rFonts w:ascii="Times New Roman" w:hAnsi="Times New Roman" w:eastAsia="Times New Roman" w:cs="Times New Roman"/>
          <w:b w:val="1"/>
          <w:bCs w:val="1"/>
          <w:i w:val="0"/>
          <w:iCs w:val="0"/>
          <w:caps w:val="0"/>
          <w:smallCaps w:val="0"/>
          <w:noProof w:val="0"/>
          <w:color w:val="51565E"/>
          <w:sz w:val="36"/>
          <w:szCs w:val="36"/>
          <w:lang w:val="en-US"/>
        </w:rPr>
        <w:t>Data Warehouse Vs Database:</w:t>
      </w:r>
    </w:p>
    <w:p w:rsidR="114E0E8D" w:rsidP="6FF2D5FC" w:rsidRDefault="114E0E8D" w14:paraId="2494C8C4" w14:textId="2F269A7C">
      <w:pPr>
        <w:pStyle w:val="Normal"/>
        <w:ind w:left="0"/>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114E0E8D">
        <w:rPr>
          <w:rFonts w:ascii="Times New Roman" w:hAnsi="Times New Roman" w:eastAsia="Times New Roman" w:cs="Times New Roman"/>
          <w:b w:val="0"/>
          <w:bCs w:val="0"/>
          <w:i w:val="0"/>
          <w:iCs w:val="0"/>
          <w:caps w:val="0"/>
          <w:smallCaps w:val="0"/>
          <w:noProof w:val="0"/>
          <w:color w:val="51565E"/>
          <w:sz w:val="24"/>
          <w:szCs w:val="24"/>
          <w:lang w:val="en-US"/>
        </w:rPr>
        <w:t xml:space="preserve">Although DWH and Traditional Database share some </w:t>
      </w:r>
      <w:r w:rsidRPr="6FF2D5FC" w:rsidR="76F0B485">
        <w:rPr>
          <w:rFonts w:ascii="Times New Roman" w:hAnsi="Times New Roman" w:eastAsia="Times New Roman" w:cs="Times New Roman"/>
          <w:b w:val="0"/>
          <w:bCs w:val="0"/>
          <w:i w:val="0"/>
          <w:iCs w:val="0"/>
          <w:caps w:val="0"/>
          <w:smallCaps w:val="0"/>
          <w:noProof w:val="0"/>
          <w:color w:val="51565E"/>
          <w:sz w:val="24"/>
          <w:szCs w:val="24"/>
          <w:lang w:val="en-US"/>
        </w:rPr>
        <w:t>similarities,</w:t>
      </w:r>
      <w:r w:rsidRPr="6FF2D5FC" w:rsidR="114E0E8D">
        <w:rPr>
          <w:rFonts w:ascii="Times New Roman" w:hAnsi="Times New Roman" w:eastAsia="Times New Roman" w:cs="Times New Roman"/>
          <w:b w:val="0"/>
          <w:bCs w:val="0"/>
          <w:i w:val="0"/>
          <w:iCs w:val="0"/>
          <w:caps w:val="0"/>
          <w:smallCaps w:val="0"/>
          <w:noProof w:val="0"/>
          <w:color w:val="51565E"/>
          <w:sz w:val="24"/>
          <w:szCs w:val="24"/>
          <w:lang w:val="en-US"/>
        </w:rPr>
        <w:t xml:space="preserve"> they need not to be the same idea. The main difference is in </w:t>
      </w:r>
      <w:r w:rsidRPr="6FF2D5FC" w:rsidR="57976548">
        <w:rPr>
          <w:rFonts w:ascii="Times New Roman" w:hAnsi="Times New Roman" w:eastAsia="Times New Roman" w:cs="Times New Roman"/>
          <w:b w:val="0"/>
          <w:bCs w:val="0"/>
          <w:i w:val="0"/>
          <w:iCs w:val="0"/>
          <w:caps w:val="0"/>
          <w:smallCaps w:val="0"/>
          <w:noProof w:val="0"/>
          <w:color w:val="51565E"/>
          <w:sz w:val="24"/>
          <w:szCs w:val="24"/>
          <w:lang w:val="en-US"/>
        </w:rPr>
        <w:t>the database</w:t>
      </w:r>
      <w:r w:rsidRPr="6FF2D5FC" w:rsidR="114E0E8D">
        <w:rPr>
          <w:rFonts w:ascii="Times New Roman" w:hAnsi="Times New Roman" w:eastAsia="Times New Roman" w:cs="Times New Roman"/>
          <w:b w:val="0"/>
          <w:bCs w:val="0"/>
          <w:i w:val="0"/>
          <w:iCs w:val="0"/>
          <w:caps w:val="0"/>
          <w:smallCaps w:val="0"/>
          <w:noProof w:val="0"/>
          <w:color w:val="51565E"/>
          <w:sz w:val="24"/>
          <w:szCs w:val="24"/>
          <w:lang w:val="en-US"/>
        </w:rPr>
        <w:t xml:space="preserve"> </w:t>
      </w:r>
      <w:r w:rsidRPr="6FF2D5FC" w:rsidR="2561EE10">
        <w:rPr>
          <w:rFonts w:ascii="Times New Roman" w:hAnsi="Times New Roman" w:eastAsia="Times New Roman" w:cs="Times New Roman"/>
          <w:b w:val="0"/>
          <w:bCs w:val="0"/>
          <w:i w:val="0"/>
          <w:iCs w:val="0"/>
          <w:caps w:val="0"/>
          <w:smallCaps w:val="0"/>
          <w:noProof w:val="0"/>
          <w:color w:val="51565E"/>
          <w:sz w:val="24"/>
          <w:szCs w:val="24"/>
          <w:lang w:val="en-US"/>
        </w:rPr>
        <w:t xml:space="preserve">the data is used for multiple transactional purposes. However, in DWH the data is collected </w:t>
      </w:r>
      <w:bookmarkStart w:name="_Int_n3I0V1u0" w:id="1463128720"/>
      <w:r w:rsidRPr="6FF2D5FC" w:rsidR="2561EE10">
        <w:rPr>
          <w:rFonts w:ascii="Times New Roman" w:hAnsi="Times New Roman" w:eastAsia="Times New Roman" w:cs="Times New Roman"/>
          <w:b w:val="0"/>
          <w:bCs w:val="0"/>
          <w:i w:val="0"/>
          <w:iCs w:val="0"/>
          <w:caps w:val="0"/>
          <w:smallCaps w:val="0"/>
          <w:noProof w:val="0"/>
          <w:color w:val="51565E"/>
          <w:sz w:val="24"/>
          <w:szCs w:val="24"/>
          <w:lang w:val="en-US"/>
        </w:rPr>
        <w:t>in extensive</w:t>
      </w:r>
      <w:bookmarkEnd w:id="1463128720"/>
      <w:r w:rsidRPr="6FF2D5FC" w:rsidR="2561EE10">
        <w:rPr>
          <w:rFonts w:ascii="Times New Roman" w:hAnsi="Times New Roman" w:eastAsia="Times New Roman" w:cs="Times New Roman"/>
          <w:b w:val="0"/>
          <w:bCs w:val="0"/>
          <w:i w:val="0"/>
          <w:iCs w:val="0"/>
          <w:caps w:val="0"/>
          <w:smallCaps w:val="0"/>
          <w:noProof w:val="0"/>
          <w:color w:val="51565E"/>
          <w:sz w:val="24"/>
          <w:szCs w:val="24"/>
          <w:lang w:val="en-US"/>
        </w:rPr>
        <w:t xml:space="preserve"> scale to perform </w:t>
      </w:r>
      <w:r w:rsidRPr="6FF2D5FC" w:rsidR="66CE5B64">
        <w:rPr>
          <w:rFonts w:ascii="Times New Roman" w:hAnsi="Times New Roman" w:eastAsia="Times New Roman" w:cs="Times New Roman"/>
          <w:b w:val="0"/>
          <w:bCs w:val="0"/>
          <w:i w:val="0"/>
          <w:iCs w:val="0"/>
          <w:caps w:val="0"/>
          <w:smallCaps w:val="0"/>
          <w:noProof w:val="0"/>
          <w:color w:val="51565E"/>
          <w:sz w:val="24"/>
          <w:szCs w:val="24"/>
          <w:lang w:val="en-US"/>
        </w:rPr>
        <w:t xml:space="preserve">analytics. </w:t>
      </w:r>
      <w:r w:rsidRPr="6FF2D5FC" w:rsidR="6D15718A">
        <w:rPr>
          <w:rFonts w:ascii="Times New Roman" w:hAnsi="Times New Roman" w:eastAsia="Times New Roman" w:cs="Times New Roman"/>
          <w:b w:val="0"/>
          <w:bCs w:val="0"/>
          <w:i w:val="0"/>
          <w:iCs w:val="0"/>
          <w:caps w:val="0"/>
          <w:smallCaps w:val="0"/>
          <w:noProof w:val="0"/>
          <w:color w:val="51565E"/>
          <w:sz w:val="24"/>
          <w:szCs w:val="24"/>
          <w:lang w:val="en-US"/>
        </w:rPr>
        <w:t xml:space="preserve">Databases </w:t>
      </w:r>
      <w:r w:rsidRPr="6FF2D5FC" w:rsidR="5B42AF95">
        <w:rPr>
          <w:rFonts w:ascii="Times New Roman" w:hAnsi="Times New Roman" w:eastAsia="Times New Roman" w:cs="Times New Roman"/>
          <w:b w:val="0"/>
          <w:bCs w:val="0"/>
          <w:i w:val="0"/>
          <w:iCs w:val="0"/>
          <w:caps w:val="0"/>
          <w:smallCaps w:val="0"/>
          <w:noProof w:val="0"/>
          <w:color w:val="51565E"/>
          <w:sz w:val="24"/>
          <w:szCs w:val="24"/>
          <w:lang w:val="en-US"/>
        </w:rPr>
        <w:t>provide</w:t>
      </w:r>
      <w:r w:rsidRPr="6FF2D5FC" w:rsidR="6D15718A">
        <w:rPr>
          <w:rFonts w:ascii="Times New Roman" w:hAnsi="Times New Roman" w:eastAsia="Times New Roman" w:cs="Times New Roman"/>
          <w:b w:val="0"/>
          <w:bCs w:val="0"/>
          <w:i w:val="0"/>
          <w:iCs w:val="0"/>
          <w:caps w:val="0"/>
          <w:smallCaps w:val="0"/>
          <w:noProof w:val="0"/>
          <w:color w:val="51565E"/>
          <w:sz w:val="24"/>
          <w:szCs w:val="24"/>
          <w:lang w:val="en-US"/>
        </w:rPr>
        <w:t xml:space="preserve"> real-time data while data warehouse stores data to perform </w:t>
      </w:r>
      <w:r w:rsidRPr="6FF2D5FC" w:rsidR="3D054E6A">
        <w:rPr>
          <w:rFonts w:ascii="Times New Roman" w:hAnsi="Times New Roman" w:eastAsia="Times New Roman" w:cs="Times New Roman"/>
          <w:b w:val="0"/>
          <w:bCs w:val="0"/>
          <w:i w:val="0"/>
          <w:iCs w:val="0"/>
          <w:caps w:val="0"/>
          <w:smallCaps w:val="0"/>
          <w:noProof w:val="0"/>
          <w:color w:val="51565E"/>
          <w:sz w:val="24"/>
          <w:szCs w:val="24"/>
          <w:lang w:val="en-US"/>
        </w:rPr>
        <w:t>big analytical queries.</w:t>
      </w:r>
    </w:p>
    <w:p w:rsidR="3D054E6A" w:rsidP="6FF2D5FC" w:rsidRDefault="3D054E6A" w14:paraId="056D0DDF" w14:textId="3F3DFCBF">
      <w:pPr>
        <w:pStyle w:val="Normal"/>
        <w:ind w:left="0"/>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3D054E6A">
        <w:rPr>
          <w:rFonts w:ascii="Times New Roman" w:hAnsi="Times New Roman" w:eastAsia="Times New Roman" w:cs="Times New Roman"/>
          <w:b w:val="0"/>
          <w:bCs w:val="0"/>
          <w:i w:val="0"/>
          <w:iCs w:val="0"/>
          <w:caps w:val="0"/>
          <w:smallCaps w:val="0"/>
          <w:noProof w:val="0"/>
          <w:color w:val="51565E"/>
          <w:sz w:val="24"/>
          <w:szCs w:val="24"/>
          <w:lang w:val="en-US"/>
        </w:rPr>
        <w:t xml:space="preserve">Database is an example for OLAP </w:t>
      </w:r>
      <w:r w:rsidRPr="6FF2D5FC" w:rsidR="3D054E6A">
        <w:rPr>
          <w:rFonts w:ascii="Times New Roman" w:hAnsi="Times New Roman" w:eastAsia="Times New Roman" w:cs="Times New Roman"/>
          <w:b w:val="0"/>
          <w:bCs w:val="0"/>
          <w:i w:val="0"/>
          <w:iCs w:val="0"/>
          <w:caps w:val="0"/>
          <w:smallCaps w:val="0"/>
          <w:noProof w:val="0"/>
          <w:color w:val="51565E"/>
          <w:sz w:val="24"/>
          <w:szCs w:val="24"/>
          <w:lang w:val="en-US"/>
        </w:rPr>
        <w:t>systems</w:t>
      </w:r>
      <w:r w:rsidRPr="6FF2D5FC" w:rsidR="3D054E6A">
        <w:rPr>
          <w:rFonts w:ascii="Times New Roman" w:hAnsi="Times New Roman" w:eastAsia="Times New Roman" w:cs="Times New Roman"/>
          <w:b w:val="0"/>
          <w:bCs w:val="0"/>
          <w:i w:val="0"/>
          <w:iCs w:val="0"/>
          <w:caps w:val="0"/>
          <w:smallCaps w:val="0"/>
          <w:noProof w:val="0"/>
          <w:color w:val="51565E"/>
          <w:sz w:val="24"/>
          <w:szCs w:val="24"/>
          <w:lang w:val="en-US"/>
        </w:rPr>
        <w:t xml:space="preserve"> and Data warehouse is </w:t>
      </w:r>
      <w:r w:rsidRPr="6FF2D5FC" w:rsidR="720304C1">
        <w:rPr>
          <w:rFonts w:ascii="Times New Roman" w:hAnsi="Times New Roman" w:eastAsia="Times New Roman" w:cs="Times New Roman"/>
          <w:b w:val="0"/>
          <w:bCs w:val="0"/>
          <w:i w:val="0"/>
          <w:iCs w:val="0"/>
          <w:caps w:val="0"/>
          <w:smallCaps w:val="0"/>
          <w:noProof w:val="0"/>
          <w:color w:val="51565E"/>
          <w:sz w:val="24"/>
          <w:szCs w:val="24"/>
          <w:lang w:val="en-US"/>
        </w:rPr>
        <w:t>an example</w:t>
      </w:r>
      <w:r w:rsidRPr="6FF2D5FC" w:rsidR="3D054E6A">
        <w:rPr>
          <w:rFonts w:ascii="Times New Roman" w:hAnsi="Times New Roman" w:eastAsia="Times New Roman" w:cs="Times New Roman"/>
          <w:b w:val="0"/>
          <w:bCs w:val="0"/>
          <w:i w:val="0"/>
          <w:iCs w:val="0"/>
          <w:caps w:val="0"/>
          <w:smallCaps w:val="0"/>
          <w:noProof w:val="0"/>
          <w:color w:val="51565E"/>
          <w:sz w:val="24"/>
          <w:szCs w:val="24"/>
          <w:lang w:val="en-US"/>
        </w:rPr>
        <w:t xml:space="preserve"> for OLTP systems.</w:t>
      </w:r>
    </w:p>
    <w:p w:rsidR="62FBFAB5" w:rsidP="6FF2D5FC" w:rsidRDefault="62FBFAB5" w14:paraId="3C03EB54" w14:textId="5978132A">
      <w:pPr>
        <w:pStyle w:val="Normal"/>
        <w:ind w:left="0"/>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62FBFAB5">
        <w:rPr>
          <w:rFonts w:ascii="Times New Roman" w:hAnsi="Times New Roman" w:eastAsia="Times New Roman" w:cs="Times New Roman"/>
          <w:b w:val="0"/>
          <w:bCs w:val="0"/>
          <w:i w:val="0"/>
          <w:iCs w:val="0"/>
          <w:caps w:val="0"/>
          <w:smallCaps w:val="0"/>
          <w:noProof w:val="0"/>
          <w:color w:val="51565E"/>
          <w:sz w:val="24"/>
          <w:szCs w:val="24"/>
          <w:lang w:val="en-US"/>
        </w:rPr>
        <w:t>Difference between OLAP &amp; OLTP:</w:t>
      </w:r>
      <w:r>
        <w:br/>
      </w:r>
    </w:p>
    <w:p w:rsidR="62474E09" w:rsidP="6FF2D5FC" w:rsidRDefault="62474E09" w14:paraId="46E2BDBD" w14:textId="74A8B8EB">
      <w:pPr>
        <w:pStyle w:val="Normal"/>
        <w:shd w:val="clear" w:color="auto" w:fill="FFFFFF" w:themeFill="background1"/>
        <w:spacing w:before="480" w:beforeAutospacing="off" w:after="360" w:afterAutospacing="off" w:line="390" w:lineRule="auto"/>
        <w:jc w:val="both"/>
        <w:rPr>
          <w:rFonts w:ascii="Times New Roman" w:hAnsi="Times New Roman" w:eastAsia="Times New Roman" w:cs="Times New Roman"/>
          <w:b w:val="0"/>
          <w:bCs w:val="0"/>
          <w:i w:val="0"/>
          <w:iCs w:val="0"/>
          <w:caps w:val="0"/>
          <w:smallCaps w:val="0"/>
          <w:noProof w:val="0"/>
          <w:color w:val="272C37"/>
          <w:sz w:val="27"/>
          <w:szCs w:val="27"/>
          <w:lang w:val="en-US"/>
        </w:rPr>
      </w:pPr>
      <w:r w:rsidRPr="6FF2D5FC" w:rsidR="62474E09">
        <w:rPr>
          <w:rFonts w:ascii="Times New Roman" w:hAnsi="Times New Roman" w:eastAsia="Times New Roman" w:cs="Times New Roman"/>
          <w:b w:val="0"/>
          <w:bCs w:val="0"/>
          <w:i w:val="0"/>
          <w:iCs w:val="0"/>
          <w:caps w:val="0"/>
          <w:smallCaps w:val="0"/>
          <w:noProof w:val="0"/>
          <w:color w:val="51565E"/>
          <w:sz w:val="24"/>
          <w:szCs w:val="24"/>
          <w:lang w:val="en-US"/>
        </w:rPr>
        <w:t xml:space="preserve">OLTP stands for Online Transaction Processing and </w:t>
      </w:r>
      <w:r w:rsidRPr="6FF2D5FC" w:rsidR="62474E09">
        <w:rPr>
          <w:rFonts w:ascii="Times New Roman" w:hAnsi="Times New Roman" w:eastAsia="Times New Roman" w:cs="Times New Roman"/>
          <w:b w:val="0"/>
          <w:bCs w:val="0"/>
          <w:i w:val="0"/>
          <w:iCs w:val="0"/>
          <w:caps w:val="0"/>
          <w:smallCaps w:val="0"/>
          <w:noProof w:val="0"/>
          <w:color w:val="51565E"/>
          <w:sz w:val="24"/>
          <w:szCs w:val="24"/>
          <w:lang w:val="en-US"/>
        </w:rPr>
        <w:t>it’s</w:t>
      </w:r>
      <w:r w:rsidRPr="6FF2D5FC" w:rsidR="62474E09">
        <w:rPr>
          <w:rFonts w:ascii="Times New Roman" w:hAnsi="Times New Roman" w:eastAsia="Times New Roman" w:cs="Times New Roman"/>
          <w:b w:val="0"/>
          <w:bCs w:val="0"/>
          <w:i w:val="0"/>
          <w:iCs w:val="0"/>
          <w:caps w:val="0"/>
          <w:smallCaps w:val="0"/>
          <w:noProof w:val="0"/>
          <w:color w:val="51565E"/>
          <w:sz w:val="24"/>
          <w:szCs w:val="24"/>
          <w:lang w:val="en-US"/>
        </w:rPr>
        <w:t xml:space="preserve"> primary </w:t>
      </w:r>
      <w:r w:rsidRPr="6FF2D5FC" w:rsidR="62474E09">
        <w:rPr>
          <w:rFonts w:ascii="Times New Roman" w:hAnsi="Times New Roman" w:eastAsia="Times New Roman" w:cs="Times New Roman"/>
          <w:b w:val="0"/>
          <w:bCs w:val="0"/>
          <w:i w:val="0"/>
          <w:iCs w:val="0"/>
          <w:caps w:val="0"/>
          <w:smallCaps w:val="0"/>
          <w:noProof w:val="0"/>
          <w:color w:val="51565E"/>
          <w:sz w:val="24"/>
          <w:szCs w:val="24"/>
          <w:lang w:val="en-US"/>
        </w:rPr>
        <w:t>objective</w:t>
      </w:r>
      <w:r w:rsidRPr="6FF2D5FC" w:rsidR="62474E09">
        <w:rPr>
          <w:rFonts w:ascii="Times New Roman" w:hAnsi="Times New Roman" w:eastAsia="Times New Roman" w:cs="Times New Roman"/>
          <w:b w:val="0"/>
          <w:bCs w:val="0"/>
          <w:i w:val="0"/>
          <w:iCs w:val="0"/>
          <w:caps w:val="0"/>
          <w:smallCaps w:val="0"/>
          <w:noProof w:val="0"/>
          <w:color w:val="51565E"/>
          <w:sz w:val="24"/>
          <w:szCs w:val="24"/>
          <w:lang w:val="en-US"/>
        </w:rPr>
        <w:t xml:space="preserve"> is the processing of data</w:t>
      </w:r>
      <w:r w:rsidRPr="6FF2D5FC" w:rsidR="342985E8">
        <w:rPr>
          <w:rFonts w:ascii="Times New Roman" w:hAnsi="Times New Roman" w:eastAsia="Times New Roman" w:cs="Times New Roman"/>
          <w:b w:val="0"/>
          <w:bCs w:val="0"/>
          <w:i w:val="0"/>
          <w:iCs w:val="0"/>
          <w:caps w:val="0"/>
          <w:smallCaps w:val="0"/>
          <w:noProof w:val="0"/>
          <w:color w:val="51565E"/>
          <w:sz w:val="24"/>
          <w:szCs w:val="24"/>
          <w:lang w:val="en-US"/>
        </w:rPr>
        <w:t xml:space="preserve">. An OLTP administers the </w:t>
      </w:r>
      <w:r w:rsidRPr="6FF2D5FC" w:rsidR="342985E8">
        <w:rPr>
          <w:rFonts w:ascii="Times New Roman" w:hAnsi="Times New Roman" w:eastAsia="Times New Roman" w:cs="Times New Roman"/>
          <w:b w:val="0"/>
          <w:bCs w:val="0"/>
          <w:i w:val="0"/>
          <w:iCs w:val="0"/>
          <w:caps w:val="0"/>
          <w:smallCaps w:val="0"/>
          <w:noProof w:val="0"/>
          <w:color w:val="51565E"/>
          <w:sz w:val="24"/>
          <w:szCs w:val="24"/>
          <w:lang w:val="en-US"/>
        </w:rPr>
        <w:t>day to day</w:t>
      </w:r>
      <w:r w:rsidRPr="6FF2D5FC" w:rsidR="342985E8">
        <w:rPr>
          <w:rFonts w:ascii="Times New Roman" w:hAnsi="Times New Roman" w:eastAsia="Times New Roman" w:cs="Times New Roman"/>
          <w:b w:val="0"/>
          <w:bCs w:val="0"/>
          <w:i w:val="0"/>
          <w:iCs w:val="0"/>
          <w:caps w:val="0"/>
          <w:smallCaps w:val="0"/>
          <w:noProof w:val="0"/>
          <w:color w:val="51565E"/>
          <w:sz w:val="24"/>
          <w:szCs w:val="24"/>
          <w:lang w:val="en-US"/>
        </w:rPr>
        <w:t xml:space="preserve"> transaction of data under 3 tier architecture (usually 3NF)</w:t>
      </w:r>
      <w:r w:rsidRPr="6FF2D5FC" w:rsidR="0EBD8E43">
        <w:rPr>
          <w:rFonts w:ascii="Times New Roman" w:hAnsi="Times New Roman" w:eastAsia="Times New Roman" w:cs="Times New Roman"/>
          <w:b w:val="0"/>
          <w:bCs w:val="0"/>
          <w:i w:val="0"/>
          <w:iCs w:val="0"/>
          <w:caps w:val="0"/>
          <w:smallCaps w:val="0"/>
          <w:noProof w:val="0"/>
          <w:color w:val="51565E"/>
          <w:sz w:val="24"/>
          <w:szCs w:val="24"/>
          <w:lang w:val="en-US"/>
        </w:rPr>
        <w:t xml:space="preserve">. Each of these transactions </w:t>
      </w:r>
      <w:r w:rsidRPr="6FF2D5FC" w:rsidR="0EBD8E43">
        <w:rPr>
          <w:rFonts w:ascii="Times New Roman" w:hAnsi="Times New Roman" w:eastAsia="Times New Roman" w:cs="Times New Roman"/>
          <w:b w:val="0"/>
          <w:bCs w:val="0"/>
          <w:i w:val="0"/>
          <w:iCs w:val="0"/>
          <w:caps w:val="0"/>
          <w:smallCaps w:val="0"/>
          <w:noProof w:val="0"/>
          <w:color w:val="51565E"/>
          <w:sz w:val="24"/>
          <w:szCs w:val="24"/>
          <w:lang w:val="en-US"/>
        </w:rPr>
        <w:t>involves individual records made up of multiple fields. The main emphasis of OLTP is fast query processing and data integrity in multi-access environments. Some OLTP examples are credit card activity, order entry, and ATM transactions.</w:t>
      </w:r>
      <w:r>
        <w:br/>
      </w:r>
      <w:r w:rsidRPr="6FF2D5FC" w:rsidR="477A66D9">
        <w:rPr>
          <w:rFonts w:ascii="Times New Roman" w:hAnsi="Times New Roman" w:eastAsia="Times New Roman" w:cs="Times New Roman"/>
          <w:b w:val="0"/>
          <w:bCs w:val="0"/>
          <w:i w:val="0"/>
          <w:iCs w:val="0"/>
          <w:caps w:val="0"/>
          <w:smallCaps w:val="0"/>
          <w:noProof w:val="0"/>
          <w:color w:val="272C37"/>
          <w:sz w:val="27"/>
          <w:szCs w:val="27"/>
          <w:lang w:val="en-US"/>
        </w:rPr>
        <w:t xml:space="preserve">OLTP Example: </w:t>
      </w:r>
    </w:p>
    <w:p w:rsidR="2A157068" w:rsidP="6FF2D5FC" w:rsidRDefault="2A157068" w14:paraId="48A12279" w14:textId="003D0C33">
      <w:pPr>
        <w:shd w:val="clear" w:color="auto" w:fill="FFFFFF" w:themeFill="background1"/>
        <w:spacing w:before="0" w:beforeAutospacing="off" w:after="390" w:afterAutospacing="off" w:line="390" w:lineRule="auto"/>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2A157068">
        <w:rPr>
          <w:rFonts w:ascii="Times New Roman" w:hAnsi="Times New Roman" w:eastAsia="Times New Roman" w:cs="Times New Roman"/>
          <w:b w:val="0"/>
          <w:bCs w:val="0"/>
          <w:i w:val="0"/>
          <w:iCs w:val="0"/>
          <w:caps w:val="0"/>
          <w:smallCaps w:val="0"/>
          <w:noProof w:val="0"/>
          <w:color w:val="51565E"/>
          <w:sz w:val="24"/>
          <w:szCs w:val="24"/>
          <w:lang w:val="en-US"/>
        </w:rPr>
        <w:t xml:space="preserve">The ATM </w:t>
      </w:r>
      <w:r w:rsidRPr="6FF2D5FC" w:rsidR="2A157068">
        <w:rPr>
          <w:rFonts w:ascii="Times New Roman" w:hAnsi="Times New Roman" w:eastAsia="Times New Roman" w:cs="Times New Roman"/>
          <w:b w:val="0"/>
          <w:bCs w:val="0"/>
          <w:i w:val="0"/>
          <w:iCs w:val="0"/>
          <w:caps w:val="0"/>
          <w:smallCaps w:val="0"/>
          <w:noProof w:val="0"/>
          <w:color w:val="51565E"/>
          <w:sz w:val="24"/>
          <w:szCs w:val="24"/>
          <w:lang w:val="en-US"/>
        </w:rPr>
        <w:t>centre</w:t>
      </w:r>
      <w:r w:rsidRPr="6FF2D5FC" w:rsidR="2A157068">
        <w:rPr>
          <w:rFonts w:ascii="Times New Roman" w:hAnsi="Times New Roman" w:eastAsia="Times New Roman" w:cs="Times New Roman"/>
          <w:b w:val="0"/>
          <w:bCs w:val="0"/>
          <w:i w:val="0"/>
          <w:iCs w:val="0"/>
          <w:caps w:val="0"/>
          <w:smallCaps w:val="0"/>
          <w:noProof w:val="0"/>
          <w:color w:val="51565E"/>
          <w:sz w:val="24"/>
          <w:szCs w:val="24"/>
          <w:lang w:val="en-US"/>
        </w:rPr>
        <w:t xml:space="preserve"> is an example of an OLTP system. Assume that a couple has a joint bank account. One day, they arrive at different ATMs simultaneously and want to withdraw the whole amount from their bank accounts.</w:t>
      </w:r>
    </w:p>
    <w:p w:rsidR="2A157068" w:rsidP="6FF2D5FC" w:rsidRDefault="2A157068" w14:paraId="4E93B5E1" w14:textId="5719D75D">
      <w:pPr>
        <w:shd w:val="clear" w:color="auto" w:fill="FFFFFF" w:themeFill="background1"/>
        <w:spacing w:before="0" w:beforeAutospacing="off" w:after="390" w:afterAutospacing="off" w:line="390" w:lineRule="auto"/>
        <w:jc w:val="both"/>
        <w:rPr>
          <w:rFonts w:ascii="Times New Roman" w:hAnsi="Times New Roman" w:eastAsia="Times New Roman" w:cs="Times New Roman"/>
          <w:b w:val="0"/>
          <w:bCs w:val="0"/>
          <w:i w:val="0"/>
          <w:iCs w:val="0"/>
          <w:caps w:val="0"/>
          <w:smallCaps w:val="0"/>
          <w:noProof w:val="0"/>
          <w:color w:val="51565E"/>
          <w:sz w:val="24"/>
          <w:szCs w:val="24"/>
          <w:lang w:val="en-US"/>
        </w:rPr>
      </w:pPr>
      <w:r w:rsidRPr="6FF2D5FC" w:rsidR="2A157068">
        <w:rPr>
          <w:rFonts w:ascii="Times New Roman" w:hAnsi="Times New Roman" w:eastAsia="Times New Roman" w:cs="Times New Roman"/>
          <w:b w:val="0"/>
          <w:bCs w:val="0"/>
          <w:i w:val="0"/>
          <w:iCs w:val="0"/>
          <w:caps w:val="0"/>
          <w:smallCaps w:val="0"/>
          <w:noProof w:val="0"/>
          <w:color w:val="51565E"/>
          <w:sz w:val="24"/>
          <w:szCs w:val="24"/>
          <w:lang w:val="en-US"/>
        </w:rPr>
        <w:t>The user who completes the authentication procedure first, however, will be eligible to receive money. In this situation, the OLTP system ensures that the withdrawn amount is never more significant than the amount in the bank. The critical thing to remember here is that OLTP systems are designed for transactional excellence instead of data analysis.</w:t>
      </w:r>
    </w:p>
    <w:p w:rsidR="1D547394" w:rsidP="6FF2D5FC" w:rsidRDefault="1D547394" w14:paraId="4B3A6474" w14:textId="2F06597C">
      <w:pPr>
        <w:pStyle w:val="Normal"/>
        <w:shd w:val="clear" w:color="auto" w:fill="FFFFFF" w:themeFill="background1"/>
        <w:spacing w:before="480" w:beforeAutospacing="off" w:after="360" w:afterAutospacing="off" w:line="390" w:lineRule="auto"/>
        <w:jc w:val="both"/>
        <w:rPr>
          <w:rFonts w:ascii="Times New Roman" w:hAnsi="Times New Roman" w:eastAsia="Times New Roman" w:cs="Times New Roman"/>
          <w:noProof w:val="0"/>
          <w:sz w:val="24"/>
          <w:szCs w:val="24"/>
          <w:lang w:val="en-US"/>
        </w:rPr>
      </w:pP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 xml:space="preserve">OLAP stands for Online Analytical </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Processing</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 xml:space="preserve"> and its primary </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objective</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 xml:space="preserve"> is the analysis of data. It is </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generally described</w:t>
      </w:r>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 xml:space="preserve"> as a category of software tools used to provide data analysis for business decisions. With the help of OLAP, </w:t>
      </w:r>
      <w:hyperlink r:id="R768f5e65c3b14146">
        <w:r w:rsidRPr="6FF2D5FC" w:rsidR="1D547394">
          <w:rPr>
            <w:rStyle w:val="Hyperlink"/>
            <w:rFonts w:ascii="Times New Roman" w:hAnsi="Times New Roman" w:eastAsia="Times New Roman" w:cs="Times New Roman"/>
            <w:b w:val="0"/>
            <w:bCs w:val="0"/>
            <w:i w:val="0"/>
            <w:iCs w:val="0"/>
            <w:caps w:val="0"/>
            <w:smallCaps w:val="0"/>
            <w:strike w:val="0"/>
            <w:dstrike w:val="0"/>
            <w:noProof w:val="0"/>
            <w:color w:val="1179EF"/>
            <w:sz w:val="24"/>
            <w:szCs w:val="24"/>
            <w:u w:val="none"/>
            <w:lang w:val="en-US"/>
          </w:rPr>
          <w:t>data analysts</w:t>
        </w:r>
      </w:hyperlink>
      <w:r w:rsidRPr="6FF2D5FC" w:rsidR="1D547394">
        <w:rPr>
          <w:rFonts w:ascii="Times New Roman" w:hAnsi="Times New Roman" w:eastAsia="Times New Roman" w:cs="Times New Roman"/>
          <w:b w:val="0"/>
          <w:bCs w:val="0"/>
          <w:i w:val="0"/>
          <w:iCs w:val="0"/>
          <w:caps w:val="0"/>
          <w:smallCaps w:val="0"/>
          <w:noProof w:val="0"/>
          <w:color w:val="51565E"/>
          <w:sz w:val="24"/>
          <w:szCs w:val="24"/>
          <w:lang w:val="en-US"/>
        </w:rPr>
        <w:t xml:space="preserve"> can get an insight into the information on multiple databases and analyze them at a time. The main emphasis of OLAP is the response time to complex queries.</w:t>
      </w:r>
    </w:p>
    <w:p w:rsidR="364B8AC5" w:rsidP="6FF2D5FC" w:rsidRDefault="364B8AC5" w14:paraId="2C1FB8F1" w14:textId="6189EC38">
      <w:pPr>
        <w:pStyle w:val="Normal"/>
        <w:ind w:left="0"/>
        <w:jc w:val="both"/>
        <w:rPr>
          <w:rFonts w:ascii="Times New Roman" w:hAnsi="Times New Roman" w:eastAsia="Times New Roman" w:cs="Times New Roman"/>
          <w:noProof w:val="0"/>
          <w:sz w:val="24"/>
          <w:szCs w:val="24"/>
          <w:lang w:val="en-US"/>
        </w:rPr>
      </w:pPr>
      <w:r w:rsidRPr="6FF2D5FC" w:rsidR="364B8AC5">
        <w:rPr>
          <w:rFonts w:ascii="Times New Roman" w:hAnsi="Times New Roman" w:eastAsia="Times New Roman" w:cs="Times New Roman"/>
          <w:b w:val="0"/>
          <w:bCs w:val="0"/>
          <w:i w:val="0"/>
          <w:iCs w:val="0"/>
          <w:caps w:val="0"/>
          <w:smallCaps w:val="0"/>
          <w:noProof w:val="0"/>
          <w:color w:val="51565E"/>
          <w:sz w:val="24"/>
          <w:szCs w:val="24"/>
          <w:lang w:val="en-US"/>
        </w:rPr>
        <w:t xml:space="preserve">For instance, a user may request that data be </w:t>
      </w:r>
      <w:r w:rsidRPr="6FF2D5FC" w:rsidR="364B8AC5">
        <w:rPr>
          <w:rFonts w:ascii="Times New Roman" w:hAnsi="Times New Roman" w:eastAsia="Times New Roman" w:cs="Times New Roman"/>
          <w:b w:val="0"/>
          <w:bCs w:val="0"/>
          <w:i w:val="0"/>
          <w:iCs w:val="0"/>
          <w:caps w:val="0"/>
          <w:smallCaps w:val="0"/>
          <w:noProof w:val="0"/>
          <w:color w:val="51565E"/>
          <w:sz w:val="24"/>
          <w:szCs w:val="24"/>
          <w:lang w:val="en-US"/>
        </w:rPr>
        <w:t>analysed</w:t>
      </w:r>
      <w:r w:rsidRPr="6FF2D5FC" w:rsidR="364B8AC5">
        <w:rPr>
          <w:rFonts w:ascii="Times New Roman" w:hAnsi="Times New Roman" w:eastAsia="Times New Roman" w:cs="Times New Roman"/>
          <w:b w:val="0"/>
          <w:bCs w:val="0"/>
          <w:i w:val="0"/>
          <w:iCs w:val="0"/>
          <w:caps w:val="0"/>
          <w:smallCaps w:val="0"/>
          <w:noProof w:val="0"/>
          <w:color w:val="51565E"/>
          <w:sz w:val="24"/>
          <w:szCs w:val="24"/>
          <w:lang w:val="en-US"/>
        </w:rPr>
        <w:t xml:space="preserve"> to present a spreadsheet exhibiting all of an enterprise's clothing products sold in Kolkata in December, compare revenue figures with the ones for the same items in February, and then see a comparison of other product sales in Kolkata during the same period.</w:t>
      </w:r>
      <w:r>
        <w:br/>
      </w:r>
      <w:r>
        <w:br/>
      </w:r>
      <w:r w:rsidRPr="6FF2D5FC" w:rsidR="1DDDFE14">
        <w:rPr>
          <w:rFonts w:ascii="Roboto" w:hAnsi="Roboto" w:eastAsia="Roboto" w:cs="Roboto"/>
          <w:b w:val="0"/>
          <w:bCs w:val="0"/>
          <w:i w:val="0"/>
          <w:iCs w:val="0"/>
          <w:caps w:val="0"/>
          <w:smallCaps w:val="0"/>
          <w:noProof w:val="0"/>
          <w:color w:val="51565E"/>
          <w:sz w:val="24"/>
          <w:szCs w:val="24"/>
          <w:lang w:val="en-US"/>
        </w:rPr>
        <w:t xml:space="preserve">The main difference between OLTP vs OLAP is that OLTP is operational, </w:t>
      </w:r>
      <w:r w:rsidRPr="6FF2D5FC" w:rsidR="1DDDFE14">
        <w:rPr>
          <w:rFonts w:ascii="Roboto" w:hAnsi="Roboto" w:eastAsia="Roboto" w:cs="Roboto"/>
          <w:b w:val="0"/>
          <w:bCs w:val="0"/>
          <w:i w:val="0"/>
          <w:iCs w:val="0"/>
          <w:caps w:val="0"/>
          <w:smallCaps w:val="0"/>
          <w:noProof w:val="0"/>
          <w:color w:val="51565E"/>
          <w:sz w:val="24"/>
          <w:szCs w:val="24"/>
          <w:lang w:val="en-US"/>
        </w:rPr>
        <w:t>whereas</w:t>
      </w:r>
      <w:r w:rsidRPr="6FF2D5FC" w:rsidR="1DDDFE14">
        <w:rPr>
          <w:rFonts w:ascii="Roboto" w:hAnsi="Roboto" w:eastAsia="Roboto" w:cs="Roboto"/>
          <w:b w:val="0"/>
          <w:bCs w:val="0"/>
          <w:i w:val="0"/>
          <w:iCs w:val="0"/>
          <w:caps w:val="0"/>
          <w:smallCaps w:val="0"/>
          <w:noProof w:val="0"/>
          <w:color w:val="51565E"/>
          <w:sz w:val="24"/>
          <w:szCs w:val="24"/>
          <w:lang w:val="en-US"/>
        </w:rPr>
        <w:t xml:space="preserve"> OLAP is informational. </w:t>
      </w:r>
      <w:r w:rsidRPr="6FF2D5FC" w:rsidR="1DDDFE14">
        <w:rPr>
          <w:rFonts w:ascii="Times New Roman" w:hAnsi="Times New Roman" w:eastAsia="Times New Roman" w:cs="Times New Roman"/>
          <w:noProof w:val="0"/>
          <w:sz w:val="24"/>
          <w:szCs w:val="24"/>
          <w:lang w:val="en-US"/>
        </w:rPr>
        <w:t xml:space="preserve"> </w:t>
      </w:r>
      <w:r>
        <w:br/>
      </w:r>
      <w:r>
        <w:br/>
      </w:r>
    </w:p>
    <w:tbl>
      <w:tblPr>
        <w:tblStyle w:val="TableNormal"/>
        <w:bidiVisual w:val="0"/>
        <w:tblW w:w="0" w:type="auto"/>
        <w:tblBorders>
          <w:top w:val="single" w:color="E6ECEF" w:sz="6"/>
          <w:left w:val="single" w:color="E6ECEF" w:sz="6"/>
          <w:bottom w:val="single" w:color="E6ECEF" w:sz="6"/>
          <w:right w:val="single" w:color="E6ECEF" w:sz="6"/>
        </w:tblBorders>
        <w:tblLook w:val="06A0" w:firstRow="1" w:lastRow="0" w:firstColumn="1" w:lastColumn="0" w:noHBand="1" w:noVBand="1"/>
      </w:tblPr>
      <w:tblGrid>
        <w:gridCol w:w="2094"/>
        <w:gridCol w:w="3870"/>
        <w:gridCol w:w="3711"/>
      </w:tblGrid>
      <w:tr w:rsidR="6FF2D5FC" w:rsidTr="6FF2D5FC" w14:paraId="01DC7399">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4EAE33A4" w14:textId="6734D2DB">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Parameters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130F030" w14:textId="3D7BBAAD">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OLTP</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94870CC" w14:textId="54BF12F8">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OLAP</w:t>
            </w:r>
          </w:p>
        </w:tc>
      </w:tr>
      <w:tr w:rsidR="6FF2D5FC" w:rsidTr="6FF2D5FC" w14:paraId="3600F0AD">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234C543" w14:textId="499A202B">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Main characteristics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A1A3701" w14:textId="3E60BBCF">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 xml:space="preserve">Handles </w:t>
            </w:r>
            <w:r w:rsidRPr="6FF2D5FC" w:rsidR="6FF2D5FC">
              <w:rPr>
                <w:rFonts w:ascii="Times New Roman" w:hAnsi="Times New Roman" w:eastAsia="Times New Roman" w:cs="Times New Roman"/>
                <w:b w:val="0"/>
                <w:bCs w:val="0"/>
                <w:i w:val="0"/>
                <w:iCs w:val="0"/>
                <w:caps w:val="0"/>
                <w:smallCaps w:val="0"/>
                <w:color w:val="51565E"/>
                <w:sz w:val="24"/>
                <w:szCs w:val="24"/>
              </w:rPr>
              <w:t>a large number of</w:t>
            </w:r>
            <w:r w:rsidRPr="6FF2D5FC" w:rsidR="6FF2D5FC">
              <w:rPr>
                <w:rFonts w:ascii="Times New Roman" w:hAnsi="Times New Roman" w:eastAsia="Times New Roman" w:cs="Times New Roman"/>
                <w:b w:val="0"/>
                <w:bCs w:val="0"/>
                <w:i w:val="0"/>
                <w:iCs w:val="0"/>
                <w:caps w:val="0"/>
                <w:smallCaps w:val="0"/>
                <w:color w:val="51565E"/>
                <w:sz w:val="24"/>
                <w:szCs w:val="24"/>
              </w:rPr>
              <w:t xml:space="preserve"> small transactions on a </w:t>
            </w:r>
            <w:r w:rsidRPr="6FF2D5FC" w:rsidR="6FF2D5FC">
              <w:rPr>
                <w:rFonts w:ascii="Times New Roman" w:hAnsi="Times New Roman" w:eastAsia="Times New Roman" w:cs="Times New Roman"/>
                <w:b w:val="0"/>
                <w:bCs w:val="0"/>
                <w:i w:val="0"/>
                <w:iCs w:val="0"/>
                <w:caps w:val="0"/>
                <w:smallCaps w:val="0"/>
                <w:color w:val="51565E"/>
                <w:sz w:val="24"/>
                <w:szCs w:val="24"/>
              </w:rPr>
              <w:t>day to day</w:t>
            </w:r>
            <w:r w:rsidRPr="6FF2D5FC" w:rsidR="6FF2D5FC">
              <w:rPr>
                <w:rFonts w:ascii="Times New Roman" w:hAnsi="Times New Roman" w:eastAsia="Times New Roman" w:cs="Times New Roman"/>
                <w:b w:val="0"/>
                <w:bCs w:val="0"/>
                <w:i w:val="0"/>
                <w:iCs w:val="0"/>
                <w:caps w:val="0"/>
                <w:smallCaps w:val="0"/>
                <w:color w:val="51565E"/>
                <w:sz w:val="24"/>
                <w:szCs w:val="24"/>
              </w:rPr>
              <w:t xml:space="preserve"> basis</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22B4B5A" w14:textId="678C334C">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Handles large volumes of data in multiple databases</w:t>
            </w:r>
          </w:p>
        </w:tc>
      </w:tr>
      <w:tr w:rsidR="6FF2D5FC" w:rsidTr="6FF2D5FC" w14:paraId="7A4A0D9B">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4581C9B" w14:textId="757E5A47">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Data source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6E44FC94" w14:textId="6C60E380">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Transactions</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412FB40" w14:textId="0F4F222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OLTP databases and other sources</w:t>
            </w:r>
          </w:p>
        </w:tc>
      </w:tr>
      <w:tr w:rsidR="6FF2D5FC" w:rsidTr="6FF2D5FC" w14:paraId="29A4F3CC">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3F4407C" w14:textId="19B705F9">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Purpose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34901D9" w14:textId="452BE60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To support essential business intelligence operations in real-time</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79B1263" w14:textId="435654B2">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To discover hidden insights and support business decisions</w:t>
            </w:r>
          </w:p>
        </w:tc>
      </w:tr>
      <w:tr w:rsidR="6FF2D5FC" w:rsidTr="6FF2D5FC" w14:paraId="42657F23">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6C366E7" w14:textId="18A8DAD0">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Response time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5E88F90" w14:textId="58607F9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Milliseconds</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EF72AE9" w14:textId="4D42C629">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Seconds to hours (depends on the amount of data to be processed)</w:t>
            </w:r>
          </w:p>
        </w:tc>
      </w:tr>
      <w:tr w:rsidR="6FF2D5FC" w:rsidTr="6FF2D5FC" w14:paraId="20CDD096">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07CBE4D" w14:textId="179C768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Query type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B3CA72D" w14:textId="5E837AC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Simple</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4B5CF8C6" w14:textId="25792F1A">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Complex</w:t>
            </w:r>
          </w:p>
        </w:tc>
      </w:tr>
      <w:tr w:rsidR="6FF2D5FC" w:rsidTr="6FF2D5FC" w14:paraId="3139FFA7">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6461494" w14:textId="12B257E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Database design</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4A20E5C" w14:textId="7E5FE963">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Normalized database for efficiency</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1C5DD5D" w14:textId="5EA1A31A">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Denormalized database for analysis</w:t>
            </w:r>
          </w:p>
        </w:tc>
      </w:tr>
      <w:tr w:rsidR="6FF2D5FC" w:rsidTr="6FF2D5FC" w14:paraId="04A7C12B">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63561E67" w14:textId="2FCF0857">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Audience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6401AD6A" w14:textId="4FE309CD">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Market-oriented</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89A5542" w14:textId="22D2C9B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Customer-oriented</w:t>
            </w:r>
          </w:p>
        </w:tc>
      </w:tr>
      <w:tr w:rsidR="6FF2D5FC" w:rsidTr="6FF2D5FC" w14:paraId="20F86B2B">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0B9B7D8" w14:textId="38852A9F">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Domain</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A3C9DF2" w14:textId="50A34EE3">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 xml:space="preserve">Industry-specific (manufacturing, finance, </w:t>
            </w:r>
            <w:r w:rsidRPr="6FF2D5FC" w:rsidR="6FF2D5FC">
              <w:rPr>
                <w:rFonts w:ascii="Times New Roman" w:hAnsi="Times New Roman" w:eastAsia="Times New Roman" w:cs="Times New Roman"/>
                <w:b w:val="0"/>
                <w:bCs w:val="0"/>
                <w:i w:val="0"/>
                <w:iCs w:val="0"/>
                <w:caps w:val="0"/>
                <w:smallCaps w:val="0"/>
                <w:color w:val="51565E"/>
                <w:sz w:val="24"/>
                <w:szCs w:val="24"/>
              </w:rPr>
              <w:t>etc.)</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E019E8D" w14:textId="3359C17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Subject-specific (sales, marketing, etc.)</w:t>
            </w:r>
          </w:p>
        </w:tc>
      </w:tr>
      <w:tr w:rsidR="6FF2D5FC" w:rsidTr="6FF2D5FC" w14:paraId="36459524">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BAA417C" w14:textId="101436DB">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Performance metric</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93F25C0" w14:textId="4F914AD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Transaction throughput</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591CDD9" w14:textId="2BFC9DA0">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Query throughput</w:t>
            </w:r>
          </w:p>
        </w:tc>
      </w:tr>
      <w:tr w:rsidR="6FF2D5FC" w:rsidTr="6FF2D5FC" w14:paraId="6D3172F7">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54B1AEC" w14:textId="4983DFB6">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Challenge</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67695F5" w14:textId="799E46FB">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Data warehouses can be expensive to build</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0FFDAC9" w14:textId="704041E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 xml:space="preserve">Strong technical knowledge and experience is </w:t>
            </w:r>
            <w:r w:rsidRPr="6FF2D5FC" w:rsidR="6FF2D5FC">
              <w:rPr>
                <w:rFonts w:ascii="Times New Roman" w:hAnsi="Times New Roman" w:eastAsia="Times New Roman" w:cs="Times New Roman"/>
                <w:b w:val="0"/>
                <w:bCs w:val="0"/>
                <w:i w:val="0"/>
                <w:iCs w:val="0"/>
                <w:caps w:val="0"/>
                <w:smallCaps w:val="0"/>
                <w:color w:val="51565E"/>
                <w:sz w:val="24"/>
                <w:szCs w:val="24"/>
              </w:rPr>
              <w:t>required</w:t>
            </w:r>
          </w:p>
        </w:tc>
      </w:tr>
      <w:tr w:rsidR="6FF2D5FC" w:rsidTr="6FF2D5FC" w14:paraId="591AD205">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FC3AD26" w14:textId="7B55681F">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Design</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E6CE4D2" w14:textId="6DFDA82E">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Designed to have fast processing and low redundancy</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4D65975A" w14:textId="131DA795">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 xml:space="preserve">Designed uniquely to integrate different data sources to build a </w:t>
            </w:r>
            <w:r w:rsidRPr="6FF2D5FC" w:rsidR="6FF2D5FC">
              <w:rPr>
                <w:rFonts w:ascii="Times New Roman" w:hAnsi="Times New Roman" w:eastAsia="Times New Roman" w:cs="Times New Roman"/>
                <w:b w:val="0"/>
                <w:bCs w:val="0"/>
                <w:i w:val="0"/>
                <w:iCs w:val="0"/>
                <w:caps w:val="0"/>
                <w:smallCaps w:val="0"/>
                <w:color w:val="51565E"/>
                <w:sz w:val="24"/>
                <w:szCs w:val="24"/>
              </w:rPr>
              <w:t>consolidated</w:t>
            </w:r>
            <w:r w:rsidRPr="6FF2D5FC" w:rsidR="6FF2D5FC">
              <w:rPr>
                <w:rFonts w:ascii="Times New Roman" w:hAnsi="Times New Roman" w:eastAsia="Times New Roman" w:cs="Times New Roman"/>
                <w:b w:val="0"/>
                <w:bCs w:val="0"/>
                <w:i w:val="0"/>
                <w:iCs w:val="0"/>
                <w:caps w:val="0"/>
                <w:smallCaps w:val="0"/>
                <w:color w:val="51565E"/>
                <w:sz w:val="24"/>
                <w:szCs w:val="24"/>
              </w:rPr>
              <w:t xml:space="preserve"> database</w:t>
            </w:r>
          </w:p>
        </w:tc>
      </w:tr>
      <w:tr w:rsidR="6FF2D5FC" w:rsidTr="6FF2D5FC" w14:paraId="09BE637C">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1C59530" w14:textId="002E7270">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Operations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6438DEA9" w14:textId="152A0E09">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INSERT, DELETE and UPDATE commands</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F4A22CF" w14:textId="13681F7F">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SELECT command</w:t>
            </w:r>
          </w:p>
        </w:tc>
      </w:tr>
      <w:tr w:rsidR="6FF2D5FC" w:rsidTr="6FF2D5FC" w14:paraId="74BB5F48">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2F726A8" w14:textId="6D16CA2B">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Updates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6A82AA61" w14:textId="4FA38CC2">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Short and fast updates</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73B39B99" w14:textId="24DB1E82">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Updates are scheduled and done periodically</w:t>
            </w:r>
          </w:p>
        </w:tc>
      </w:tr>
      <w:tr w:rsidR="6FF2D5FC" w:rsidTr="6FF2D5FC" w14:paraId="3EE3DD88">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24A51B9C" w14:textId="145C4BF4">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No. of users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0F3924AE" w14:textId="5EABAAD1">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Thousands of users allowed at a time</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149616A2" w14:textId="13C67BA3">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Only a few users allowed at a time</w:t>
            </w:r>
          </w:p>
        </w:tc>
      </w:tr>
      <w:tr w:rsidR="6FF2D5FC" w:rsidTr="6FF2D5FC" w14:paraId="41401E16">
        <w:trPr>
          <w:trHeight w:val="302"/>
        </w:trPr>
        <w:tc>
          <w:tcPr>
            <w:tcW w:w="2094"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46FE8D9" w14:textId="7BD851CD">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Space requirements</w:t>
            </w:r>
          </w:p>
        </w:tc>
        <w:tc>
          <w:tcPr>
            <w:tcW w:w="3870"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5E8CAC6C" w14:textId="21219BE9">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Very small</w:t>
            </w:r>
            <w:r w:rsidRPr="6FF2D5FC" w:rsidR="6FF2D5FC">
              <w:rPr>
                <w:rFonts w:ascii="Times New Roman" w:hAnsi="Times New Roman" w:eastAsia="Times New Roman" w:cs="Times New Roman"/>
                <w:b w:val="0"/>
                <w:bCs w:val="0"/>
                <w:i w:val="0"/>
                <w:iCs w:val="0"/>
                <w:caps w:val="0"/>
                <w:smallCaps w:val="0"/>
                <w:color w:val="51565E"/>
                <w:sz w:val="24"/>
                <w:szCs w:val="24"/>
              </w:rPr>
              <w:t xml:space="preserve"> (if data is archived periodically)</w:t>
            </w:r>
          </w:p>
        </w:tc>
        <w:tc>
          <w:tcPr>
            <w:tcW w:w="3711" w:type="dxa"/>
            <w:tcBorders>
              <w:top w:val="single" w:color="E6ECEF" w:sz="6"/>
              <w:left w:val="single" w:color="E6ECEF" w:sz="6"/>
              <w:bottom w:val="single" w:color="E6ECEF" w:sz="6"/>
              <w:right w:val="single" w:color="E6ECEF" w:sz="6"/>
            </w:tcBorders>
            <w:shd w:val="clear" w:color="auto" w:fill="FFFFFF" w:themeFill="background1"/>
            <w:tcMar>
              <w:top w:w="240" w:type="dxa"/>
              <w:left w:w="180" w:type="dxa"/>
              <w:bottom w:w="240" w:type="dxa"/>
              <w:right w:w="180" w:type="dxa"/>
            </w:tcMar>
            <w:vAlign w:val="center"/>
          </w:tcPr>
          <w:p w:rsidR="6FF2D5FC" w:rsidP="6FF2D5FC" w:rsidRDefault="6FF2D5FC" w14:paraId="3E7251B5" w14:textId="26A977B1">
            <w:pPr>
              <w:spacing w:before="0" w:beforeAutospacing="off" w:after="390" w:afterAutospacing="off" w:line="390" w:lineRule="auto"/>
              <w:jc w:val="both"/>
              <w:rPr>
                <w:rFonts w:ascii="Times New Roman" w:hAnsi="Times New Roman" w:eastAsia="Times New Roman" w:cs="Times New Roman"/>
                <w:b w:val="0"/>
                <w:bCs w:val="0"/>
                <w:i w:val="0"/>
                <w:iCs w:val="0"/>
                <w:caps w:val="0"/>
                <w:smallCaps w:val="0"/>
                <w:color w:val="51565E"/>
                <w:sz w:val="24"/>
                <w:szCs w:val="24"/>
              </w:rPr>
            </w:pPr>
            <w:r w:rsidRPr="6FF2D5FC" w:rsidR="6FF2D5FC">
              <w:rPr>
                <w:rFonts w:ascii="Times New Roman" w:hAnsi="Times New Roman" w:eastAsia="Times New Roman" w:cs="Times New Roman"/>
                <w:b w:val="0"/>
                <w:bCs w:val="0"/>
                <w:i w:val="0"/>
                <w:iCs w:val="0"/>
                <w:caps w:val="0"/>
                <w:smallCaps w:val="0"/>
                <w:color w:val="51565E"/>
                <w:sz w:val="24"/>
                <w:szCs w:val="24"/>
              </w:rPr>
              <w:t>Very large</w:t>
            </w:r>
          </w:p>
        </w:tc>
      </w:tr>
    </w:tbl>
    <w:p w:rsidR="6FF2D5FC" w:rsidP="6FF2D5FC" w:rsidRDefault="6FF2D5FC" w14:paraId="2A27606E" w14:textId="51C4385C">
      <w:pPr>
        <w:pStyle w:val="Normal"/>
        <w:ind w:left="0"/>
        <w:jc w:val="both"/>
        <w:rPr>
          <w:rFonts w:ascii="Times New Roman" w:hAnsi="Times New Roman" w:eastAsia="Times New Roman" w:cs="Times New Roman"/>
          <w:noProof w:val="0"/>
          <w:sz w:val="24"/>
          <w:szCs w:val="24"/>
          <w:lang w:val="en-US"/>
        </w:rPr>
      </w:pPr>
    </w:p>
    <w:p w:rsidR="5CC7FB09" w:rsidP="6FF2D5FC" w:rsidRDefault="5CC7FB09" w14:paraId="4EFD77A1" w14:textId="38AF05C0">
      <w:pPr>
        <w:pStyle w:val="Normal"/>
        <w:ind w:left="0"/>
        <w:jc w:val="both"/>
        <w:rPr>
          <w:rFonts w:ascii="Times New Roman" w:hAnsi="Times New Roman" w:eastAsia="Times New Roman" w:cs="Times New Roman"/>
          <w:noProof w:val="0"/>
          <w:sz w:val="36"/>
          <w:szCs w:val="36"/>
          <w:lang w:val="en-US"/>
        </w:rPr>
      </w:pPr>
      <w:r w:rsidRPr="6FF2D5FC" w:rsidR="5CC7FB09">
        <w:rPr>
          <w:rFonts w:ascii="Times New Roman" w:hAnsi="Times New Roman" w:eastAsia="Times New Roman" w:cs="Times New Roman"/>
          <w:noProof w:val="0"/>
          <w:sz w:val="36"/>
          <w:szCs w:val="36"/>
          <w:lang w:val="en-US"/>
        </w:rPr>
        <w:t>Data Warehouse Architecture:</w:t>
      </w:r>
    </w:p>
    <w:p w:rsidR="6FF2D5FC" w:rsidP="6FF2D5FC" w:rsidRDefault="6FF2D5FC" w14:paraId="747FB3A4" w14:textId="32127DB4">
      <w:pPr>
        <w:pStyle w:val="Normal"/>
        <w:ind w:left="0"/>
        <w:jc w:val="both"/>
        <w:rPr>
          <w:rFonts w:ascii="Times New Roman" w:hAnsi="Times New Roman" w:eastAsia="Times New Roman" w:cs="Times New Roman"/>
          <w:noProof w:val="0"/>
          <w:sz w:val="24"/>
          <w:szCs w:val="24"/>
          <w:lang w:val="en-US"/>
        </w:rPr>
      </w:pPr>
    </w:p>
    <w:p w:rsidR="470D5B90" w:rsidP="6FF2D5FC" w:rsidRDefault="470D5B90" w14:paraId="40A534DD" w14:textId="49D93874">
      <w:pPr>
        <w:pStyle w:val="Normal"/>
        <w:ind w:left="0"/>
        <w:jc w:val="both"/>
        <w:rPr>
          <w:rFonts w:ascii="Times New Roman" w:hAnsi="Times New Roman" w:eastAsia="Times New Roman" w:cs="Times New Roman"/>
          <w:noProof w:val="0"/>
          <w:sz w:val="24"/>
          <w:szCs w:val="24"/>
          <w:lang w:val="en-US"/>
        </w:rPr>
      </w:pPr>
      <w:r w:rsidRPr="6FF2D5FC" w:rsidR="470D5B90">
        <w:rPr>
          <w:rFonts w:ascii="Times New Roman" w:hAnsi="Times New Roman" w:eastAsia="Times New Roman" w:cs="Times New Roman"/>
          <w:noProof w:val="0"/>
          <w:sz w:val="24"/>
          <w:szCs w:val="24"/>
          <w:lang w:val="en-US"/>
        </w:rPr>
        <w:t>Usually,</w:t>
      </w:r>
      <w:r w:rsidRPr="6FF2D5FC" w:rsidR="5CC7FB09">
        <w:rPr>
          <w:rFonts w:ascii="Times New Roman" w:hAnsi="Times New Roman" w:eastAsia="Times New Roman" w:cs="Times New Roman"/>
          <w:noProof w:val="0"/>
          <w:sz w:val="24"/>
          <w:szCs w:val="24"/>
          <w:lang w:val="en-US"/>
        </w:rPr>
        <w:t xml:space="preserve"> Data Warehouse architecture </w:t>
      </w:r>
      <w:r w:rsidRPr="6FF2D5FC" w:rsidR="5CC7FB09">
        <w:rPr>
          <w:rFonts w:ascii="Times New Roman" w:hAnsi="Times New Roman" w:eastAsia="Times New Roman" w:cs="Times New Roman"/>
          <w:noProof w:val="0"/>
          <w:sz w:val="24"/>
          <w:szCs w:val="24"/>
          <w:lang w:val="en-US"/>
        </w:rPr>
        <w:t>comprises</w:t>
      </w:r>
      <w:r w:rsidRPr="6FF2D5FC" w:rsidR="5CC7FB09">
        <w:rPr>
          <w:rFonts w:ascii="Times New Roman" w:hAnsi="Times New Roman" w:eastAsia="Times New Roman" w:cs="Times New Roman"/>
          <w:noProof w:val="0"/>
          <w:sz w:val="24"/>
          <w:szCs w:val="24"/>
          <w:lang w:val="en-US"/>
        </w:rPr>
        <w:t xml:space="preserve"> a three-tier structure:</w:t>
      </w:r>
    </w:p>
    <w:p w:rsidR="5CC7FB09" w:rsidP="6FF2D5FC" w:rsidRDefault="5CC7FB09" w14:paraId="3C9A6CA5" w14:textId="5BA88BF7">
      <w:pPr>
        <w:pStyle w:val="Normal"/>
        <w:ind w:left="0"/>
        <w:jc w:val="both"/>
        <w:rPr>
          <w:rFonts w:ascii="Times New Roman" w:hAnsi="Times New Roman" w:eastAsia="Times New Roman" w:cs="Times New Roman"/>
          <w:noProof w:val="0"/>
          <w:sz w:val="24"/>
          <w:szCs w:val="24"/>
          <w:lang w:val="en-US"/>
        </w:rPr>
      </w:pPr>
      <w:r w:rsidRPr="6FF2D5FC" w:rsidR="5CC7FB09">
        <w:rPr>
          <w:rFonts w:ascii="Times New Roman" w:hAnsi="Times New Roman" w:eastAsia="Times New Roman" w:cs="Times New Roman"/>
          <w:noProof w:val="0"/>
          <w:sz w:val="24"/>
          <w:szCs w:val="24"/>
          <w:lang w:val="en-US"/>
        </w:rPr>
        <w:t>Bottom Tier</w:t>
      </w:r>
      <w:r w:rsidRPr="6FF2D5FC" w:rsidR="310063B8">
        <w:rPr>
          <w:rFonts w:ascii="Times New Roman" w:hAnsi="Times New Roman" w:eastAsia="Times New Roman" w:cs="Times New Roman"/>
          <w:noProof w:val="0"/>
          <w:sz w:val="24"/>
          <w:szCs w:val="24"/>
          <w:lang w:val="en-US"/>
        </w:rPr>
        <w:t>:</w:t>
      </w:r>
    </w:p>
    <w:p w:rsidR="310063B8" w:rsidP="6FF2D5FC" w:rsidRDefault="310063B8" w14:paraId="6FDA6680" w14:textId="577C46EF">
      <w:pPr>
        <w:pStyle w:val="Normal"/>
        <w:ind w:left="0"/>
        <w:jc w:val="both"/>
        <w:rPr>
          <w:rFonts w:ascii="Times New Roman" w:hAnsi="Times New Roman" w:eastAsia="Times New Roman" w:cs="Times New Roman"/>
          <w:noProof w:val="0"/>
          <w:sz w:val="24"/>
          <w:szCs w:val="24"/>
          <w:lang w:val="en-US"/>
        </w:rPr>
      </w:pPr>
      <w:r w:rsidRPr="17345525" w:rsidR="310063B8">
        <w:rPr>
          <w:rFonts w:ascii="Times New Roman" w:hAnsi="Times New Roman" w:eastAsia="Times New Roman" w:cs="Times New Roman"/>
          <w:noProof w:val="0"/>
          <w:sz w:val="24"/>
          <w:szCs w:val="24"/>
          <w:lang w:val="en-US"/>
        </w:rPr>
        <w:t xml:space="preserve">Bottom tier or Data warehouse server usually </w:t>
      </w:r>
      <w:r w:rsidRPr="17345525" w:rsidR="310063B8">
        <w:rPr>
          <w:rFonts w:ascii="Times New Roman" w:hAnsi="Times New Roman" w:eastAsia="Times New Roman" w:cs="Times New Roman"/>
          <w:noProof w:val="0"/>
          <w:sz w:val="24"/>
          <w:szCs w:val="24"/>
          <w:lang w:val="en-US"/>
        </w:rPr>
        <w:t>represents</w:t>
      </w:r>
      <w:r w:rsidRPr="17345525" w:rsidR="310063B8">
        <w:rPr>
          <w:rFonts w:ascii="Times New Roman" w:hAnsi="Times New Roman" w:eastAsia="Times New Roman" w:cs="Times New Roman"/>
          <w:noProof w:val="0"/>
          <w:sz w:val="24"/>
          <w:szCs w:val="24"/>
          <w:lang w:val="en-US"/>
        </w:rPr>
        <w:t xml:space="preserve"> </w:t>
      </w:r>
      <w:r w:rsidRPr="17345525" w:rsidR="310063B8">
        <w:rPr>
          <w:rFonts w:ascii="Times New Roman" w:hAnsi="Times New Roman" w:eastAsia="Times New Roman" w:cs="Times New Roman"/>
          <w:noProof w:val="0"/>
          <w:sz w:val="24"/>
          <w:szCs w:val="24"/>
          <w:lang w:val="en-US"/>
        </w:rPr>
        <w:t>relational</w:t>
      </w:r>
      <w:r w:rsidRPr="17345525" w:rsidR="310063B8">
        <w:rPr>
          <w:rFonts w:ascii="Times New Roman" w:hAnsi="Times New Roman" w:eastAsia="Times New Roman" w:cs="Times New Roman"/>
          <w:noProof w:val="0"/>
          <w:sz w:val="24"/>
          <w:szCs w:val="24"/>
          <w:lang w:val="en-US"/>
        </w:rPr>
        <w:t xml:space="preserve"> database system. Backend tools are used to cleanse, </w:t>
      </w:r>
      <w:r w:rsidRPr="17345525" w:rsidR="310063B8">
        <w:rPr>
          <w:rFonts w:ascii="Times New Roman" w:hAnsi="Times New Roman" w:eastAsia="Times New Roman" w:cs="Times New Roman"/>
          <w:noProof w:val="0"/>
          <w:sz w:val="24"/>
          <w:szCs w:val="24"/>
          <w:lang w:val="en-US"/>
        </w:rPr>
        <w:t>transform</w:t>
      </w:r>
      <w:r w:rsidRPr="17345525" w:rsidR="310063B8">
        <w:rPr>
          <w:rFonts w:ascii="Times New Roman" w:hAnsi="Times New Roman" w:eastAsia="Times New Roman" w:cs="Times New Roman"/>
          <w:noProof w:val="0"/>
          <w:sz w:val="24"/>
          <w:szCs w:val="24"/>
          <w:lang w:val="en-US"/>
        </w:rPr>
        <w:t xml:space="preserve"> and feed data into this layer</w:t>
      </w:r>
      <w:r w:rsidRPr="17345525" w:rsidR="3DAF27A6">
        <w:rPr>
          <w:rFonts w:ascii="Times New Roman" w:hAnsi="Times New Roman" w:eastAsia="Times New Roman" w:cs="Times New Roman"/>
          <w:noProof w:val="0"/>
          <w:sz w:val="24"/>
          <w:szCs w:val="24"/>
          <w:lang w:val="en-US"/>
        </w:rPr>
        <w:t>.</w:t>
      </w:r>
    </w:p>
    <w:p w:rsidR="6FF2D5FC" w:rsidP="6FF2D5FC" w:rsidRDefault="6FF2D5FC" w14:paraId="72332ACB" w14:textId="4C256158">
      <w:pPr>
        <w:pStyle w:val="Normal"/>
        <w:ind w:left="0"/>
        <w:jc w:val="both"/>
        <w:rPr>
          <w:rFonts w:ascii="Times New Roman" w:hAnsi="Times New Roman" w:eastAsia="Times New Roman" w:cs="Times New Roman"/>
          <w:noProof w:val="0"/>
          <w:sz w:val="24"/>
          <w:szCs w:val="24"/>
          <w:lang w:val="en-US"/>
        </w:rPr>
      </w:pPr>
    </w:p>
    <w:p w:rsidR="442D05D2" w:rsidP="6FF2D5FC" w:rsidRDefault="442D05D2" w14:paraId="0D7821CB" w14:textId="2BAADAEE">
      <w:pPr>
        <w:pStyle w:val="Normal"/>
        <w:ind w:left="0"/>
        <w:jc w:val="both"/>
        <w:rPr>
          <w:rFonts w:ascii="Times New Roman" w:hAnsi="Times New Roman" w:eastAsia="Times New Roman" w:cs="Times New Roman"/>
          <w:noProof w:val="0"/>
          <w:sz w:val="24"/>
          <w:szCs w:val="24"/>
          <w:lang w:val="en-US"/>
        </w:rPr>
      </w:pPr>
      <w:r w:rsidRPr="6FF2D5FC" w:rsidR="442D05D2">
        <w:rPr>
          <w:rFonts w:ascii="Times New Roman" w:hAnsi="Times New Roman" w:eastAsia="Times New Roman" w:cs="Times New Roman"/>
          <w:noProof w:val="0"/>
          <w:sz w:val="24"/>
          <w:szCs w:val="24"/>
          <w:lang w:val="en-US"/>
        </w:rPr>
        <w:t>Middle Tier:</w:t>
      </w:r>
      <w:r>
        <w:br/>
      </w:r>
    </w:p>
    <w:p w:rsidR="6EA8177F" w:rsidP="6FF2D5FC" w:rsidRDefault="6EA8177F" w14:paraId="416315AD" w14:textId="2A3CC1D4">
      <w:pPr>
        <w:pStyle w:val="Normal"/>
        <w:ind w:left="0"/>
        <w:jc w:val="both"/>
        <w:rPr>
          <w:rFonts w:ascii="Times New Roman" w:hAnsi="Times New Roman" w:eastAsia="Times New Roman" w:cs="Times New Roman"/>
          <w:noProof w:val="0"/>
          <w:sz w:val="24"/>
          <w:szCs w:val="24"/>
          <w:lang w:val="en-US"/>
        </w:rPr>
      </w:pPr>
      <w:r w:rsidRPr="6FF2D5FC" w:rsidR="6EA8177F">
        <w:rPr>
          <w:rFonts w:ascii="Times New Roman" w:hAnsi="Times New Roman" w:eastAsia="Times New Roman" w:cs="Times New Roman"/>
          <w:noProof w:val="0"/>
          <w:sz w:val="24"/>
          <w:szCs w:val="24"/>
          <w:lang w:val="en-US"/>
        </w:rPr>
        <w:t xml:space="preserve">The middle tier </w:t>
      </w:r>
      <w:r w:rsidRPr="6FF2D5FC" w:rsidR="6EA8177F">
        <w:rPr>
          <w:rFonts w:ascii="Times New Roman" w:hAnsi="Times New Roman" w:eastAsia="Times New Roman" w:cs="Times New Roman"/>
          <w:noProof w:val="0"/>
          <w:sz w:val="24"/>
          <w:szCs w:val="24"/>
          <w:lang w:val="en-US"/>
        </w:rPr>
        <w:t>represents</w:t>
      </w:r>
      <w:r w:rsidRPr="6FF2D5FC" w:rsidR="6EA8177F">
        <w:rPr>
          <w:rFonts w:ascii="Times New Roman" w:hAnsi="Times New Roman" w:eastAsia="Times New Roman" w:cs="Times New Roman"/>
          <w:noProof w:val="0"/>
          <w:sz w:val="24"/>
          <w:szCs w:val="24"/>
          <w:lang w:val="en-US"/>
        </w:rPr>
        <w:t xml:space="preserve"> OLAP server this can be implemented in two ways:</w:t>
      </w:r>
    </w:p>
    <w:p w:rsidR="6EA8177F" w:rsidP="6FF2D5FC" w:rsidRDefault="6EA8177F" w14:paraId="6761095E" w14:textId="75BB33FB">
      <w:pPr>
        <w:pStyle w:val="Normal"/>
        <w:ind w:left="0"/>
        <w:jc w:val="both"/>
        <w:rPr>
          <w:rFonts w:ascii="Times New Roman" w:hAnsi="Times New Roman" w:eastAsia="Times New Roman" w:cs="Times New Roman"/>
          <w:noProof w:val="0"/>
          <w:sz w:val="24"/>
          <w:szCs w:val="24"/>
          <w:lang w:val="en-US"/>
        </w:rPr>
      </w:pPr>
      <w:r w:rsidRPr="6FF2D5FC" w:rsidR="6EA8177F">
        <w:rPr>
          <w:rFonts w:ascii="Times New Roman" w:hAnsi="Times New Roman" w:eastAsia="Times New Roman" w:cs="Times New Roman"/>
          <w:noProof w:val="0"/>
          <w:sz w:val="24"/>
          <w:szCs w:val="24"/>
          <w:lang w:val="en-US"/>
        </w:rPr>
        <w:t>The ROLAP or Relational OLAP model is extended database management system that maps mu</w:t>
      </w:r>
      <w:r w:rsidRPr="6FF2D5FC" w:rsidR="120E9A7E">
        <w:rPr>
          <w:rFonts w:ascii="Times New Roman" w:hAnsi="Times New Roman" w:eastAsia="Times New Roman" w:cs="Times New Roman"/>
          <w:noProof w:val="0"/>
          <w:sz w:val="24"/>
          <w:szCs w:val="24"/>
          <w:lang w:val="en-US"/>
        </w:rPr>
        <w:t>lti-dimensional data process into standard relational process.</w:t>
      </w:r>
    </w:p>
    <w:p w:rsidR="120E9A7E" w:rsidP="6FF2D5FC" w:rsidRDefault="120E9A7E" w14:paraId="41144DE0" w14:textId="2F0A88EA">
      <w:pPr>
        <w:pStyle w:val="Normal"/>
        <w:ind w:left="0"/>
        <w:jc w:val="both"/>
        <w:rPr>
          <w:rFonts w:ascii="Times New Roman" w:hAnsi="Times New Roman" w:eastAsia="Times New Roman" w:cs="Times New Roman"/>
          <w:noProof w:val="0"/>
          <w:sz w:val="24"/>
          <w:szCs w:val="24"/>
          <w:lang w:val="en-US"/>
        </w:rPr>
      </w:pPr>
      <w:r w:rsidRPr="6FF2D5FC" w:rsidR="120E9A7E">
        <w:rPr>
          <w:rFonts w:ascii="Times New Roman" w:hAnsi="Times New Roman" w:eastAsia="Times New Roman" w:cs="Times New Roman"/>
          <w:noProof w:val="0"/>
          <w:sz w:val="24"/>
          <w:szCs w:val="24"/>
          <w:lang w:val="en-US"/>
        </w:rPr>
        <w:t>The MOLAP or Multidimensional OLAP directly acts on multi-dimensional data and operations.</w:t>
      </w:r>
    </w:p>
    <w:p w:rsidR="5FC9EEF7" w:rsidP="6FF2D5FC" w:rsidRDefault="5FC9EEF7" w14:paraId="627D1337" w14:textId="0E5E6142">
      <w:pPr>
        <w:pStyle w:val="Normal"/>
        <w:ind w:left="0"/>
        <w:jc w:val="both"/>
        <w:rPr>
          <w:rFonts w:ascii="Times New Roman" w:hAnsi="Times New Roman" w:eastAsia="Times New Roman" w:cs="Times New Roman"/>
          <w:noProof w:val="0"/>
          <w:sz w:val="24"/>
          <w:szCs w:val="24"/>
          <w:lang w:val="en-US"/>
        </w:rPr>
      </w:pPr>
      <w:r w:rsidRPr="6FF2D5FC" w:rsidR="5FC9EEF7">
        <w:rPr>
          <w:rFonts w:ascii="Times New Roman" w:hAnsi="Times New Roman" w:eastAsia="Times New Roman" w:cs="Times New Roman"/>
          <w:noProof w:val="0"/>
          <w:sz w:val="24"/>
          <w:szCs w:val="24"/>
          <w:lang w:val="en-US"/>
        </w:rPr>
        <w:t>Top Tier:</w:t>
      </w:r>
    </w:p>
    <w:p w:rsidR="5FC9EEF7" w:rsidP="6FF2D5FC" w:rsidRDefault="5FC9EEF7" w14:paraId="04328281" w14:textId="0E53630A">
      <w:pPr>
        <w:pStyle w:val="Normal"/>
        <w:ind w:left="0"/>
        <w:jc w:val="both"/>
        <w:rPr>
          <w:rFonts w:ascii="Times New Roman" w:hAnsi="Times New Roman" w:eastAsia="Times New Roman" w:cs="Times New Roman"/>
          <w:noProof w:val="0"/>
          <w:sz w:val="24"/>
          <w:szCs w:val="24"/>
          <w:lang w:val="en-US"/>
        </w:rPr>
      </w:pPr>
      <w:r w:rsidRPr="6FF2D5FC" w:rsidR="5FC9EEF7">
        <w:rPr>
          <w:rFonts w:ascii="Times New Roman" w:hAnsi="Times New Roman" w:eastAsia="Times New Roman" w:cs="Times New Roman"/>
          <w:noProof w:val="0"/>
          <w:sz w:val="24"/>
          <w:szCs w:val="24"/>
          <w:lang w:val="en-US"/>
        </w:rPr>
        <w:t xml:space="preserve">This is front end client interface that gets data out from DWH. It holds variety of tools like query tools, analysis </w:t>
      </w:r>
      <w:r w:rsidRPr="6FF2D5FC" w:rsidR="5FC9EEF7">
        <w:rPr>
          <w:rFonts w:ascii="Times New Roman" w:hAnsi="Times New Roman" w:eastAsia="Times New Roman" w:cs="Times New Roman"/>
          <w:noProof w:val="0"/>
          <w:sz w:val="24"/>
          <w:szCs w:val="24"/>
          <w:lang w:val="en-US"/>
        </w:rPr>
        <w:t>tools</w:t>
      </w:r>
      <w:r w:rsidRPr="6FF2D5FC" w:rsidR="5FC9EEF7">
        <w:rPr>
          <w:rFonts w:ascii="Times New Roman" w:hAnsi="Times New Roman" w:eastAsia="Times New Roman" w:cs="Times New Roman"/>
          <w:noProof w:val="0"/>
          <w:sz w:val="24"/>
          <w:szCs w:val="24"/>
          <w:lang w:val="en-US"/>
        </w:rPr>
        <w:t xml:space="preserve"> and reporting tools and </w:t>
      </w:r>
      <w:r w:rsidRPr="6FF2D5FC" w:rsidR="6023B3FF">
        <w:rPr>
          <w:rFonts w:ascii="Times New Roman" w:hAnsi="Times New Roman" w:eastAsia="Times New Roman" w:cs="Times New Roman"/>
          <w:noProof w:val="0"/>
          <w:sz w:val="24"/>
          <w:szCs w:val="24"/>
          <w:lang w:val="en-US"/>
        </w:rPr>
        <w:t>data mining tools.</w:t>
      </w:r>
    </w:p>
    <w:p w:rsidR="6FF2D5FC" w:rsidP="6FF2D5FC" w:rsidRDefault="6FF2D5FC" w14:paraId="4BEE9098" w14:textId="5E68664A">
      <w:pPr>
        <w:pStyle w:val="Normal"/>
        <w:ind w:left="0"/>
        <w:jc w:val="both"/>
        <w:rPr>
          <w:rFonts w:ascii="Times New Roman" w:hAnsi="Times New Roman" w:eastAsia="Times New Roman" w:cs="Times New Roman"/>
          <w:noProof w:val="0"/>
          <w:sz w:val="24"/>
          <w:szCs w:val="24"/>
          <w:lang w:val="en-US"/>
        </w:rPr>
      </w:pPr>
    </w:p>
    <w:p w:rsidR="6023B3FF" w:rsidP="6FF2D5FC" w:rsidRDefault="6023B3FF" w14:paraId="29762D3C" w14:textId="4896EFFD">
      <w:pPr>
        <w:pStyle w:val="Normal"/>
        <w:ind w:left="0"/>
        <w:jc w:val="both"/>
        <w:rPr>
          <w:rFonts w:ascii="Times New Roman" w:hAnsi="Times New Roman" w:eastAsia="Times New Roman" w:cs="Times New Roman"/>
          <w:noProof w:val="0"/>
          <w:sz w:val="36"/>
          <w:szCs w:val="36"/>
          <w:lang w:val="en-US"/>
        </w:rPr>
      </w:pPr>
      <w:r w:rsidRPr="6FF2D5FC" w:rsidR="6023B3FF">
        <w:rPr>
          <w:rFonts w:ascii="Times New Roman" w:hAnsi="Times New Roman" w:eastAsia="Times New Roman" w:cs="Times New Roman"/>
          <w:noProof w:val="0"/>
          <w:sz w:val="36"/>
          <w:szCs w:val="36"/>
          <w:lang w:val="en-US"/>
        </w:rPr>
        <w:t>How Data Warehouse Works?</w:t>
      </w:r>
    </w:p>
    <w:p w:rsidR="6FF2D5FC" w:rsidP="6FF2D5FC" w:rsidRDefault="6FF2D5FC" w14:paraId="636AC55E" w14:textId="692D174C">
      <w:pPr>
        <w:pStyle w:val="Normal"/>
        <w:ind w:left="0"/>
        <w:jc w:val="both"/>
        <w:rPr>
          <w:rFonts w:ascii="Times New Roman" w:hAnsi="Times New Roman" w:eastAsia="Times New Roman" w:cs="Times New Roman"/>
          <w:noProof w:val="0"/>
          <w:sz w:val="24"/>
          <w:szCs w:val="24"/>
          <w:lang w:val="en-US"/>
        </w:rPr>
      </w:pPr>
    </w:p>
    <w:p w:rsidR="5871F3E3" w:rsidP="6FF2D5FC" w:rsidRDefault="5871F3E3" w14:paraId="51AC6231" w14:textId="72EB0030">
      <w:pPr>
        <w:pStyle w:val="Normal"/>
        <w:ind w:left="0"/>
        <w:jc w:val="both"/>
        <w:rPr>
          <w:rFonts w:ascii="Times New Roman" w:hAnsi="Times New Roman" w:eastAsia="Times New Roman" w:cs="Times New Roman"/>
          <w:noProof w:val="0"/>
          <w:sz w:val="24"/>
          <w:szCs w:val="24"/>
          <w:lang w:val="en-US"/>
        </w:rPr>
      </w:pPr>
      <w:r w:rsidRPr="6FF2D5FC" w:rsidR="5871F3E3">
        <w:rPr>
          <w:rFonts w:ascii="Times New Roman" w:hAnsi="Times New Roman" w:eastAsia="Times New Roman" w:cs="Times New Roman"/>
          <w:b w:val="0"/>
          <w:bCs w:val="0"/>
          <w:i w:val="0"/>
          <w:iCs w:val="0"/>
          <w:caps w:val="0"/>
          <w:smallCaps w:val="0"/>
          <w:noProof w:val="0"/>
          <w:color w:val="51565E"/>
          <w:sz w:val="24"/>
          <w:szCs w:val="24"/>
          <w:lang w:val="en-US"/>
        </w:rPr>
        <w:t xml:space="preserve">Data Warehousing integrates data and information collected from various sources into one comprehensive database. For example, a data warehouse might combine customer information from an organization’s point-of-sale systems, its mailing lists, </w:t>
      </w:r>
      <w:r w:rsidRPr="6FF2D5FC" w:rsidR="5871F3E3">
        <w:rPr>
          <w:rFonts w:ascii="Times New Roman" w:hAnsi="Times New Roman" w:eastAsia="Times New Roman" w:cs="Times New Roman"/>
          <w:b w:val="0"/>
          <w:bCs w:val="0"/>
          <w:i w:val="0"/>
          <w:iCs w:val="0"/>
          <w:caps w:val="0"/>
          <w:smallCaps w:val="0"/>
          <w:noProof w:val="0"/>
          <w:color w:val="51565E"/>
          <w:sz w:val="24"/>
          <w:szCs w:val="24"/>
          <w:lang w:val="en-US"/>
        </w:rPr>
        <w:t>website</w:t>
      </w:r>
      <w:r w:rsidRPr="6FF2D5FC" w:rsidR="5871F3E3">
        <w:rPr>
          <w:rFonts w:ascii="Times New Roman" w:hAnsi="Times New Roman" w:eastAsia="Times New Roman" w:cs="Times New Roman"/>
          <w:b w:val="0"/>
          <w:bCs w:val="0"/>
          <w:i w:val="0"/>
          <w:iCs w:val="0"/>
          <w:caps w:val="0"/>
          <w:smallCaps w:val="0"/>
          <w:noProof w:val="0"/>
          <w:color w:val="51565E"/>
          <w:sz w:val="24"/>
          <w:szCs w:val="24"/>
          <w:lang w:val="en-US"/>
        </w:rPr>
        <w:t xml:space="preserve">, and comment cards. It might also incorporate confidential information about employees, salary information, etc. Businesses use such components of data warehouse to analyze customers. </w:t>
      </w:r>
      <w:r w:rsidRPr="6FF2D5FC" w:rsidR="5871F3E3">
        <w:rPr>
          <w:rFonts w:ascii="Times New Roman" w:hAnsi="Times New Roman" w:eastAsia="Times New Roman" w:cs="Times New Roman"/>
          <w:noProof w:val="0"/>
          <w:sz w:val="24"/>
          <w:szCs w:val="24"/>
          <w:lang w:val="en-US"/>
        </w:rPr>
        <w:t xml:space="preserve"> </w:t>
      </w:r>
    </w:p>
    <w:p w:rsidR="6FF2D5FC" w:rsidP="6FF2D5FC" w:rsidRDefault="6FF2D5FC" w14:paraId="7CB394A1" w14:textId="3B1CC88C">
      <w:pPr>
        <w:pStyle w:val="Normal"/>
        <w:ind w:left="0"/>
        <w:jc w:val="both"/>
        <w:rPr>
          <w:rFonts w:ascii="Times New Roman" w:hAnsi="Times New Roman" w:eastAsia="Times New Roman" w:cs="Times New Roman"/>
          <w:noProof w:val="0"/>
          <w:sz w:val="24"/>
          <w:szCs w:val="24"/>
          <w:lang w:val="en-US"/>
        </w:rPr>
      </w:pPr>
      <w:r>
        <w:br/>
      </w:r>
      <w:r w:rsidRPr="6FF2D5FC" w:rsidR="650646F8">
        <w:rPr>
          <w:rFonts w:ascii="Times New Roman" w:hAnsi="Times New Roman" w:eastAsia="Times New Roman" w:cs="Times New Roman"/>
          <w:b w:val="0"/>
          <w:bCs w:val="0"/>
          <w:i w:val="0"/>
          <w:iCs w:val="0"/>
          <w:caps w:val="0"/>
          <w:smallCaps w:val="0"/>
          <w:noProof w:val="0"/>
          <w:color w:val="51565E"/>
          <w:sz w:val="24"/>
          <w:szCs w:val="24"/>
          <w:lang w:val="en-US"/>
        </w:rPr>
        <w:t xml:space="preserve">Data mining is one of the features of a data warehouse that involves looking for meaningful data patterns in vast volumes of data and devising innovative strategies for increased sales and profits.  </w:t>
      </w:r>
      <w:r w:rsidRPr="6FF2D5FC" w:rsidR="650646F8">
        <w:rPr>
          <w:rFonts w:ascii="Times New Roman" w:hAnsi="Times New Roman" w:eastAsia="Times New Roman" w:cs="Times New Roman"/>
          <w:noProof w:val="0"/>
          <w:sz w:val="24"/>
          <w:szCs w:val="24"/>
          <w:lang w:val="en-US"/>
        </w:rPr>
        <w:t xml:space="preserve"> </w:t>
      </w:r>
    </w:p>
    <w:p w:rsidR="16577D93" w:rsidP="6FF2D5FC" w:rsidRDefault="16577D93" w14:paraId="7255F2AE" w14:textId="4B5DF1BD">
      <w:pPr>
        <w:pStyle w:val="Heading2"/>
        <w:ind w:left="0"/>
        <w:jc w:val="both"/>
        <w:rPr>
          <w:rFonts w:ascii="Times New Roman" w:hAnsi="Times New Roman" w:eastAsia="Times New Roman" w:cs="Times New Roman"/>
          <w:b w:val="0"/>
          <w:bCs w:val="0"/>
          <w:i w:val="0"/>
          <w:iCs w:val="0"/>
          <w:caps w:val="0"/>
          <w:smallCaps w:val="0"/>
          <w:noProof w:val="0"/>
          <w:color w:val="272C37"/>
          <w:sz w:val="24"/>
          <w:szCs w:val="24"/>
          <w:lang w:val="en-US"/>
        </w:rPr>
      </w:pPr>
      <w:r w:rsidRPr="6FF2D5FC" w:rsidR="16577D93">
        <w:rPr>
          <w:rFonts w:ascii="Times New Roman" w:hAnsi="Times New Roman" w:eastAsia="Times New Roman" w:cs="Times New Roman"/>
          <w:b w:val="0"/>
          <w:bCs w:val="0"/>
          <w:i w:val="0"/>
          <w:iCs w:val="0"/>
          <w:caps w:val="0"/>
          <w:smallCaps w:val="0"/>
          <w:noProof w:val="0"/>
          <w:color w:val="272C37"/>
          <w:sz w:val="36"/>
          <w:szCs w:val="36"/>
          <w:lang w:val="en-US"/>
        </w:rPr>
        <w:t>Types of Data Warehouse:</w:t>
      </w:r>
    </w:p>
    <w:p w:rsidR="6FF2D5FC" w:rsidP="6FF2D5FC" w:rsidRDefault="6FF2D5FC" w14:paraId="5D31CCA6" w14:textId="67BFF8E9">
      <w:pPr>
        <w:pStyle w:val="Heading2"/>
        <w:ind w:left="0"/>
        <w:jc w:val="both"/>
        <w:rPr>
          <w:rFonts w:ascii="Times New Roman" w:hAnsi="Times New Roman" w:eastAsia="Times New Roman" w:cs="Times New Roman"/>
          <w:b w:val="0"/>
          <w:bCs w:val="0"/>
          <w:i w:val="0"/>
          <w:iCs w:val="0"/>
          <w:caps w:val="0"/>
          <w:smallCaps w:val="0"/>
          <w:noProof w:val="0"/>
          <w:color w:val="272C37"/>
          <w:sz w:val="24"/>
          <w:szCs w:val="24"/>
          <w:lang w:val="en-US"/>
        </w:rPr>
      </w:pPr>
      <w:r>
        <w:br/>
      </w:r>
      <w:r w:rsidRPr="6FF2D5FC" w:rsidR="51BDE535">
        <w:rPr>
          <w:rFonts w:ascii="Times New Roman" w:hAnsi="Times New Roman" w:eastAsia="Times New Roman" w:cs="Times New Roman"/>
          <w:b w:val="0"/>
          <w:bCs w:val="0"/>
          <w:i w:val="0"/>
          <w:iCs w:val="0"/>
          <w:caps w:val="0"/>
          <w:smallCaps w:val="0"/>
          <w:noProof w:val="0"/>
          <w:color w:val="272C37"/>
          <w:sz w:val="24"/>
          <w:szCs w:val="24"/>
          <w:lang w:val="en-US"/>
        </w:rPr>
        <w:t>There are three types of Data Warehouse.</w:t>
      </w:r>
    </w:p>
    <w:p w:rsidR="51BDE535" w:rsidP="6FF2D5FC" w:rsidRDefault="51BDE535" w14:paraId="725D0D7A" w14:textId="2B373443">
      <w:pPr>
        <w:pStyle w:val="Normal"/>
        <w:jc w:val="both"/>
        <w:rPr>
          <w:rFonts w:ascii="Times New Roman" w:hAnsi="Times New Roman" w:eastAsia="Times New Roman" w:cs="Times New Roman"/>
          <w:b w:val="0"/>
          <w:bCs w:val="0"/>
          <w:i w:val="0"/>
          <w:iCs w:val="0"/>
          <w:caps w:val="0"/>
          <w:smallCaps w:val="0"/>
          <w:noProof w:val="0"/>
          <w:color w:val="272C37"/>
          <w:sz w:val="24"/>
          <w:szCs w:val="24"/>
          <w:lang w:val="en-US"/>
        </w:rPr>
      </w:pPr>
      <w:r w:rsidRPr="6FF2D5FC" w:rsidR="51BDE535">
        <w:rPr>
          <w:rFonts w:ascii="Times New Roman" w:hAnsi="Times New Roman" w:eastAsia="Times New Roman" w:cs="Times New Roman"/>
          <w:b w:val="0"/>
          <w:bCs w:val="0"/>
          <w:i w:val="0"/>
          <w:iCs w:val="0"/>
          <w:caps w:val="0"/>
          <w:smallCaps w:val="0"/>
          <w:noProof w:val="0"/>
          <w:color w:val="272C37"/>
          <w:sz w:val="24"/>
          <w:szCs w:val="24"/>
          <w:lang w:val="en-US"/>
        </w:rPr>
        <w:t xml:space="preserve">Enterprise Data Warehouse (EDW): </w:t>
      </w:r>
      <w:r>
        <w:br/>
      </w:r>
      <w:r w:rsidRPr="6FF2D5FC" w:rsidR="67595D88">
        <w:rPr>
          <w:rFonts w:ascii="Times New Roman" w:hAnsi="Times New Roman" w:eastAsia="Times New Roman" w:cs="Times New Roman"/>
          <w:b w:val="0"/>
          <w:bCs w:val="0"/>
          <w:i w:val="0"/>
          <w:iCs w:val="0"/>
          <w:caps w:val="0"/>
          <w:smallCaps w:val="0"/>
          <w:noProof w:val="0"/>
          <w:color w:val="51565E"/>
          <w:sz w:val="24"/>
          <w:szCs w:val="24"/>
          <w:lang w:val="en-US"/>
        </w:rPr>
        <w:t xml:space="preserve">This type of warehouse serves as a key or central database that </w:t>
      </w:r>
      <w:r w:rsidRPr="6FF2D5FC" w:rsidR="67595D88">
        <w:rPr>
          <w:rFonts w:ascii="Times New Roman" w:hAnsi="Times New Roman" w:eastAsia="Times New Roman" w:cs="Times New Roman"/>
          <w:b w:val="0"/>
          <w:bCs w:val="0"/>
          <w:i w:val="0"/>
          <w:iCs w:val="0"/>
          <w:caps w:val="0"/>
          <w:smallCaps w:val="0"/>
          <w:noProof w:val="0"/>
          <w:color w:val="51565E"/>
          <w:sz w:val="24"/>
          <w:szCs w:val="24"/>
          <w:lang w:val="en-US"/>
        </w:rPr>
        <w:t>facilitates</w:t>
      </w:r>
      <w:r w:rsidRPr="6FF2D5FC" w:rsidR="67595D88">
        <w:rPr>
          <w:rFonts w:ascii="Times New Roman" w:hAnsi="Times New Roman" w:eastAsia="Times New Roman" w:cs="Times New Roman"/>
          <w:b w:val="0"/>
          <w:bCs w:val="0"/>
          <w:i w:val="0"/>
          <w:iCs w:val="0"/>
          <w:caps w:val="0"/>
          <w:smallCaps w:val="0"/>
          <w:noProof w:val="0"/>
          <w:color w:val="51565E"/>
          <w:sz w:val="24"/>
          <w:szCs w:val="24"/>
          <w:lang w:val="en-US"/>
        </w:rPr>
        <w:t xml:space="preserve"> decision-support services throughout the enterprise. The advantage to this type of warehouse is that it provides access to cross-organizational information, offers a unified approach to data representation, and allows running complex queries. </w:t>
      </w:r>
      <w:r w:rsidRPr="6FF2D5FC" w:rsidR="67595D88">
        <w:rPr>
          <w:rFonts w:ascii="Times New Roman" w:hAnsi="Times New Roman" w:eastAsia="Times New Roman" w:cs="Times New Roman"/>
          <w:noProof w:val="0"/>
          <w:lang w:val="en-US"/>
        </w:rPr>
        <w:t xml:space="preserve"> </w:t>
      </w:r>
    </w:p>
    <w:p w:rsidR="67595D88" w:rsidP="6FF2D5FC" w:rsidRDefault="67595D88" w14:paraId="1E3FD4D3" w14:textId="7B2E4CC2">
      <w:pPr>
        <w:jc w:val="both"/>
        <w:rPr>
          <w:rFonts w:ascii="Times New Roman" w:hAnsi="Times New Roman" w:eastAsia="Times New Roman" w:cs="Times New Roman"/>
        </w:rPr>
      </w:pPr>
      <w:r w:rsidRPr="6FF2D5FC" w:rsidR="67595D88">
        <w:rPr>
          <w:rFonts w:ascii="Times New Roman" w:hAnsi="Times New Roman" w:eastAsia="Times New Roman" w:cs="Times New Roman"/>
        </w:rPr>
        <w:t xml:space="preserve">Operational Data </w:t>
      </w:r>
      <w:r w:rsidRPr="6FF2D5FC" w:rsidR="67595D88">
        <w:rPr>
          <w:rFonts w:ascii="Times New Roman" w:hAnsi="Times New Roman" w:eastAsia="Times New Roman" w:cs="Times New Roman"/>
        </w:rPr>
        <w:t>Store</w:t>
      </w:r>
      <w:r w:rsidRPr="6FF2D5FC" w:rsidR="366D31A5">
        <w:rPr>
          <w:rFonts w:ascii="Times New Roman" w:hAnsi="Times New Roman" w:eastAsia="Times New Roman" w:cs="Times New Roman"/>
        </w:rPr>
        <w:t xml:space="preserve"> </w:t>
      </w:r>
      <w:r w:rsidRPr="6FF2D5FC" w:rsidR="67595D88">
        <w:rPr>
          <w:rFonts w:ascii="Times New Roman" w:hAnsi="Times New Roman" w:eastAsia="Times New Roman" w:cs="Times New Roman"/>
        </w:rPr>
        <w:t>(</w:t>
      </w:r>
      <w:r w:rsidRPr="6FF2D5FC" w:rsidR="67595D88">
        <w:rPr>
          <w:rFonts w:ascii="Times New Roman" w:hAnsi="Times New Roman" w:eastAsia="Times New Roman" w:cs="Times New Roman"/>
        </w:rPr>
        <w:t>ODS):</w:t>
      </w:r>
    </w:p>
    <w:p w:rsidR="339810AE" w:rsidP="6FF2D5FC" w:rsidRDefault="339810AE" w14:paraId="17B0C251" w14:textId="479158C4">
      <w:pPr>
        <w:pStyle w:val="Normal"/>
        <w:jc w:val="both"/>
        <w:rPr>
          <w:rFonts w:ascii="Times New Roman" w:hAnsi="Times New Roman" w:eastAsia="Times New Roman" w:cs="Times New Roman"/>
          <w:noProof w:val="0"/>
          <w:sz w:val="24"/>
          <w:szCs w:val="24"/>
          <w:lang w:val="en-US"/>
        </w:rPr>
      </w:pPr>
      <w:r w:rsidRPr="6FF2D5FC" w:rsidR="339810AE">
        <w:rPr>
          <w:rFonts w:ascii="Roboto" w:hAnsi="Roboto" w:eastAsia="Roboto" w:cs="Roboto"/>
          <w:b w:val="0"/>
          <w:bCs w:val="0"/>
          <w:i w:val="0"/>
          <w:iCs w:val="0"/>
          <w:caps w:val="0"/>
          <w:smallCaps w:val="0"/>
          <w:noProof w:val="0"/>
          <w:color w:val="51565E"/>
          <w:sz w:val="24"/>
          <w:szCs w:val="24"/>
          <w:lang w:val="en-US"/>
        </w:rPr>
        <w:t xml:space="preserve">This type of data warehouse refreshes in real-time. It is often preferred for routine activities like storing employee records. It is </w:t>
      </w:r>
      <w:r w:rsidRPr="6FF2D5FC" w:rsidR="339810AE">
        <w:rPr>
          <w:rFonts w:ascii="Roboto" w:hAnsi="Roboto" w:eastAsia="Roboto" w:cs="Roboto"/>
          <w:b w:val="0"/>
          <w:bCs w:val="0"/>
          <w:i w:val="0"/>
          <w:iCs w:val="0"/>
          <w:caps w:val="0"/>
          <w:smallCaps w:val="0"/>
          <w:noProof w:val="0"/>
          <w:color w:val="51565E"/>
          <w:sz w:val="24"/>
          <w:szCs w:val="24"/>
          <w:lang w:val="en-US"/>
        </w:rPr>
        <w:t>required</w:t>
      </w:r>
      <w:r w:rsidRPr="6FF2D5FC" w:rsidR="339810AE">
        <w:rPr>
          <w:rFonts w:ascii="Roboto" w:hAnsi="Roboto" w:eastAsia="Roboto" w:cs="Roboto"/>
          <w:b w:val="0"/>
          <w:bCs w:val="0"/>
          <w:i w:val="0"/>
          <w:iCs w:val="0"/>
          <w:caps w:val="0"/>
          <w:smallCaps w:val="0"/>
          <w:noProof w:val="0"/>
          <w:color w:val="51565E"/>
          <w:sz w:val="24"/>
          <w:szCs w:val="24"/>
          <w:lang w:val="en-US"/>
        </w:rPr>
        <w:t xml:space="preserve"> when data warehouse systems do not support </w:t>
      </w:r>
      <w:r w:rsidRPr="6FF2D5FC" w:rsidR="339810AE">
        <w:rPr>
          <w:rFonts w:ascii="Roboto" w:hAnsi="Roboto" w:eastAsia="Roboto" w:cs="Roboto"/>
          <w:b w:val="0"/>
          <w:bCs w:val="0"/>
          <w:i w:val="0"/>
          <w:iCs w:val="0"/>
          <w:caps w:val="0"/>
          <w:smallCaps w:val="0"/>
          <w:noProof w:val="0"/>
          <w:color w:val="51565E"/>
          <w:sz w:val="24"/>
          <w:szCs w:val="24"/>
          <w:lang w:val="en-US"/>
        </w:rPr>
        <w:t>reporting</w:t>
      </w:r>
      <w:r w:rsidRPr="6FF2D5FC" w:rsidR="339810AE">
        <w:rPr>
          <w:rFonts w:ascii="Roboto" w:hAnsi="Roboto" w:eastAsia="Roboto" w:cs="Roboto"/>
          <w:b w:val="0"/>
          <w:bCs w:val="0"/>
          <w:i w:val="0"/>
          <w:iCs w:val="0"/>
          <w:caps w:val="0"/>
          <w:smallCaps w:val="0"/>
          <w:noProof w:val="0"/>
          <w:color w:val="51565E"/>
          <w:sz w:val="24"/>
          <w:szCs w:val="24"/>
          <w:lang w:val="en-US"/>
        </w:rPr>
        <w:t xml:space="preserve"> needs of the business.</w:t>
      </w:r>
    </w:p>
    <w:p w:rsidR="02B78DA5" w:rsidP="6FF2D5FC" w:rsidRDefault="02B78DA5" w14:paraId="7CE2FFAB" w14:textId="5988E432">
      <w:pPr>
        <w:jc w:val="both"/>
        <w:rPr>
          <w:rFonts w:ascii="Times New Roman" w:hAnsi="Times New Roman" w:eastAsia="Times New Roman" w:cs="Times New Roman"/>
        </w:rPr>
      </w:pPr>
      <w:r w:rsidRPr="6FF2D5FC" w:rsidR="02B78DA5">
        <w:rPr>
          <w:rFonts w:ascii="Times New Roman" w:hAnsi="Times New Roman" w:eastAsia="Times New Roman" w:cs="Times New Roman"/>
        </w:rPr>
        <w:t>Data Mart:</w:t>
      </w:r>
    </w:p>
    <w:p w:rsidR="686C8680" w:rsidP="6FF2D5FC" w:rsidRDefault="686C8680" w14:paraId="7F437E11" w14:textId="3A889510">
      <w:pPr>
        <w:pStyle w:val="Normal"/>
        <w:jc w:val="both"/>
      </w:pPr>
      <w:r w:rsidRPr="6FF2D5FC" w:rsidR="686C8680">
        <w:rPr>
          <w:rFonts w:ascii="Roboto" w:hAnsi="Roboto" w:eastAsia="Roboto" w:cs="Roboto"/>
          <w:b w:val="0"/>
          <w:bCs w:val="0"/>
          <w:i w:val="0"/>
          <w:iCs w:val="0"/>
          <w:caps w:val="0"/>
          <w:smallCaps w:val="0"/>
          <w:noProof w:val="0"/>
          <w:color w:val="51565E"/>
          <w:sz w:val="24"/>
          <w:szCs w:val="24"/>
          <w:lang w:val="en-US"/>
        </w:rPr>
        <w:t xml:space="preserve">A data mart is a subset of a data warehouse built to maintain a particular department, region, or business unit. Every department of a business has a central repository or data mart to store data. The data from the data mart is stored in the ODS periodically. The ODS then sends the data to the EDW, where it is stored and used.   </w:t>
      </w:r>
      <w:r w:rsidRPr="6FF2D5FC" w:rsidR="686C8680">
        <w:rPr>
          <w:rFonts w:ascii="Times New Roman" w:hAnsi="Times New Roman" w:eastAsia="Times New Roman" w:cs="Times New Roman"/>
          <w:noProof w:val="0"/>
          <w:sz w:val="24"/>
          <w:szCs w:val="24"/>
          <w:lang w:val="en-US"/>
        </w:rPr>
        <w:t xml:space="preserve"> </w:t>
      </w:r>
    </w:p>
    <w:p w:rsidR="489B32BD" w:rsidP="6FF2D5FC" w:rsidRDefault="489B32BD" w14:paraId="3F592754" w14:textId="7A2E789A">
      <w:pPr>
        <w:pStyle w:val="Normal"/>
        <w:jc w:val="both"/>
        <w:rPr>
          <w:rFonts w:ascii="Times New Roman" w:hAnsi="Times New Roman" w:eastAsia="Times New Roman" w:cs="Times New Roman"/>
          <w:b w:val="0"/>
          <w:bCs w:val="0"/>
          <w:i w:val="0"/>
          <w:iCs w:val="0"/>
          <w:caps w:val="0"/>
          <w:smallCaps w:val="0"/>
          <w:noProof w:val="0"/>
          <w:color w:val="51565E"/>
          <w:sz w:val="36"/>
          <w:szCs w:val="36"/>
          <w:lang w:val="en-US"/>
        </w:rPr>
      </w:pPr>
      <w:r w:rsidRPr="6FF2D5FC" w:rsidR="489B32BD">
        <w:rPr>
          <w:rFonts w:ascii="Times New Roman" w:hAnsi="Times New Roman" w:eastAsia="Times New Roman" w:cs="Times New Roman"/>
          <w:b w:val="0"/>
          <w:bCs w:val="0"/>
          <w:i w:val="0"/>
          <w:iCs w:val="0"/>
          <w:caps w:val="0"/>
          <w:smallCaps w:val="0"/>
          <w:noProof w:val="0"/>
          <w:color w:val="51565E"/>
          <w:sz w:val="36"/>
          <w:szCs w:val="36"/>
          <w:lang w:val="en-US"/>
        </w:rPr>
        <w:t>Types of Data Models:</w:t>
      </w:r>
    </w:p>
    <w:p w:rsidR="49E1A7AF" w:rsidP="6FF2D5FC" w:rsidRDefault="49E1A7AF" w14:paraId="6F0EB71B" w14:textId="41015BB8">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24"/>
          <w:szCs w:val="24"/>
          <w:lang w:val="en-US"/>
        </w:rPr>
      </w:pPr>
      <w:r w:rsidRPr="6FF2D5FC" w:rsidR="49E1A7AF">
        <w:rPr>
          <w:rFonts w:ascii="Times New Roman" w:hAnsi="Times New Roman" w:eastAsia="Times New Roman" w:cs="Times New Roman"/>
          <w:b w:val="1"/>
          <w:bCs w:val="1"/>
          <w:i w:val="0"/>
          <w:iCs w:val="0"/>
          <w:caps w:val="0"/>
          <w:smallCaps w:val="0"/>
          <w:noProof w:val="0"/>
          <w:color w:val="373D3F"/>
          <w:sz w:val="24"/>
          <w:szCs w:val="24"/>
          <w:lang w:val="en-US"/>
        </w:rPr>
        <w:t xml:space="preserve">High-level Conceptual </w:t>
      </w:r>
      <w:r w:rsidRPr="6FF2D5FC" w:rsidR="49E1A7A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Data</w:t>
      </w:r>
      <w:r w:rsidRPr="6FF2D5FC" w:rsidR="49E1A7AF">
        <w:rPr>
          <w:rFonts w:ascii="Times New Roman" w:hAnsi="Times New Roman" w:eastAsia="Times New Roman" w:cs="Times New Roman"/>
          <w:b w:val="1"/>
          <w:bCs w:val="1"/>
          <w:i w:val="0"/>
          <w:iCs w:val="0"/>
          <w:caps w:val="0"/>
          <w:smallCaps w:val="0"/>
          <w:noProof w:val="0"/>
          <w:color w:val="373D3F"/>
          <w:sz w:val="24"/>
          <w:szCs w:val="24"/>
          <w:lang w:val="en-US"/>
        </w:rPr>
        <w:t xml:space="preserve"> Models:</w:t>
      </w:r>
    </w:p>
    <w:p w:rsidR="7EDEBB77" w:rsidP="6FF2D5FC" w:rsidRDefault="7EDEBB77" w14:paraId="2C3B6DC1" w14:textId="6520522D">
      <w:pPr>
        <w:pStyle w:val="Normal"/>
        <w:jc w:val="both"/>
        <w:rPr>
          <w:rFonts w:ascii="Times New Roman" w:hAnsi="Times New Roman" w:eastAsia="Times New Roman" w:cs="Times New Roman"/>
          <w:noProof w:val="0"/>
          <w:sz w:val="24"/>
          <w:szCs w:val="24"/>
          <w:lang w:val="en-US"/>
        </w:rPr>
      </w:pP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 xml:space="preserve">High-level conceptual data models provide concepts for presenting data in ways that are close to the way people perceive data. A typical example is the entity relationship model, which uses main concepts like entities, </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attributes</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 xml:space="preserve"> and relationships. An entity represents a real-world object such as an employee or a project. The entity has attributes that represent properties such as an employee’s name, </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address</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 xml:space="preserve"> and birthdate. A relationship </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represents</w:t>
      </w:r>
      <w:r w:rsidRPr="6FF2D5FC" w:rsidR="7EDEBB77">
        <w:rPr>
          <w:rFonts w:ascii="Times New Roman" w:hAnsi="Times New Roman" w:eastAsia="Times New Roman" w:cs="Times New Roman"/>
          <w:b w:val="0"/>
          <w:bCs w:val="0"/>
          <w:i w:val="0"/>
          <w:iCs w:val="0"/>
          <w:caps w:val="0"/>
          <w:smallCaps w:val="0"/>
          <w:noProof w:val="0"/>
          <w:color w:val="373D3F"/>
          <w:sz w:val="24"/>
          <w:szCs w:val="24"/>
          <w:lang w:val="en-US"/>
        </w:rPr>
        <w:t xml:space="preserve"> an association among entities; for example, an employee works on many projects. A relationship exists between the employee and each project.</w:t>
      </w:r>
    </w:p>
    <w:p w:rsidR="49E1A7AF" w:rsidP="6FF2D5FC" w:rsidRDefault="49E1A7AF" w14:paraId="4033917C" w14:textId="5D4BE115">
      <w:pPr>
        <w:pStyle w:val="Normal"/>
        <w:jc w:val="both"/>
        <w:rPr>
          <w:noProof w:val="0"/>
          <w:lang w:val="en-US"/>
        </w:rPr>
      </w:pPr>
    </w:p>
    <w:p w:rsidR="15BB6F0D" w:rsidP="6FF2D5FC" w:rsidRDefault="15BB6F0D" w14:paraId="645B3503" w14:textId="5C3B017B">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24"/>
          <w:szCs w:val="24"/>
          <w:lang w:val="en-US"/>
        </w:rPr>
      </w:pPr>
      <w:r w:rsidRPr="6FF2D5FC" w:rsidR="15BB6F0D">
        <w:rPr>
          <w:rFonts w:ascii="Times New Roman" w:hAnsi="Times New Roman" w:eastAsia="Times New Roman" w:cs="Times New Roman"/>
          <w:b w:val="1"/>
          <w:bCs w:val="1"/>
          <w:i w:val="0"/>
          <w:iCs w:val="0"/>
          <w:caps w:val="0"/>
          <w:smallCaps w:val="0"/>
          <w:noProof w:val="0"/>
          <w:color w:val="373D3F"/>
          <w:sz w:val="24"/>
          <w:szCs w:val="24"/>
          <w:lang w:val="en-US"/>
        </w:rPr>
        <w:t>Record-based Logical</w:t>
      </w:r>
      <w:r w:rsidRPr="6FF2D5FC" w:rsidR="15BB6F0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Data</w:t>
      </w:r>
      <w:r w:rsidRPr="6FF2D5FC" w:rsidR="15BB6F0D">
        <w:rPr>
          <w:rFonts w:ascii="Times New Roman" w:hAnsi="Times New Roman" w:eastAsia="Times New Roman" w:cs="Times New Roman"/>
          <w:b w:val="1"/>
          <w:bCs w:val="1"/>
          <w:i w:val="0"/>
          <w:iCs w:val="0"/>
          <w:caps w:val="0"/>
          <w:smallCaps w:val="0"/>
          <w:noProof w:val="0"/>
          <w:color w:val="373D3F"/>
          <w:sz w:val="24"/>
          <w:szCs w:val="24"/>
          <w:lang w:val="en-US"/>
        </w:rPr>
        <w:t xml:space="preserve"> Models:</w:t>
      </w:r>
    </w:p>
    <w:p w:rsidR="1D8DD26E" w:rsidP="6FF2D5FC" w:rsidRDefault="1D8DD26E" w14:paraId="7E93CDD6" w14:textId="32978585">
      <w:pPr>
        <w:pStyle w:val="Normal"/>
        <w:rPr>
          <w:rFonts w:ascii="Times New Roman" w:hAnsi="Times New Roman" w:eastAsia="Times New Roman" w:cs="Times New Roman"/>
          <w:noProof w:val="0"/>
          <w:sz w:val="24"/>
          <w:szCs w:val="24"/>
          <w:lang w:val="en-US"/>
        </w:rPr>
      </w:pP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 xml:space="preserve">Record-based logical data models provide concepts users can understand but are not too far from the way data is stored </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in</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 xml:space="preserve"> the computer. Three well-known </w:t>
      </w:r>
      <w:r w:rsidRPr="6FF2D5FC" w:rsidR="1D8DD2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data</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 xml:space="preserve"> models of this type are relational </w:t>
      </w:r>
      <w:r w:rsidRPr="6FF2D5FC" w:rsidR="1D8DD2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data</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 xml:space="preserve"> models, network data </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models</w:t>
      </w:r>
      <w:r w:rsidRPr="6FF2D5FC" w:rsidR="1D8DD26E">
        <w:rPr>
          <w:rFonts w:ascii="Times New Roman" w:hAnsi="Times New Roman" w:eastAsia="Times New Roman" w:cs="Times New Roman"/>
          <w:b w:val="0"/>
          <w:bCs w:val="0"/>
          <w:i w:val="0"/>
          <w:iCs w:val="0"/>
          <w:caps w:val="0"/>
          <w:smallCaps w:val="0"/>
          <w:noProof w:val="0"/>
          <w:color w:val="373D3F"/>
          <w:sz w:val="24"/>
          <w:szCs w:val="24"/>
          <w:lang w:val="en-US"/>
        </w:rPr>
        <w:t xml:space="preserve"> and hierarchical data models.</w:t>
      </w:r>
    </w:p>
    <w:p w:rsidR="0165D43D" w:rsidP="6FF2D5FC" w:rsidRDefault="0165D43D" w14:paraId="532AC5B8" w14:textId="425ED3E0">
      <w:pPr>
        <w:pStyle w:val="ListParagraph"/>
        <w:numPr>
          <w:ilvl w:val="0"/>
          <w:numId w:val="4"/>
        </w:numPr>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0165D43D">
        <w:rPr>
          <w:rFonts w:ascii="Times New Roman" w:hAnsi="Times New Roman" w:eastAsia="Times New Roman" w:cs="Times New Roman"/>
          <w:b w:val="0"/>
          <w:bCs w:val="0"/>
          <w:i w:val="0"/>
          <w:iCs w:val="0"/>
          <w:caps w:val="0"/>
          <w:smallCaps w:val="0"/>
          <w:noProof w:val="0"/>
          <w:color w:val="333333"/>
          <w:sz w:val="24"/>
          <w:szCs w:val="24"/>
          <w:lang w:val="en-US"/>
        </w:rPr>
        <w:t>The</w:t>
      </w:r>
      <w:r w:rsidRPr="6FF2D5FC" w:rsidR="0165D43D">
        <w:rPr>
          <w:rFonts w:ascii="Times New Roman" w:hAnsi="Times New Roman" w:eastAsia="Times New Roman" w:cs="Times New Roman"/>
          <w:b w:val="0"/>
          <w:bCs w:val="0"/>
          <w:i w:val="1"/>
          <w:iCs w:val="1"/>
          <w:caps w:val="0"/>
          <w:smallCaps w:val="0"/>
          <w:noProof w:val="0"/>
          <w:color w:val="333333"/>
          <w:sz w:val="24"/>
          <w:szCs w:val="24"/>
          <w:lang w:val="en-US"/>
        </w:rPr>
        <w:t xml:space="preserve"> relational model</w:t>
      </w:r>
      <w:r w:rsidRPr="6FF2D5FC" w:rsidR="0165D43D">
        <w:rPr>
          <w:rFonts w:ascii="Times New Roman" w:hAnsi="Times New Roman" w:eastAsia="Times New Roman" w:cs="Times New Roman"/>
          <w:b w:val="0"/>
          <w:bCs w:val="0"/>
          <w:i w:val="0"/>
          <w:iCs w:val="0"/>
          <w:caps w:val="0"/>
          <w:smallCaps w:val="0"/>
          <w:noProof w:val="0"/>
          <w:color w:val="373D3F"/>
          <w:sz w:val="24"/>
          <w:szCs w:val="24"/>
          <w:lang w:val="en-US"/>
        </w:rPr>
        <w:t xml:space="preserve"> represents data as</w:t>
      </w:r>
      <w:r w:rsidRPr="6FF2D5FC" w:rsidR="0165D43D">
        <w:rPr>
          <w:rFonts w:ascii="Times New Roman" w:hAnsi="Times New Roman" w:eastAsia="Times New Roman" w:cs="Times New Roman"/>
          <w:b w:val="0"/>
          <w:bCs w:val="0"/>
          <w:i w:val="1"/>
          <w:iCs w:val="1"/>
          <w:caps w:val="0"/>
          <w:smallCaps w:val="0"/>
          <w:noProof w:val="0"/>
          <w:color w:val="373D3F"/>
          <w:sz w:val="24"/>
          <w:szCs w:val="24"/>
          <w:lang w:val="en-US"/>
        </w:rPr>
        <w:t xml:space="preserve"> relations</w:t>
      </w:r>
      <w:r w:rsidRPr="6FF2D5FC" w:rsidR="0165D43D">
        <w:rPr>
          <w:rFonts w:ascii="Times New Roman" w:hAnsi="Times New Roman" w:eastAsia="Times New Roman" w:cs="Times New Roman"/>
          <w:b w:val="0"/>
          <w:bCs w:val="0"/>
          <w:i w:val="0"/>
          <w:iCs w:val="0"/>
          <w:caps w:val="0"/>
          <w:smallCaps w:val="0"/>
          <w:noProof w:val="0"/>
          <w:color w:val="373D3F"/>
          <w:sz w:val="24"/>
          <w:szCs w:val="24"/>
          <w:lang w:val="en-US"/>
        </w:rPr>
        <w:t xml:space="preserve">, or tables. For example, in the membership system at Science World, each membership has many members (see Figure 2.2 in Chapter 2). The membership identifier, expiry date and address information are fields in the membership. The members are individuals such as Mickey, Minnie, Mighty, Door, Tom, King, Man and Moose. Each record is said to be an </w:t>
      </w:r>
      <w:r w:rsidRPr="6FF2D5FC" w:rsidR="0165D43D">
        <w:rPr>
          <w:rFonts w:ascii="Times New Roman" w:hAnsi="Times New Roman" w:eastAsia="Times New Roman" w:cs="Times New Roman"/>
          <w:b w:val="0"/>
          <w:bCs w:val="0"/>
          <w:i w:val="1"/>
          <w:iCs w:val="1"/>
          <w:caps w:val="0"/>
          <w:smallCaps w:val="0"/>
          <w:noProof w:val="0"/>
          <w:color w:val="373D3F"/>
          <w:sz w:val="24"/>
          <w:szCs w:val="24"/>
          <w:lang w:val="en-US"/>
        </w:rPr>
        <w:t>instance</w:t>
      </w:r>
      <w:r w:rsidRPr="6FF2D5FC" w:rsidR="0165D43D">
        <w:rPr>
          <w:rFonts w:ascii="Times New Roman" w:hAnsi="Times New Roman" w:eastAsia="Times New Roman" w:cs="Times New Roman"/>
          <w:b w:val="0"/>
          <w:bCs w:val="0"/>
          <w:i w:val="0"/>
          <w:iCs w:val="0"/>
          <w:caps w:val="0"/>
          <w:smallCaps w:val="0"/>
          <w:noProof w:val="0"/>
          <w:color w:val="373D3F"/>
          <w:sz w:val="24"/>
          <w:szCs w:val="24"/>
          <w:lang w:val="en-US"/>
        </w:rPr>
        <w:t xml:space="preserve"> of the membership table.</w:t>
      </w:r>
    </w:p>
    <w:p w:rsidR="7960E19A" w:rsidP="6FF2D5FC" w:rsidRDefault="7960E19A" w14:paraId="1209830E" w14:textId="3DECAA5E">
      <w:pPr>
        <w:pStyle w:val="ListParagraph"/>
        <w:numPr>
          <w:ilvl w:val="0"/>
          <w:numId w:val="4"/>
        </w:numPr>
        <w:jc w:val="both"/>
        <w:rPr>
          <w:rFonts w:ascii="Times New Roman" w:hAnsi="Times New Roman" w:eastAsia="Times New Roman" w:cs="Times New Roman"/>
          <w:b w:val="0"/>
          <w:bCs w:val="0"/>
          <w:i w:val="0"/>
          <w:iCs w:val="0"/>
          <w:caps w:val="0"/>
          <w:smallCaps w:val="0"/>
          <w:noProof w:val="0"/>
          <w:color w:val="333333"/>
          <w:sz w:val="24"/>
          <w:szCs w:val="24"/>
          <w:lang w:val="en-US"/>
        </w:rPr>
      </w:pP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The </w:t>
      </w:r>
      <w:r w:rsidRPr="6FF2D5FC" w:rsidR="7960E19A">
        <w:rPr>
          <w:rFonts w:ascii="Times New Roman" w:hAnsi="Times New Roman" w:eastAsia="Times New Roman" w:cs="Times New Roman"/>
          <w:b w:val="0"/>
          <w:bCs w:val="0"/>
          <w:i w:val="1"/>
          <w:iCs w:val="1"/>
          <w:caps w:val="0"/>
          <w:smallCaps w:val="0"/>
          <w:noProof w:val="0"/>
          <w:color w:val="333333"/>
          <w:sz w:val="24"/>
          <w:szCs w:val="24"/>
          <w:lang w:val="en-US"/>
        </w:rPr>
        <w:t>network model</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represents data as record types. This model also </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represents</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a limited type of </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one to many</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relationship</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called a </w:t>
      </w:r>
      <w:r w:rsidRPr="6FF2D5FC" w:rsidR="7960E19A">
        <w:rPr>
          <w:rFonts w:ascii="Times New Roman" w:hAnsi="Times New Roman" w:eastAsia="Times New Roman" w:cs="Times New Roman"/>
          <w:b w:val="0"/>
          <w:bCs w:val="0"/>
          <w:i w:val="1"/>
          <w:iCs w:val="1"/>
          <w:caps w:val="0"/>
          <w:smallCaps w:val="0"/>
          <w:noProof w:val="0"/>
          <w:color w:val="333333"/>
          <w:sz w:val="24"/>
          <w:szCs w:val="24"/>
          <w:lang w:val="en-US"/>
        </w:rPr>
        <w:t>set type</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as shown in Figure 4.1.</w:t>
      </w:r>
    </w:p>
    <w:p w:rsidR="6FF2D5FC" w:rsidP="6FF2D5FC" w:rsidRDefault="6FF2D5FC" w14:paraId="44E9D701" w14:textId="3994CE68">
      <w:pPr>
        <w:pStyle w:val="Normal"/>
        <w:jc w:val="both"/>
        <w:rPr>
          <w:rFonts w:ascii="Times New Roman" w:hAnsi="Times New Roman" w:eastAsia="Times New Roman" w:cs="Times New Roman"/>
          <w:b w:val="0"/>
          <w:bCs w:val="0"/>
          <w:i w:val="0"/>
          <w:iCs w:val="0"/>
          <w:caps w:val="0"/>
          <w:smallCaps w:val="0"/>
          <w:noProof w:val="0"/>
          <w:color w:val="333333"/>
          <w:sz w:val="24"/>
          <w:szCs w:val="24"/>
          <w:lang w:val="en-US"/>
        </w:rPr>
      </w:pPr>
    </w:p>
    <w:p w:rsidR="7960E19A" w:rsidP="6FF2D5FC" w:rsidRDefault="7960E19A" w14:paraId="1FD4F53C" w14:textId="69A01E68">
      <w:pPr>
        <w:pStyle w:val="ListParagraph"/>
        <w:ind w:left="720"/>
        <w:jc w:val="center"/>
      </w:pPr>
      <w:r w:rsidR="7960E19A">
        <w:drawing>
          <wp:inline wp14:editId="35B631C5" wp14:anchorId="70236AAE">
            <wp:extent cx="2857500" cy="2324100"/>
            <wp:effectExtent l="0" t="0" r="0" b="0"/>
            <wp:docPr id="18343782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4378235" name="Picture 1834378235"/>
                    <pic:cNvPicPr/>
                  </pic:nvPicPr>
                  <pic:blipFill>
                    <a:blip xmlns:r="http://schemas.openxmlformats.org/officeDocument/2006/relationships" r:embed="rId1534646936">
                      <a:extLst>
                        <a:ext uri="{28A0092B-C50C-407E-A947-70E740481C1C}">
                          <a14:useLocalDpi xmlns:a14="http://schemas.microsoft.com/office/drawing/2010/main"/>
                        </a:ext>
                      </a:extLst>
                    </a:blip>
                    <a:stretch>
                      <a:fillRect/>
                    </a:stretch>
                  </pic:blipFill>
                  <pic:spPr>
                    <a:xfrm>
                      <a:off x="0" y="0"/>
                      <a:ext cx="2857500" cy="2324100"/>
                    </a:xfrm>
                    <a:prstGeom prst="rect">
                      <a:avLst/>
                    </a:prstGeom>
                  </pic:spPr>
                </pic:pic>
              </a:graphicData>
            </a:graphic>
          </wp:inline>
        </w:drawing>
      </w:r>
    </w:p>
    <w:p w:rsidR="6FF2D5FC" w:rsidP="6FF2D5FC" w:rsidRDefault="6FF2D5FC" w14:paraId="4CE8615E" w14:textId="58AF08A1">
      <w:pPr>
        <w:pStyle w:val="ListParagraph"/>
        <w:ind w:left="720"/>
        <w:jc w:val="center"/>
      </w:pPr>
    </w:p>
    <w:p w:rsidR="7960E19A" w:rsidP="6FF2D5FC" w:rsidRDefault="7960E19A" w14:paraId="1E09FC31" w14:textId="37FD32D5">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333333"/>
          <w:sz w:val="24"/>
          <w:szCs w:val="24"/>
          <w:lang w:val="en-US"/>
        </w:rPr>
      </w:pP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The</w:t>
      </w:r>
      <w:r w:rsidRPr="6FF2D5FC" w:rsidR="7960E19A">
        <w:rPr>
          <w:rFonts w:ascii="Times New Roman" w:hAnsi="Times New Roman" w:eastAsia="Times New Roman" w:cs="Times New Roman"/>
          <w:b w:val="0"/>
          <w:bCs w:val="0"/>
          <w:i w:val="1"/>
          <w:iCs w:val="1"/>
          <w:caps w:val="0"/>
          <w:smallCaps w:val="0"/>
          <w:noProof w:val="0"/>
          <w:color w:val="333333"/>
          <w:sz w:val="24"/>
          <w:szCs w:val="24"/>
          <w:lang w:val="en-US"/>
        </w:rPr>
        <w:t xml:space="preserve"> hierarchical model</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represents data as a hierarchical tree structure. </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Each branch of the hierarchy represents a number of related records.</w:t>
      </w:r>
      <w:r w:rsidRPr="6FF2D5FC" w:rsidR="7960E19A">
        <w:rPr>
          <w:rFonts w:ascii="Times New Roman" w:hAnsi="Times New Roman" w:eastAsia="Times New Roman" w:cs="Times New Roman"/>
          <w:b w:val="0"/>
          <w:bCs w:val="0"/>
          <w:i w:val="0"/>
          <w:iCs w:val="0"/>
          <w:caps w:val="0"/>
          <w:smallCaps w:val="0"/>
          <w:noProof w:val="0"/>
          <w:color w:val="333333"/>
          <w:sz w:val="24"/>
          <w:szCs w:val="24"/>
          <w:lang w:val="en-US"/>
        </w:rPr>
        <w:t xml:space="preserve"> Figure 4.2 shows this schema in hierarchical model notation.</w:t>
      </w:r>
    </w:p>
    <w:p w:rsidR="6FF2D5FC" w:rsidP="6FF2D5FC" w:rsidRDefault="6FF2D5FC" w14:paraId="59652013" w14:textId="55DD4DBF">
      <w:pPr>
        <w:pStyle w:val="ListParagraph"/>
        <w:ind w:left="720"/>
        <w:jc w:val="both"/>
        <w:rPr>
          <w:rFonts w:ascii="Times New Roman" w:hAnsi="Times New Roman" w:eastAsia="Times New Roman" w:cs="Times New Roman"/>
          <w:b w:val="0"/>
          <w:bCs w:val="0"/>
          <w:i w:val="0"/>
          <w:iCs w:val="0"/>
          <w:caps w:val="0"/>
          <w:smallCaps w:val="0"/>
          <w:noProof w:val="0"/>
          <w:color w:val="333333"/>
          <w:sz w:val="24"/>
          <w:szCs w:val="24"/>
          <w:lang w:val="en-US"/>
        </w:rPr>
      </w:pPr>
    </w:p>
    <w:p w:rsidR="7960E19A" w:rsidP="5ACBF6E5" w:rsidRDefault="7960E19A" w14:paraId="13DA1563" w14:textId="04E261C9">
      <w:pPr>
        <w:pStyle w:val="ListParagraph"/>
        <w:ind w:left="720"/>
        <w:jc w:val="center"/>
        <w:rPr>
          <w:rFonts w:ascii="Times New Roman" w:hAnsi="Times New Roman" w:eastAsia="Times New Roman" w:cs="Times New Roman"/>
        </w:rPr>
      </w:pPr>
      <w:r w:rsidR="7960E19A">
        <w:drawing>
          <wp:inline wp14:editId="4C9DE6D2" wp14:anchorId="7DE0608B">
            <wp:extent cx="2857500" cy="1104900"/>
            <wp:effectExtent l="0" t="0" r="0" b="0"/>
            <wp:docPr id="2055418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5418826" name="Picture 2055418826"/>
                    <pic:cNvPicPr/>
                  </pic:nvPicPr>
                  <pic:blipFill>
                    <a:blip xmlns:r="http://schemas.openxmlformats.org/officeDocument/2006/relationships" r:embed="rId1203092819">
                      <a:extLst>
                        <a:ext uri="{28A0092B-C50C-407E-A947-70E740481C1C}">
                          <a14:useLocalDpi xmlns:a14="http://schemas.microsoft.com/office/drawing/2010/main"/>
                        </a:ext>
                      </a:extLst>
                    </a:blip>
                    <a:stretch>
                      <a:fillRect/>
                    </a:stretch>
                  </pic:blipFill>
                  <pic:spPr>
                    <a:xfrm>
                      <a:off x="0" y="0"/>
                      <a:ext cx="2857500" cy="1104900"/>
                    </a:xfrm>
                    <a:prstGeom prst="rect">
                      <a:avLst/>
                    </a:prstGeom>
                  </pic:spPr>
                </pic:pic>
              </a:graphicData>
            </a:graphic>
          </wp:inline>
        </w:drawing>
      </w:r>
    </w:p>
    <w:p w:rsidR="6FF2D5FC" w:rsidP="5ACBF6E5" w:rsidRDefault="6FF2D5FC" w14:paraId="5AFF2647" w14:textId="60BE33FD">
      <w:pPr>
        <w:pStyle w:val="Normal"/>
        <w:ind w:left="0"/>
        <w:jc w:val="both"/>
        <w:rPr>
          <w:rFonts w:ascii="Times New Roman" w:hAnsi="Times New Roman" w:eastAsia="Times New Roman" w:cs="Times New Roman"/>
          <w:noProof w:val="0"/>
          <w:sz w:val="24"/>
          <w:szCs w:val="24"/>
          <w:lang w:val="en-US"/>
        </w:rPr>
      </w:pPr>
      <w:r w:rsidRPr="5ACBF6E5" w:rsidR="1EAB7742">
        <w:rPr>
          <w:rFonts w:ascii="Times New Roman" w:hAnsi="Times New Roman" w:eastAsia="Times New Roman" w:cs="Times New Roman"/>
          <w:noProof w:val="0"/>
          <w:sz w:val="24"/>
          <w:szCs w:val="24"/>
          <w:lang w:val="en-US"/>
        </w:rPr>
        <w:t xml:space="preserve">EER is an advanced version of ER that </w:t>
      </w:r>
      <w:r w:rsidRPr="5ACBF6E5" w:rsidR="1EAB7742">
        <w:rPr>
          <w:rFonts w:ascii="Times New Roman" w:hAnsi="Times New Roman" w:eastAsia="Times New Roman" w:cs="Times New Roman"/>
          <w:noProof w:val="0"/>
          <w:sz w:val="24"/>
          <w:szCs w:val="24"/>
          <w:lang w:val="en-US"/>
        </w:rPr>
        <w:t>allows</w:t>
      </w:r>
      <w:r w:rsidRPr="5ACBF6E5" w:rsidR="1EAB7742">
        <w:rPr>
          <w:rFonts w:ascii="Times New Roman" w:hAnsi="Times New Roman" w:eastAsia="Times New Roman" w:cs="Times New Roman"/>
          <w:noProof w:val="0"/>
          <w:sz w:val="24"/>
          <w:szCs w:val="24"/>
          <w:lang w:val="en-US"/>
        </w:rPr>
        <w:t xml:space="preserve"> more detailed representation of real-world scenarios using specialization, generalization, and aggregation.</w:t>
      </w:r>
    </w:p>
    <w:p w:rsidR="7960E19A" w:rsidP="6FF2D5FC" w:rsidRDefault="7960E19A" w14:paraId="1D014602" w14:textId="404E6B15">
      <w:pPr>
        <w:pStyle w:val="Normal"/>
        <w:ind w:left="0"/>
        <w:jc w:val="both"/>
        <w:rPr>
          <w:rFonts w:ascii="Times New Roman" w:hAnsi="Times New Roman" w:eastAsia="Times New Roman" w:cs="Times New Roman"/>
          <w:noProof w:val="0"/>
          <w:sz w:val="36"/>
          <w:szCs w:val="36"/>
          <w:lang w:val="en-US"/>
        </w:rPr>
      </w:pPr>
      <w:r w:rsidRPr="6FF2D5FC" w:rsidR="7960E19A">
        <w:rPr>
          <w:rFonts w:ascii="Times New Roman" w:hAnsi="Times New Roman" w:eastAsia="Times New Roman" w:cs="Times New Roman"/>
          <w:noProof w:val="0"/>
          <w:sz w:val="36"/>
          <w:szCs w:val="36"/>
          <w:lang w:val="en-US"/>
        </w:rPr>
        <w:t>Data Modelling:</w:t>
      </w:r>
    </w:p>
    <w:p w:rsidR="0866B4B6" w:rsidP="6FF2D5FC" w:rsidRDefault="0866B4B6" w14:paraId="09CD9F7A" w14:textId="1411B931">
      <w:pPr>
        <w:pStyle w:val="Normal"/>
        <w:ind w:left="0"/>
        <w:jc w:val="both"/>
        <w:rPr>
          <w:rFonts w:ascii="Times New Roman" w:hAnsi="Times New Roman" w:eastAsia="Times New Roman" w:cs="Times New Roman"/>
          <w:noProof w:val="0"/>
          <w:sz w:val="24"/>
          <w:szCs w:val="24"/>
          <w:lang w:val="en-US"/>
        </w:rPr>
      </w:pPr>
      <w:r w:rsidRPr="6FF2D5FC" w:rsidR="0866B4B6">
        <w:rPr>
          <w:rFonts w:ascii="Times New Roman" w:hAnsi="Times New Roman" w:eastAsia="Times New Roman" w:cs="Times New Roman"/>
          <w:b w:val="0"/>
          <w:bCs w:val="0"/>
          <w:i w:val="1"/>
          <w:iCs w:val="1"/>
          <w:caps w:val="0"/>
          <w:smallCaps w:val="0"/>
          <w:noProof w:val="0"/>
          <w:color w:val="373D3F"/>
          <w:sz w:val="24"/>
          <w:szCs w:val="24"/>
          <w:lang w:val="en-US"/>
        </w:rPr>
        <w:t xml:space="preserve">Data </w:t>
      </w:r>
      <w:r w:rsidRPr="6FF2D5FC" w:rsidR="0866B4B6">
        <w:rPr>
          <w:rFonts w:ascii="Times New Roman" w:hAnsi="Times New Roman" w:eastAsia="Times New Roman" w:cs="Times New Roman"/>
          <w:b w:val="0"/>
          <w:bCs w:val="0"/>
          <w:i w:val="1"/>
          <w:iCs w:val="1"/>
          <w:caps w:val="0"/>
          <w:smallCaps w:val="0"/>
          <w:noProof w:val="0"/>
          <w:color w:val="373D3F"/>
          <w:sz w:val="24"/>
          <w:szCs w:val="24"/>
          <w:lang w:val="en-US"/>
        </w:rPr>
        <w:t>modelling</w:t>
      </w:r>
      <w:r w:rsidRPr="6FF2D5FC" w:rsidR="0866B4B6">
        <w:rPr>
          <w:rFonts w:ascii="Times New Roman" w:hAnsi="Times New Roman" w:eastAsia="Times New Roman" w:cs="Times New Roman"/>
          <w:b w:val="0"/>
          <w:bCs w:val="0"/>
          <w:i w:val="0"/>
          <w:iCs w:val="0"/>
          <w:caps w:val="0"/>
          <w:smallCaps w:val="0"/>
          <w:noProof w:val="0"/>
          <w:color w:val="373D3F"/>
          <w:sz w:val="24"/>
          <w:szCs w:val="24"/>
          <w:lang w:val="en-US"/>
        </w:rPr>
        <w:t xml:space="preserve"> is the first step </w:t>
      </w:r>
      <w:r w:rsidRPr="6FF2D5FC" w:rsidR="0866B4B6">
        <w:rPr>
          <w:rFonts w:ascii="Times New Roman" w:hAnsi="Times New Roman" w:eastAsia="Times New Roman" w:cs="Times New Roman"/>
          <w:b w:val="0"/>
          <w:bCs w:val="0"/>
          <w:i w:val="0"/>
          <w:iCs w:val="0"/>
          <w:caps w:val="0"/>
          <w:smallCaps w:val="0"/>
          <w:noProof w:val="0"/>
          <w:color w:val="373D3F"/>
          <w:sz w:val="24"/>
          <w:szCs w:val="24"/>
          <w:lang w:val="en-US"/>
        </w:rPr>
        <w:t>in the process of database</w:t>
      </w:r>
      <w:r w:rsidRPr="6FF2D5FC" w:rsidR="0866B4B6">
        <w:rPr>
          <w:rFonts w:ascii="Times New Roman" w:hAnsi="Times New Roman" w:eastAsia="Times New Roman" w:cs="Times New Roman"/>
          <w:b w:val="0"/>
          <w:bCs w:val="0"/>
          <w:i w:val="0"/>
          <w:iCs w:val="0"/>
          <w:caps w:val="0"/>
          <w:smallCaps w:val="0"/>
          <w:noProof w:val="0"/>
          <w:color w:val="373D3F"/>
          <w:sz w:val="24"/>
          <w:szCs w:val="24"/>
          <w:lang w:val="en-US"/>
        </w:rPr>
        <w:t xml:space="preserve"> design. </w:t>
      </w:r>
      <w:r w:rsidRPr="6FF2D5FC" w:rsidR="0866B4B6">
        <w:rPr>
          <w:rFonts w:ascii="Times New Roman" w:hAnsi="Times New Roman" w:eastAsia="Times New Roman" w:cs="Times New Roman"/>
          <w:b w:val="0"/>
          <w:bCs w:val="0"/>
          <w:i w:val="0"/>
          <w:iCs w:val="0"/>
          <w:caps w:val="0"/>
          <w:smallCaps w:val="0"/>
          <w:noProof w:val="0"/>
          <w:color w:val="373D3F"/>
          <w:sz w:val="24"/>
          <w:szCs w:val="24"/>
          <w:lang w:val="en-US"/>
        </w:rPr>
        <w:t>This step is sometimes considered to be a high-level and abstract design phase, also referred to as conceptual design.</w:t>
      </w:r>
      <w:r w:rsidRPr="6FF2D5FC" w:rsidR="0866B4B6">
        <w:rPr>
          <w:rFonts w:ascii="Times New Roman" w:hAnsi="Times New Roman" w:eastAsia="Times New Roman" w:cs="Times New Roman"/>
          <w:b w:val="0"/>
          <w:bCs w:val="0"/>
          <w:i w:val="0"/>
          <w:iCs w:val="0"/>
          <w:caps w:val="0"/>
          <w:smallCaps w:val="0"/>
          <w:noProof w:val="0"/>
          <w:color w:val="373D3F"/>
          <w:sz w:val="24"/>
          <w:szCs w:val="24"/>
          <w:lang w:val="en-US"/>
        </w:rPr>
        <w:t xml:space="preserve"> The aim of this phase is to describe:</w:t>
      </w:r>
    </w:p>
    <w:p w:rsidR="3192D76C" w:rsidP="6FF2D5FC" w:rsidRDefault="3192D76C" w14:paraId="36662205" w14:textId="5F9A512D">
      <w:pPr>
        <w:pStyle w:val="ListParagraph"/>
        <w:numPr>
          <w:ilvl w:val="0"/>
          <w:numId w:val="6"/>
        </w:numPr>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3192D76C">
        <w:rPr>
          <w:rFonts w:ascii="Times New Roman" w:hAnsi="Times New Roman" w:eastAsia="Times New Roman" w:cs="Times New Roman"/>
          <w:b w:val="0"/>
          <w:bCs w:val="0"/>
          <w:i w:val="0"/>
          <w:iCs w:val="0"/>
          <w:caps w:val="0"/>
          <w:smallCaps w:val="0"/>
          <w:noProof w:val="0"/>
          <w:color w:val="373D3F"/>
          <w:sz w:val="24"/>
          <w:szCs w:val="24"/>
          <w:lang w:val="en-US"/>
        </w:rPr>
        <w:t>The data contained in the database (e.g., entities: students, lecturers, courses, subjects)</w:t>
      </w:r>
    </w:p>
    <w:p w:rsidR="3192D76C" w:rsidP="6FF2D5FC" w:rsidRDefault="3192D76C" w14:paraId="4C6326F9" w14:textId="746A22E3">
      <w:pPr>
        <w:pStyle w:val="ListParagraph"/>
        <w:numPr>
          <w:ilvl w:val="0"/>
          <w:numId w:val="6"/>
        </w:numPr>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3192D76C">
        <w:rPr>
          <w:rFonts w:ascii="Times New Roman" w:hAnsi="Times New Roman" w:eastAsia="Times New Roman" w:cs="Times New Roman"/>
          <w:b w:val="0"/>
          <w:bCs w:val="0"/>
          <w:i w:val="0"/>
          <w:iCs w:val="0"/>
          <w:caps w:val="0"/>
          <w:smallCaps w:val="0"/>
          <w:noProof w:val="0"/>
          <w:color w:val="373D3F"/>
          <w:sz w:val="24"/>
          <w:szCs w:val="24"/>
          <w:lang w:val="en-US"/>
        </w:rPr>
        <w:t>The relationships between data items (e.g., students are supervised by lecturers; lecturers teach courses)</w:t>
      </w:r>
    </w:p>
    <w:p w:rsidR="3192D76C" w:rsidP="6FF2D5FC" w:rsidRDefault="3192D76C" w14:paraId="3EE37AA1" w14:textId="629A09F5">
      <w:pPr>
        <w:pStyle w:val="ListParagraph"/>
        <w:numPr>
          <w:ilvl w:val="0"/>
          <w:numId w:val="6"/>
        </w:numPr>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3192D76C">
        <w:rPr>
          <w:rFonts w:ascii="Times New Roman" w:hAnsi="Times New Roman" w:eastAsia="Times New Roman" w:cs="Times New Roman"/>
          <w:b w:val="0"/>
          <w:bCs w:val="0"/>
          <w:i w:val="0"/>
          <w:iCs w:val="0"/>
          <w:caps w:val="0"/>
          <w:smallCaps w:val="0"/>
          <w:noProof w:val="0"/>
          <w:color w:val="373D3F"/>
          <w:sz w:val="24"/>
          <w:szCs w:val="24"/>
          <w:lang w:val="en-US"/>
        </w:rPr>
        <w:t>The constraints on data (e.g., student number has exactly eight digits; a subject has four or six units of credit only)</w:t>
      </w:r>
    </w:p>
    <w:p w:rsidR="6FF2D5FC" w:rsidP="6FF2D5FC" w:rsidRDefault="6FF2D5FC" w14:paraId="6630BF37" w14:textId="04E81041">
      <w:pPr>
        <w:pStyle w:val="ListParagraph"/>
        <w:ind w:left="720"/>
        <w:jc w:val="both"/>
        <w:rPr>
          <w:rFonts w:ascii="Times New Roman" w:hAnsi="Times New Roman" w:eastAsia="Times New Roman" w:cs="Times New Roman"/>
          <w:b w:val="0"/>
          <w:bCs w:val="0"/>
          <w:i w:val="0"/>
          <w:iCs w:val="0"/>
          <w:caps w:val="0"/>
          <w:smallCaps w:val="0"/>
          <w:noProof w:val="0"/>
          <w:color w:val="373D3F"/>
          <w:sz w:val="24"/>
          <w:szCs w:val="24"/>
          <w:lang w:val="en-US"/>
        </w:rPr>
      </w:pPr>
    </w:p>
    <w:p w:rsidR="0CF0E0C1" w:rsidP="6FF2D5FC" w:rsidRDefault="0CF0E0C1" w14:paraId="72C784D1" w14:textId="1A6924C5">
      <w:pPr>
        <w:pStyle w:val="Normal"/>
        <w:ind w:left="0"/>
        <w:jc w:val="both"/>
        <w:rPr>
          <w:rFonts w:ascii="Times New Roman" w:hAnsi="Times New Roman" w:eastAsia="Times New Roman" w:cs="Times New Roman"/>
          <w:noProof w:val="0"/>
          <w:sz w:val="24"/>
          <w:szCs w:val="24"/>
          <w:lang w:val="en-US"/>
        </w:rPr>
      </w:pPr>
      <w:r w:rsidRPr="6FF2D5FC" w:rsidR="0CF0E0C1">
        <w:rPr>
          <w:rFonts w:ascii="Times New Roman" w:hAnsi="Times New Roman" w:eastAsia="Times New Roman" w:cs="Times New Roman"/>
          <w:b w:val="0"/>
          <w:bCs w:val="0"/>
          <w:i w:val="0"/>
          <w:iCs w:val="0"/>
          <w:caps w:val="0"/>
          <w:smallCaps w:val="0"/>
          <w:noProof w:val="0"/>
          <w:color w:val="373D3F"/>
          <w:sz w:val="24"/>
          <w:szCs w:val="24"/>
          <w:lang w:val="en-US"/>
        </w:rPr>
        <w:t xml:space="preserve">In the second step, the data items, the </w:t>
      </w:r>
      <w:r w:rsidRPr="6FF2D5FC" w:rsidR="0CF0E0C1">
        <w:rPr>
          <w:rFonts w:ascii="Times New Roman" w:hAnsi="Times New Roman" w:eastAsia="Times New Roman" w:cs="Times New Roman"/>
          <w:b w:val="0"/>
          <w:bCs w:val="0"/>
          <w:i w:val="0"/>
          <w:iCs w:val="0"/>
          <w:caps w:val="0"/>
          <w:smallCaps w:val="0"/>
          <w:noProof w:val="0"/>
          <w:color w:val="373D3F"/>
          <w:sz w:val="24"/>
          <w:szCs w:val="24"/>
          <w:lang w:val="en-US"/>
        </w:rPr>
        <w:t>relationships</w:t>
      </w:r>
      <w:r w:rsidRPr="6FF2D5FC" w:rsidR="0CF0E0C1">
        <w:rPr>
          <w:rFonts w:ascii="Times New Roman" w:hAnsi="Times New Roman" w:eastAsia="Times New Roman" w:cs="Times New Roman"/>
          <w:b w:val="0"/>
          <w:bCs w:val="0"/>
          <w:i w:val="0"/>
          <w:iCs w:val="0"/>
          <w:caps w:val="0"/>
          <w:smallCaps w:val="0"/>
          <w:noProof w:val="0"/>
          <w:color w:val="373D3F"/>
          <w:sz w:val="24"/>
          <w:szCs w:val="24"/>
          <w:lang w:val="en-US"/>
        </w:rPr>
        <w:t xml:space="preserve"> and the constraints are all expressed using the concepts provided by the high-level data model. Because these </w:t>
      </w:r>
      <w:r w:rsidRPr="6FF2D5FC" w:rsidR="0CF0E0C1">
        <w:rPr>
          <w:rFonts w:ascii="Times New Roman" w:hAnsi="Times New Roman" w:eastAsia="Times New Roman" w:cs="Times New Roman"/>
          <w:b w:val="0"/>
          <w:bCs w:val="0"/>
          <w:i w:val="0"/>
          <w:iCs w:val="0"/>
          <w:caps w:val="0"/>
          <w:smallCaps w:val="0"/>
          <w:noProof w:val="0"/>
          <w:color w:val="373D3F"/>
          <w:sz w:val="24"/>
          <w:szCs w:val="24"/>
          <w:lang w:val="en-US"/>
        </w:rPr>
        <w:t>concmepts</w:t>
      </w:r>
      <w:r w:rsidRPr="6FF2D5FC" w:rsidR="0CF0E0C1">
        <w:rPr>
          <w:rFonts w:ascii="Times New Roman" w:hAnsi="Times New Roman" w:eastAsia="Times New Roman" w:cs="Times New Roman"/>
          <w:b w:val="0"/>
          <w:bCs w:val="0"/>
          <w:i w:val="0"/>
          <w:iCs w:val="0"/>
          <w:caps w:val="0"/>
          <w:smallCaps w:val="0"/>
          <w:noProof w:val="0"/>
          <w:color w:val="373D3F"/>
          <w:sz w:val="24"/>
          <w:szCs w:val="24"/>
          <w:lang w:val="en-US"/>
        </w:rPr>
        <w:t xml:space="preserve"> do not include the implementation details, the result of the data modelling process is a (semi) formal representation of the database structure. </w:t>
      </w:r>
      <w:r w:rsidRPr="6FF2D5FC" w:rsidR="0CF0E0C1">
        <w:rPr>
          <w:rFonts w:ascii="Times New Roman" w:hAnsi="Times New Roman" w:eastAsia="Times New Roman" w:cs="Times New Roman"/>
          <w:noProof w:val="0"/>
          <w:sz w:val="24"/>
          <w:szCs w:val="24"/>
          <w:lang w:val="en-US"/>
        </w:rPr>
        <w:t xml:space="preserve"> </w:t>
      </w:r>
    </w:p>
    <w:p w:rsidR="09125381" w:rsidP="6FF2D5FC" w:rsidRDefault="09125381" w14:paraId="140745E2" w14:textId="68A9EFBB">
      <w:pPr>
        <w:pStyle w:val="Normal"/>
        <w:ind w:left="0"/>
        <w:jc w:val="both"/>
        <w:rPr>
          <w:rFonts w:ascii="Times New Roman" w:hAnsi="Times New Roman" w:eastAsia="Times New Roman" w:cs="Times New Roman"/>
          <w:noProof w:val="0"/>
          <w:sz w:val="24"/>
          <w:szCs w:val="24"/>
          <w:lang w:val="en-US"/>
        </w:rPr>
      </w:pPr>
      <w:r w:rsidRPr="6FF2D5FC" w:rsidR="09125381">
        <w:rPr>
          <w:rFonts w:ascii="Times New Roman" w:hAnsi="Times New Roman" w:eastAsia="Times New Roman" w:cs="Times New Roman"/>
          <w:b w:val="0"/>
          <w:bCs w:val="0"/>
          <w:i w:val="0"/>
          <w:iCs w:val="0"/>
          <w:caps w:val="0"/>
          <w:smallCaps w:val="0"/>
          <w:noProof w:val="0"/>
          <w:color w:val="373D3F"/>
          <w:sz w:val="24"/>
          <w:szCs w:val="24"/>
          <w:lang w:val="en-US"/>
        </w:rPr>
        <w:t xml:space="preserve">The third step is database design. During this step, we might have two sub-steps: one called </w:t>
      </w:r>
      <w:r w:rsidRPr="6FF2D5FC" w:rsidR="09125381">
        <w:rPr>
          <w:rFonts w:ascii="Times New Roman" w:hAnsi="Times New Roman" w:eastAsia="Times New Roman" w:cs="Times New Roman"/>
          <w:b w:val="0"/>
          <w:bCs w:val="0"/>
          <w:i w:val="1"/>
          <w:iCs w:val="1"/>
          <w:caps w:val="0"/>
          <w:smallCaps w:val="0"/>
          <w:noProof w:val="0"/>
          <w:color w:val="373D3F"/>
          <w:sz w:val="24"/>
          <w:szCs w:val="24"/>
          <w:lang w:val="en-US"/>
        </w:rPr>
        <w:t>database logical design</w:t>
      </w:r>
      <w:r w:rsidRPr="6FF2D5FC" w:rsidR="09125381">
        <w:rPr>
          <w:rFonts w:ascii="Times New Roman" w:hAnsi="Times New Roman" w:eastAsia="Times New Roman" w:cs="Times New Roman"/>
          <w:b w:val="0"/>
          <w:bCs w:val="0"/>
          <w:i w:val="0"/>
          <w:iCs w:val="0"/>
          <w:caps w:val="0"/>
          <w:smallCaps w:val="0"/>
          <w:noProof w:val="0"/>
          <w:color w:val="373D3F"/>
          <w:sz w:val="24"/>
          <w:szCs w:val="24"/>
          <w:lang w:val="en-US"/>
        </w:rPr>
        <w:t xml:space="preserve">, which defines a database in a data model of a specific DBMS, and another called </w:t>
      </w:r>
      <w:r w:rsidRPr="6FF2D5FC" w:rsidR="09125381">
        <w:rPr>
          <w:rFonts w:ascii="Times New Roman" w:hAnsi="Times New Roman" w:eastAsia="Times New Roman" w:cs="Times New Roman"/>
          <w:b w:val="0"/>
          <w:bCs w:val="0"/>
          <w:i w:val="1"/>
          <w:iCs w:val="1"/>
          <w:caps w:val="0"/>
          <w:smallCaps w:val="0"/>
          <w:noProof w:val="0"/>
          <w:color w:val="373D3F"/>
          <w:sz w:val="24"/>
          <w:szCs w:val="24"/>
          <w:lang w:val="en-US"/>
        </w:rPr>
        <w:t>database physical design</w:t>
      </w:r>
      <w:r w:rsidRPr="6FF2D5FC" w:rsidR="09125381">
        <w:rPr>
          <w:rFonts w:ascii="Times New Roman" w:hAnsi="Times New Roman" w:eastAsia="Times New Roman" w:cs="Times New Roman"/>
          <w:b w:val="0"/>
          <w:bCs w:val="0"/>
          <w:i w:val="0"/>
          <w:iCs w:val="0"/>
          <w:caps w:val="0"/>
          <w:smallCaps w:val="0"/>
          <w:noProof w:val="0"/>
          <w:color w:val="373D3F"/>
          <w:sz w:val="24"/>
          <w:szCs w:val="24"/>
          <w:lang w:val="en-US"/>
        </w:rPr>
        <w:t>, which defines the internal database storage structure.</w:t>
      </w:r>
    </w:p>
    <w:p w:rsidR="3D6288A8" w:rsidP="6FF2D5FC" w:rsidRDefault="3D6288A8" w14:paraId="36781D47" w14:textId="42731041">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36"/>
          <w:szCs w:val="36"/>
          <w:lang w:val="en-US"/>
        </w:rPr>
      </w:pPr>
      <w:r w:rsidRPr="6FF2D5FC" w:rsidR="3D6288A8">
        <w:rPr>
          <w:rFonts w:ascii="Times New Roman" w:hAnsi="Times New Roman" w:eastAsia="Times New Roman" w:cs="Times New Roman"/>
          <w:b w:val="1"/>
          <w:bCs w:val="1"/>
          <w:i w:val="0"/>
          <w:iCs w:val="0"/>
          <w:caps w:val="0"/>
          <w:smallCaps w:val="0"/>
          <w:noProof w:val="0"/>
          <w:color w:val="373D3F"/>
          <w:sz w:val="36"/>
          <w:szCs w:val="36"/>
          <w:lang w:val="en-US"/>
        </w:rPr>
        <w:t>Degrees of Data Abstraction:</w:t>
      </w:r>
    </w:p>
    <w:p w:rsidR="275AB3F9" w:rsidP="6FF2D5FC" w:rsidRDefault="275AB3F9" w14:paraId="3D3331C8" w14:textId="6C26282C">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In this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section</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we will look at the database design process in terms of specificity. Just as any design starts at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a high level</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and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proceeds</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to an ever-increasing level of detail, so does database design. For example, when building a home, you start with how many bedrooms and bathrooms the home will have, whether it will be on one level or multiple levels, etc. The next step is to get an architect to design the home from a more structured perspective. This level gets more detailed with respect to actual room sizes, how the home will be wired, where the plumbing fixtures will be placed, etc. The last step is to hire a contractor to build the home.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That’s</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looking at the design from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a high level</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of abstraction to an increasing level of detail.</w:t>
      </w:r>
    </w:p>
    <w:p w:rsidR="275AB3F9" w:rsidP="6FF2D5FC" w:rsidRDefault="275AB3F9" w14:paraId="0B04E87A" w14:textId="53242DC2">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The database design is very much like that. It starts with users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identifying</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the business rules; then the database designers and analysts create the database design; and then the database administrator implements the design using a DBMS.</w:t>
      </w:r>
    </w:p>
    <w:p w:rsidR="275AB3F9" w:rsidP="6FF2D5FC" w:rsidRDefault="275AB3F9" w14:paraId="00138317" w14:textId="65D0CD54">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The following subsections summarize the models in order </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of decreasing level</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of abstraction.</w:t>
      </w:r>
    </w:p>
    <w:p w:rsidR="6FF2D5FC" w:rsidP="6FF2D5FC" w:rsidRDefault="6FF2D5FC" w14:paraId="417A96CC" w14:textId="786FD56D">
      <w:pPr>
        <w:pStyle w:val="Normal"/>
        <w:rPr>
          <w:noProof w:val="0"/>
          <w:lang w:val="en-US"/>
        </w:rPr>
      </w:pPr>
    </w:p>
    <w:p w:rsidR="275AB3F9" w:rsidP="6FF2D5FC" w:rsidRDefault="275AB3F9" w14:paraId="7B158A59" w14:textId="1F9D1E6A">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External models</w:t>
      </w:r>
    </w:p>
    <w:p w:rsidR="275AB3F9" w:rsidP="6FF2D5FC" w:rsidRDefault="275AB3F9" w14:paraId="74E6E70A" w14:textId="32F7C8CF">
      <w:pPr>
        <w:pStyle w:val="ListParagraph"/>
        <w:numPr>
          <w:ilvl w:val="0"/>
          <w:numId w:val="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Represent the user’s view of the database</w:t>
      </w:r>
    </w:p>
    <w:p w:rsidR="275AB3F9" w:rsidP="6FF2D5FC" w:rsidRDefault="275AB3F9" w14:paraId="38811B04" w14:textId="6E971BCA">
      <w:pPr>
        <w:pStyle w:val="ListParagraph"/>
        <w:numPr>
          <w:ilvl w:val="0"/>
          <w:numId w:val="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Contain</w:t>
      </w: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 xml:space="preserve"> multiple different external views</w:t>
      </w:r>
    </w:p>
    <w:p w:rsidR="275AB3F9" w:rsidP="6FF2D5FC" w:rsidRDefault="275AB3F9" w14:paraId="43CCD331" w14:textId="280AB038">
      <w:pPr>
        <w:pStyle w:val="ListParagraph"/>
        <w:numPr>
          <w:ilvl w:val="0"/>
          <w:numId w:val="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275AB3F9">
        <w:rPr>
          <w:rFonts w:ascii="Times New Roman" w:hAnsi="Times New Roman" w:eastAsia="Times New Roman" w:cs="Times New Roman"/>
          <w:b w:val="0"/>
          <w:bCs w:val="0"/>
          <w:i w:val="0"/>
          <w:iCs w:val="0"/>
          <w:caps w:val="0"/>
          <w:smallCaps w:val="0"/>
          <w:noProof w:val="0"/>
          <w:color w:val="373D3F"/>
          <w:sz w:val="24"/>
          <w:szCs w:val="24"/>
          <w:lang w:val="en-US"/>
        </w:rPr>
        <w:t>Are closely related to the real world as perceived by each user</w:t>
      </w:r>
    </w:p>
    <w:p w:rsidR="73FE2AA2" w:rsidP="6FF2D5FC" w:rsidRDefault="73FE2AA2" w14:paraId="0D69BA79" w14:textId="1F0A95B3">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Conceptual models</w:t>
      </w:r>
    </w:p>
    <w:p w:rsidR="73FE2AA2" w:rsidP="6FF2D5FC" w:rsidRDefault="73FE2AA2" w14:paraId="43250EA3" w14:textId="53BB7DCE">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Provide</w:t>
      </w: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 xml:space="preserve"> flexible data-structuring capabilities</w:t>
      </w:r>
    </w:p>
    <w:p w:rsidR="73FE2AA2" w:rsidP="6FF2D5FC" w:rsidRDefault="73FE2AA2" w14:paraId="09741A7C" w14:textId="7223EA2A">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Present a “community view”: the logical structure of the entire database</w:t>
      </w:r>
    </w:p>
    <w:p w:rsidR="73FE2AA2" w:rsidP="6FF2D5FC" w:rsidRDefault="73FE2AA2" w14:paraId="2A7C7471" w14:textId="62DEF813">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Contain</w:t>
      </w: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 xml:space="preserve"> data stored in the database</w:t>
      </w:r>
    </w:p>
    <w:p w:rsidR="73FE2AA2" w:rsidP="6FF2D5FC" w:rsidRDefault="73FE2AA2" w14:paraId="646E342B" w14:textId="6452D000">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Show relationships among data including:</w:t>
      </w:r>
    </w:p>
    <w:p w:rsidR="73FE2AA2" w:rsidP="6FF2D5FC" w:rsidRDefault="73FE2AA2" w14:paraId="32431BE5" w14:textId="341D6AE6">
      <w:pPr>
        <w:pStyle w:val="ListParagraph"/>
        <w:numPr>
          <w:ilvl w:val="1"/>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Constraints</w:t>
      </w:r>
    </w:p>
    <w:p w:rsidR="73FE2AA2" w:rsidP="6FF2D5FC" w:rsidRDefault="73FE2AA2" w14:paraId="0BC4F60B" w14:textId="7BC1A726">
      <w:pPr>
        <w:pStyle w:val="ListParagraph"/>
        <w:numPr>
          <w:ilvl w:val="1"/>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Semantic information (e.g., business rules)</w:t>
      </w:r>
    </w:p>
    <w:p w:rsidR="73FE2AA2" w:rsidP="6FF2D5FC" w:rsidRDefault="73FE2AA2" w14:paraId="7DC29CFC" w14:textId="4C8CA2A8">
      <w:pPr>
        <w:pStyle w:val="ListParagraph"/>
        <w:numPr>
          <w:ilvl w:val="1"/>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Security and integrity information</w:t>
      </w:r>
    </w:p>
    <w:p w:rsidR="73FE2AA2" w:rsidP="6FF2D5FC" w:rsidRDefault="73FE2AA2" w14:paraId="0B7043FF" w14:textId="535B0242">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Consider a database as a collection of entities (objects) of various kinds</w:t>
      </w:r>
    </w:p>
    <w:p w:rsidR="73FE2AA2" w:rsidP="6FF2D5FC" w:rsidRDefault="73FE2AA2" w14:paraId="48E8ADF8" w14:textId="04688513">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Are the basis for identification and high-level description of main data objects; they avoid details</w:t>
      </w:r>
    </w:p>
    <w:p w:rsidR="73FE2AA2" w:rsidP="6FF2D5FC" w:rsidRDefault="73FE2AA2" w14:paraId="0A2A1C83" w14:textId="74ECFA8E">
      <w:pPr>
        <w:pStyle w:val="ListParagraph"/>
        <w:numPr>
          <w:ilvl w:val="0"/>
          <w:numId w:val="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6FF2D5FC" w:rsidR="73FE2AA2">
        <w:rPr>
          <w:rFonts w:ascii="Times New Roman" w:hAnsi="Times New Roman" w:eastAsia="Times New Roman" w:cs="Times New Roman"/>
          <w:b w:val="0"/>
          <w:bCs w:val="0"/>
          <w:i w:val="0"/>
          <w:iCs w:val="0"/>
          <w:caps w:val="0"/>
          <w:smallCaps w:val="0"/>
          <w:noProof w:val="0"/>
          <w:color w:val="373D3F"/>
          <w:sz w:val="24"/>
          <w:szCs w:val="24"/>
          <w:lang w:val="en-US"/>
        </w:rPr>
        <w:t>Are database independent regardless of the database you will be using</w:t>
      </w:r>
    </w:p>
    <w:p w:rsidR="6FF2D5FC" w:rsidP="6FF2D5FC" w:rsidRDefault="6FF2D5FC" w14:paraId="3194F8D4" w14:textId="51B1221D">
      <w:pPr>
        <w:pStyle w:val="Normal"/>
        <w:ind w:left="0"/>
        <w:jc w:val="both"/>
        <w:rPr>
          <w:rFonts w:ascii="Times New Roman" w:hAnsi="Times New Roman" w:eastAsia="Times New Roman" w:cs="Times New Roman"/>
          <w:b w:val="0"/>
          <w:bCs w:val="0"/>
          <w:i w:val="0"/>
          <w:iCs w:val="0"/>
          <w:caps w:val="0"/>
          <w:smallCaps w:val="0"/>
          <w:noProof w:val="0"/>
          <w:color w:val="373D3F"/>
          <w:sz w:val="24"/>
          <w:szCs w:val="24"/>
          <w:lang w:val="en-US"/>
        </w:rPr>
      </w:pPr>
    </w:p>
    <w:p w:rsidR="16DFEA33" w:rsidP="6FF2D5FC" w:rsidRDefault="16DFEA33" w14:paraId="0A554BEB" w14:textId="4E67BC48">
      <w:pPr>
        <w:pStyle w:val="Heading2"/>
        <w:shd w:val="clear" w:color="auto" w:fill="FFFFFF" w:themeFill="background1"/>
        <w:spacing w:before="824" w:beforeAutospacing="off" w:after="549" w:afterAutospacing="off"/>
        <w:jc w:val="left"/>
        <w:rPr>
          <w:rFonts w:ascii="Times" w:hAnsi="Times" w:eastAsia="Times" w:cs="Times"/>
          <w:b w:val="1"/>
          <w:bCs w:val="1"/>
          <w:i w:val="0"/>
          <w:iCs w:val="0"/>
          <w:caps w:val="0"/>
          <w:smallCaps w:val="0"/>
          <w:noProof w:val="0"/>
          <w:color w:val="373D3F"/>
          <w:sz w:val="24"/>
          <w:szCs w:val="24"/>
          <w:lang w:val="en-US"/>
        </w:rPr>
      </w:pPr>
      <w:r w:rsidRPr="6FF2D5FC" w:rsidR="16DFEA33">
        <w:rPr>
          <w:rFonts w:ascii="Times" w:hAnsi="Times" w:eastAsia="Times" w:cs="Times"/>
          <w:b w:val="1"/>
          <w:bCs w:val="1"/>
          <w:i w:val="0"/>
          <w:iCs w:val="0"/>
          <w:caps w:val="0"/>
          <w:smallCaps w:val="0"/>
          <w:noProof w:val="0"/>
          <w:color w:val="373D3F"/>
          <w:sz w:val="24"/>
          <w:szCs w:val="24"/>
          <w:lang w:val="en-US"/>
        </w:rPr>
        <w:t>Data Abstraction Layer</w:t>
      </w:r>
    </w:p>
    <w:p w:rsidR="16DFEA33" w:rsidP="6FF2D5FC" w:rsidRDefault="16DFEA33" w14:paraId="2D25B107" w14:textId="457A0B99">
      <w:pPr>
        <w:shd w:val="clear" w:color="auto" w:fill="FFFFFF" w:themeFill="background1"/>
        <w:spacing w:before="405"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 xml:space="preserve">In a pictorial view, you can see how </w:t>
      </w:r>
      <w:r w:rsidRPr="6FF2D5FC" w:rsidR="16DFEA33">
        <w:rPr>
          <w:rFonts w:ascii="Times" w:hAnsi="Times" w:eastAsia="Times" w:cs="Times"/>
          <w:b w:val="0"/>
          <w:bCs w:val="0"/>
          <w:i w:val="0"/>
          <w:iCs w:val="0"/>
          <w:caps w:val="0"/>
          <w:smallCaps w:val="0"/>
          <w:noProof w:val="0"/>
          <w:color w:val="373D3F"/>
          <w:sz w:val="24"/>
          <w:szCs w:val="24"/>
          <w:lang w:val="en-US"/>
        </w:rPr>
        <w:t>the different</w:t>
      </w:r>
      <w:r w:rsidRPr="6FF2D5FC" w:rsidR="16DFEA33">
        <w:rPr>
          <w:rFonts w:ascii="Times" w:hAnsi="Times" w:eastAsia="Times" w:cs="Times"/>
          <w:b w:val="0"/>
          <w:bCs w:val="0"/>
          <w:i w:val="0"/>
          <w:iCs w:val="0"/>
          <w:caps w:val="0"/>
          <w:smallCaps w:val="0"/>
          <w:noProof w:val="0"/>
          <w:color w:val="373D3F"/>
          <w:sz w:val="24"/>
          <w:szCs w:val="24"/>
          <w:lang w:val="en-US"/>
        </w:rPr>
        <w:t xml:space="preserve"> models work together. </w:t>
      </w:r>
      <w:r w:rsidRPr="6FF2D5FC" w:rsidR="16DFEA33">
        <w:rPr>
          <w:rFonts w:ascii="Times" w:hAnsi="Times" w:eastAsia="Times" w:cs="Times"/>
          <w:b w:val="0"/>
          <w:bCs w:val="0"/>
          <w:i w:val="0"/>
          <w:iCs w:val="0"/>
          <w:caps w:val="0"/>
          <w:smallCaps w:val="0"/>
          <w:noProof w:val="0"/>
          <w:color w:val="373D3F"/>
          <w:sz w:val="24"/>
          <w:szCs w:val="24"/>
          <w:lang w:val="en-US"/>
        </w:rPr>
        <w:t>Let’s</w:t>
      </w:r>
      <w:r w:rsidRPr="6FF2D5FC" w:rsidR="16DFEA33">
        <w:rPr>
          <w:rFonts w:ascii="Times" w:hAnsi="Times" w:eastAsia="Times" w:cs="Times"/>
          <w:b w:val="0"/>
          <w:bCs w:val="0"/>
          <w:i w:val="0"/>
          <w:iCs w:val="0"/>
          <w:caps w:val="0"/>
          <w:smallCaps w:val="0"/>
          <w:noProof w:val="0"/>
          <w:color w:val="373D3F"/>
          <w:sz w:val="24"/>
          <w:szCs w:val="24"/>
          <w:lang w:val="en-US"/>
        </w:rPr>
        <w:t xml:space="preserve"> look at this from the highest level, the external model.</w:t>
      </w:r>
    </w:p>
    <w:p w:rsidR="16DFEA33" w:rsidP="6FF2D5FC" w:rsidRDefault="16DFEA33" w14:paraId="2D09D65C" w14:textId="03A20829">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 xml:space="preserve">The external model is the end user’s view of the data. </w:t>
      </w:r>
      <w:r w:rsidRPr="6FF2D5FC" w:rsidR="16DFEA33">
        <w:rPr>
          <w:rFonts w:ascii="Times" w:hAnsi="Times" w:eastAsia="Times" w:cs="Times"/>
          <w:b w:val="0"/>
          <w:bCs w:val="0"/>
          <w:i w:val="0"/>
          <w:iCs w:val="0"/>
          <w:caps w:val="0"/>
          <w:smallCaps w:val="0"/>
          <w:noProof w:val="0"/>
          <w:color w:val="373D3F"/>
          <w:sz w:val="24"/>
          <w:szCs w:val="24"/>
          <w:lang w:val="en-US"/>
        </w:rPr>
        <w:t>Typically</w:t>
      </w:r>
      <w:r w:rsidRPr="6FF2D5FC" w:rsidR="16DFEA33">
        <w:rPr>
          <w:rFonts w:ascii="Times" w:hAnsi="Times" w:eastAsia="Times" w:cs="Times"/>
          <w:b w:val="0"/>
          <w:bCs w:val="0"/>
          <w:i w:val="0"/>
          <w:iCs w:val="0"/>
          <w:caps w:val="0"/>
          <w:smallCaps w:val="0"/>
          <w:noProof w:val="0"/>
          <w:color w:val="373D3F"/>
          <w:sz w:val="24"/>
          <w:szCs w:val="24"/>
          <w:lang w:val="en-US"/>
        </w:rPr>
        <w:t xml:space="preserve"> a database is an enterprise system that serves the needs of multiple departments. However, one department is not interested in seeing other departments’ data (e.g., the human resources (HR) department does not care to view the sales department’s data). Therefore, one </w:t>
      </w:r>
      <w:r w:rsidRPr="6FF2D5FC" w:rsidR="16DFEA33">
        <w:rPr>
          <w:rFonts w:ascii="Times" w:hAnsi="Times" w:eastAsia="Times" w:cs="Times"/>
          <w:b w:val="0"/>
          <w:bCs w:val="0"/>
          <w:i w:val="0"/>
          <w:iCs w:val="0"/>
          <w:caps w:val="0"/>
          <w:smallCaps w:val="0"/>
          <w:noProof w:val="0"/>
          <w:color w:val="373D3F"/>
          <w:sz w:val="24"/>
          <w:szCs w:val="24"/>
          <w:lang w:val="en-US"/>
        </w:rPr>
        <w:t>user</w:t>
      </w:r>
      <w:r w:rsidRPr="6FF2D5FC" w:rsidR="16DFEA33">
        <w:rPr>
          <w:rFonts w:ascii="Times" w:hAnsi="Times" w:eastAsia="Times" w:cs="Times"/>
          <w:b w:val="0"/>
          <w:bCs w:val="0"/>
          <w:i w:val="0"/>
          <w:iCs w:val="0"/>
          <w:caps w:val="0"/>
          <w:smallCaps w:val="0"/>
          <w:noProof w:val="0"/>
          <w:color w:val="373D3F"/>
          <w:sz w:val="24"/>
          <w:szCs w:val="24"/>
          <w:lang w:val="en-US"/>
        </w:rPr>
        <w:t xml:space="preserve"> view will differ from another.</w:t>
      </w:r>
    </w:p>
    <w:p w:rsidR="16DFEA33" w:rsidP="6FF2D5FC" w:rsidRDefault="16DFEA33" w14:paraId="7CF7B0AB" w14:textId="013C1DFA">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The external model requires that the designer subdivide a set of requirements and constraints into functional modules that can be examined within the framework of their external models (e.g., human resources versus sales).</w:t>
      </w:r>
    </w:p>
    <w:p w:rsidR="16DFEA33" w:rsidP="6FF2D5FC" w:rsidRDefault="16DFEA33" w14:paraId="0C607AE3" w14:textId="716D0F17">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As a data designer, you need to understand all the data so that you can build an enterprise-wide database. Based on the needs of various departments, the conceptual model is the first model created.</w:t>
      </w:r>
    </w:p>
    <w:p w:rsidR="16DFEA33" w:rsidP="6FF2D5FC" w:rsidRDefault="16DFEA33" w14:paraId="3874F973" w14:textId="582CD11B">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At this stage, the conceptual model is independent of both software and hardware. It does not depend on the DBMS software used to implement the model. It does not depend on the hardware used in the implementation of the model. Changes in either hardware or DBMS software have no effect on the database design at the conceptual level.</w:t>
      </w:r>
    </w:p>
    <w:p w:rsidR="16DFEA33" w:rsidP="6FF2D5FC" w:rsidRDefault="16DFEA33" w14:paraId="6EA0CED1" w14:textId="4E9BD6F2">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Once a DBMS is selected, you can then implement it. This is the internal model. Here you create all the tables, constraints, keys, rules, etc</w:t>
      </w:r>
      <w:r w:rsidRPr="6FF2D5FC" w:rsidR="16DFEA33">
        <w:rPr>
          <w:rFonts w:ascii="Times" w:hAnsi="Times" w:eastAsia="Times" w:cs="Times"/>
          <w:b w:val="0"/>
          <w:bCs w:val="0"/>
          <w:i w:val="0"/>
          <w:iCs w:val="0"/>
          <w:caps w:val="0"/>
          <w:smallCaps w:val="0"/>
          <w:noProof w:val="0"/>
          <w:color w:val="373D3F"/>
          <w:sz w:val="24"/>
          <w:szCs w:val="24"/>
          <w:lang w:val="en-US"/>
        </w:rPr>
        <w:t>.  This</w:t>
      </w:r>
      <w:r w:rsidRPr="6FF2D5FC" w:rsidR="16DFEA33">
        <w:rPr>
          <w:rFonts w:ascii="Times" w:hAnsi="Times" w:eastAsia="Times" w:cs="Times"/>
          <w:b w:val="0"/>
          <w:bCs w:val="0"/>
          <w:i w:val="0"/>
          <w:iCs w:val="0"/>
          <w:caps w:val="0"/>
          <w:smallCaps w:val="0"/>
          <w:noProof w:val="0"/>
          <w:color w:val="373D3F"/>
          <w:sz w:val="24"/>
          <w:szCs w:val="24"/>
          <w:lang w:val="en-US"/>
        </w:rPr>
        <w:t xml:space="preserve"> is often referred to as </w:t>
      </w:r>
      <w:r w:rsidRPr="6FF2D5FC" w:rsidR="16DFEA33">
        <w:rPr>
          <w:rFonts w:ascii="Times" w:hAnsi="Times" w:eastAsia="Times" w:cs="Times"/>
          <w:b w:val="0"/>
          <w:bCs w:val="0"/>
          <w:i w:val="0"/>
          <w:iCs w:val="0"/>
          <w:caps w:val="0"/>
          <w:smallCaps w:val="0"/>
          <w:noProof w:val="0"/>
          <w:color w:val="373D3F"/>
          <w:sz w:val="24"/>
          <w:szCs w:val="24"/>
          <w:lang w:val="en-US"/>
        </w:rPr>
        <w:t xml:space="preserve">the </w:t>
      </w:r>
      <w:r w:rsidRPr="6FF2D5FC" w:rsidR="16DFEA33">
        <w:rPr>
          <w:rFonts w:ascii="Times" w:hAnsi="Times" w:eastAsia="Times" w:cs="Times"/>
          <w:b w:val="0"/>
          <w:bCs w:val="0"/>
          <w:i w:val="1"/>
          <w:iCs w:val="1"/>
          <w:caps w:val="0"/>
          <w:smallCaps w:val="0"/>
          <w:noProof w:val="0"/>
          <w:color w:val="373D3F"/>
          <w:sz w:val="24"/>
          <w:szCs w:val="24"/>
          <w:lang w:val="en-US"/>
        </w:rPr>
        <w:t>logical</w:t>
      </w:r>
      <w:r w:rsidRPr="6FF2D5FC" w:rsidR="16DFEA33">
        <w:rPr>
          <w:rFonts w:ascii="Times" w:hAnsi="Times" w:eastAsia="Times" w:cs="Times"/>
          <w:b w:val="0"/>
          <w:bCs w:val="0"/>
          <w:i w:val="1"/>
          <w:iCs w:val="1"/>
          <w:caps w:val="0"/>
          <w:smallCaps w:val="0"/>
          <w:noProof w:val="0"/>
          <w:color w:val="373D3F"/>
          <w:sz w:val="24"/>
          <w:szCs w:val="24"/>
          <w:lang w:val="en-US"/>
        </w:rPr>
        <w:t xml:space="preserve"> design</w:t>
      </w:r>
      <w:r w:rsidRPr="6FF2D5FC" w:rsidR="16DFEA33">
        <w:rPr>
          <w:rFonts w:ascii="Times" w:hAnsi="Times" w:eastAsia="Times" w:cs="Times"/>
          <w:b w:val="0"/>
          <w:bCs w:val="0"/>
          <w:i w:val="0"/>
          <w:iCs w:val="0"/>
          <w:caps w:val="0"/>
          <w:smallCaps w:val="0"/>
          <w:noProof w:val="0"/>
          <w:color w:val="373D3F"/>
          <w:sz w:val="24"/>
          <w:szCs w:val="24"/>
          <w:lang w:val="en-US"/>
        </w:rPr>
        <w:t>.</w:t>
      </w:r>
    </w:p>
    <w:p w:rsidR="16DFEA33" w:rsidP="6FF2D5FC" w:rsidRDefault="16DFEA33" w14:paraId="588C2F09" w14:textId="6E0DB2AA">
      <w:pPr>
        <w:shd w:val="clear" w:color="auto" w:fill="FFFFFF" w:themeFill="background1"/>
        <w:spacing w:before="270" w:beforeAutospacing="off" w:after="0" w:afterAutospacing="off"/>
        <w:jc w:val="both"/>
        <w:rPr>
          <w:rFonts w:ascii="Times" w:hAnsi="Times" w:eastAsia="Times" w:cs="Times"/>
          <w:b w:val="0"/>
          <w:bCs w:val="0"/>
          <w:i w:val="0"/>
          <w:iCs w:val="0"/>
          <w:caps w:val="0"/>
          <w:smallCaps w:val="0"/>
          <w:noProof w:val="0"/>
          <w:color w:val="373D3F"/>
          <w:sz w:val="24"/>
          <w:szCs w:val="24"/>
          <w:lang w:val="en-US"/>
        </w:rPr>
      </w:pPr>
      <w:r w:rsidRPr="6FF2D5FC" w:rsidR="16DFEA33">
        <w:rPr>
          <w:rFonts w:ascii="Times" w:hAnsi="Times" w:eastAsia="Times" w:cs="Times"/>
          <w:b w:val="0"/>
          <w:bCs w:val="0"/>
          <w:i w:val="0"/>
          <w:iCs w:val="0"/>
          <w:caps w:val="0"/>
          <w:smallCaps w:val="0"/>
          <w:noProof w:val="0"/>
          <w:color w:val="373D3F"/>
          <w:sz w:val="24"/>
          <w:szCs w:val="24"/>
          <w:lang w:val="en-US"/>
        </w:rPr>
        <w:t xml:space="preserve">The physical model is simply the way the data is stored on </w:t>
      </w:r>
      <w:r w:rsidRPr="6FF2D5FC" w:rsidR="16DFEA33">
        <w:rPr>
          <w:rFonts w:ascii="Times" w:hAnsi="Times" w:eastAsia="Times" w:cs="Times"/>
          <w:b w:val="0"/>
          <w:bCs w:val="0"/>
          <w:i w:val="0"/>
          <w:iCs w:val="0"/>
          <w:caps w:val="0"/>
          <w:smallCaps w:val="0"/>
          <w:noProof w:val="0"/>
          <w:color w:val="373D3F"/>
          <w:sz w:val="24"/>
          <w:szCs w:val="24"/>
          <w:lang w:val="en-US"/>
        </w:rPr>
        <w:t>disk</w:t>
      </w:r>
      <w:r w:rsidRPr="6FF2D5FC" w:rsidR="16DFEA33">
        <w:rPr>
          <w:rFonts w:ascii="Times" w:hAnsi="Times" w:eastAsia="Times" w:cs="Times"/>
          <w:b w:val="0"/>
          <w:bCs w:val="0"/>
          <w:i w:val="0"/>
          <w:iCs w:val="0"/>
          <w:caps w:val="0"/>
          <w:smallCaps w:val="0"/>
          <w:noProof w:val="0"/>
          <w:color w:val="373D3F"/>
          <w:sz w:val="24"/>
          <w:szCs w:val="24"/>
          <w:lang w:val="en-US"/>
        </w:rPr>
        <w:t xml:space="preserve">. Each database vendor has its own way of storing </w:t>
      </w:r>
      <w:r w:rsidRPr="6FF2D5FC" w:rsidR="16DFEA33">
        <w:rPr>
          <w:rFonts w:ascii="Times" w:hAnsi="Times" w:eastAsia="Times" w:cs="Times"/>
          <w:b w:val="0"/>
          <w:bCs w:val="0"/>
          <w:i w:val="0"/>
          <w:iCs w:val="0"/>
          <w:caps w:val="0"/>
          <w:smallCaps w:val="0"/>
          <w:noProof w:val="0"/>
          <w:color w:val="373D3F"/>
          <w:sz w:val="24"/>
          <w:szCs w:val="24"/>
          <w:lang w:val="en-US"/>
        </w:rPr>
        <w:t>the data</w:t>
      </w:r>
      <w:r w:rsidRPr="6FF2D5FC" w:rsidR="16DFEA33">
        <w:rPr>
          <w:rFonts w:ascii="Times" w:hAnsi="Times" w:eastAsia="Times" w:cs="Times"/>
          <w:b w:val="0"/>
          <w:bCs w:val="0"/>
          <w:i w:val="0"/>
          <w:iCs w:val="0"/>
          <w:caps w:val="0"/>
          <w:smallCaps w:val="0"/>
          <w:noProof w:val="0"/>
          <w:color w:val="373D3F"/>
          <w:sz w:val="24"/>
          <w:szCs w:val="24"/>
          <w:lang w:val="en-US"/>
        </w:rPr>
        <w:t>.</w:t>
      </w:r>
    </w:p>
    <w:p w:rsidR="6FF2D5FC" w:rsidP="6FF2D5FC" w:rsidRDefault="6FF2D5FC" w14:paraId="0AE311DC" w14:textId="7DC49CD8">
      <w:pPr>
        <w:pStyle w:val="Normal"/>
        <w:ind w:left="0"/>
        <w:jc w:val="both"/>
        <w:rPr>
          <w:rFonts w:ascii="Times New Roman" w:hAnsi="Times New Roman" w:eastAsia="Times New Roman" w:cs="Times New Roman"/>
          <w:b w:val="0"/>
          <w:bCs w:val="0"/>
          <w:i w:val="0"/>
          <w:iCs w:val="0"/>
          <w:caps w:val="0"/>
          <w:smallCaps w:val="0"/>
          <w:noProof w:val="0"/>
          <w:color w:val="373D3F"/>
          <w:sz w:val="24"/>
          <w:szCs w:val="24"/>
          <w:lang w:val="en-US"/>
        </w:rPr>
      </w:pPr>
    </w:p>
    <w:p w:rsidR="16DFEA33" w:rsidP="6FF2D5FC" w:rsidRDefault="16DFEA33" w14:paraId="17214893" w14:textId="3DDAF264">
      <w:pPr>
        <w:pStyle w:val="Normal"/>
        <w:ind w:left="0"/>
        <w:jc w:val="center"/>
      </w:pPr>
      <w:r w:rsidR="16DFEA33">
        <w:drawing>
          <wp:inline wp14:editId="1AC1EA96" wp14:anchorId="766BF539">
            <wp:extent cx="2857500" cy="2152650"/>
            <wp:effectExtent l="0" t="0" r="0" b="0"/>
            <wp:docPr id="1661862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186213" name="Picture 166186213"/>
                    <pic:cNvPicPr/>
                  </pic:nvPicPr>
                  <pic:blipFill>
                    <a:blip xmlns:r="http://schemas.openxmlformats.org/officeDocument/2006/relationships" r:embed="rId186370975">
                      <a:extLst>
                        <a:ext uri="{28A0092B-C50C-407E-A947-70E740481C1C}">
                          <a14:useLocalDpi xmlns:a14="http://schemas.microsoft.com/office/drawing/2010/main"/>
                        </a:ext>
                      </a:extLst>
                    </a:blip>
                    <a:stretch>
                      <a:fillRect/>
                    </a:stretch>
                  </pic:blipFill>
                  <pic:spPr>
                    <a:xfrm>
                      <a:off x="0" y="0"/>
                      <a:ext cx="2857500" cy="2152650"/>
                    </a:xfrm>
                    <a:prstGeom prst="rect">
                      <a:avLst/>
                    </a:prstGeom>
                  </pic:spPr>
                </pic:pic>
              </a:graphicData>
            </a:graphic>
          </wp:inline>
        </w:drawing>
      </w:r>
      <w:r>
        <w:br/>
      </w:r>
      <w:r>
        <w:tab/>
      </w:r>
      <w:r>
        <w:tab/>
      </w:r>
      <w:r>
        <w:tab/>
      </w:r>
      <w:r>
        <w:tab/>
      </w:r>
      <w:r>
        <w:tab/>
      </w:r>
      <w:r>
        <w:tab/>
      </w:r>
      <w:r>
        <w:tab/>
      </w:r>
      <w:r>
        <w:tab/>
      </w:r>
      <w:r>
        <w:tab/>
      </w:r>
      <w:r>
        <w:tab/>
      </w:r>
      <w:r>
        <w:tab/>
      </w:r>
      <w:r>
        <w:tab/>
      </w:r>
      <w:r>
        <w:tab/>
      </w:r>
      <w:r>
        <w:tab/>
      </w:r>
    </w:p>
    <w:p w:rsidR="1384F290" w:rsidP="6FF2D5FC" w:rsidRDefault="1384F290" w14:paraId="65747CA9" w14:textId="1BBBE391">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24"/>
          <w:szCs w:val="24"/>
          <w:lang w:val="en-US"/>
        </w:rPr>
      </w:pPr>
      <w:r w:rsidRPr="6FF2D5FC" w:rsidR="1384F290">
        <w:rPr>
          <w:rFonts w:ascii="Times New Roman" w:hAnsi="Times New Roman" w:eastAsia="Times New Roman" w:cs="Times New Roman"/>
          <w:b w:val="1"/>
          <w:bCs w:val="1"/>
          <w:i w:val="0"/>
          <w:iCs w:val="0"/>
          <w:caps w:val="0"/>
          <w:smallCaps w:val="0"/>
          <w:noProof w:val="0"/>
          <w:color w:val="373D3F"/>
          <w:sz w:val="24"/>
          <w:szCs w:val="24"/>
          <w:lang w:val="en-US"/>
        </w:rPr>
        <w:t>Schemas</w:t>
      </w:r>
    </w:p>
    <w:p w:rsidR="1384F290" w:rsidP="6FF2D5FC" w:rsidRDefault="1384F290" w14:paraId="2D47B860" w14:textId="0A6FA767">
      <w:pPr>
        <w:shd w:val="clear" w:color="auto" w:fill="FFFFFF" w:themeFill="background1"/>
        <w:spacing w:before="405"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A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schema</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is an overall description of a database, and it is usually represented by the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entity relationship diagram (ERD)</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There are many subschemas that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represent</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external models and thus display external views of the data. Below is a list of items to consider during the design process of a database.</w:t>
      </w:r>
    </w:p>
    <w:p w:rsidR="1384F290" w:rsidP="6FF2D5FC" w:rsidRDefault="1384F290" w14:paraId="225CF6F7" w14:textId="69E4940C">
      <w:pPr>
        <w:pStyle w:val="ListParagraph"/>
        <w:numPr>
          <w:ilvl w:val="0"/>
          <w:numId w:val="9"/>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External schemas: there are multiple</w:t>
      </w:r>
    </w:p>
    <w:p w:rsidR="1384F290" w:rsidP="6FF2D5FC" w:rsidRDefault="1384F290" w14:paraId="295F0DED" w14:textId="5A1A8F93">
      <w:pPr>
        <w:pStyle w:val="ListParagraph"/>
        <w:numPr>
          <w:ilvl w:val="0"/>
          <w:numId w:val="9"/>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Multiple subschemas: these display multiple external views of the data</w:t>
      </w:r>
    </w:p>
    <w:p w:rsidR="1384F290" w:rsidP="6FF2D5FC" w:rsidRDefault="1384F290" w14:paraId="71F248D4" w14:textId="12E537F5">
      <w:pPr>
        <w:pStyle w:val="ListParagraph"/>
        <w:numPr>
          <w:ilvl w:val="0"/>
          <w:numId w:val="9"/>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Conceptual schema: there is only one. This schema includes data items,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relationships</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and constraints, all represented in an ERD.</w:t>
      </w:r>
    </w:p>
    <w:p w:rsidR="1384F290" w:rsidP="6FF2D5FC" w:rsidRDefault="1384F290" w14:paraId="5F5DA1AE" w14:textId="11C43676">
      <w:pPr>
        <w:pStyle w:val="ListParagraph"/>
        <w:numPr>
          <w:ilvl w:val="0"/>
          <w:numId w:val="9"/>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Physical schema: there is only one</w:t>
      </w:r>
    </w:p>
    <w:p w:rsidR="1384F290" w:rsidP="6FF2D5FC" w:rsidRDefault="1384F290" w14:paraId="001D856B" w14:textId="4FBF9EDD">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24"/>
          <w:szCs w:val="24"/>
          <w:lang w:val="en-US"/>
        </w:rPr>
      </w:pPr>
      <w:r w:rsidRPr="6FF2D5FC" w:rsidR="1384F290">
        <w:rPr>
          <w:rFonts w:ascii="Times New Roman" w:hAnsi="Times New Roman" w:eastAsia="Times New Roman" w:cs="Times New Roman"/>
          <w:b w:val="1"/>
          <w:bCs w:val="1"/>
          <w:i w:val="0"/>
          <w:iCs w:val="0"/>
          <w:caps w:val="0"/>
          <w:smallCaps w:val="0"/>
          <w:noProof w:val="0"/>
          <w:color w:val="373D3F"/>
          <w:sz w:val="24"/>
          <w:szCs w:val="24"/>
          <w:lang w:val="en-US"/>
        </w:rPr>
        <w:t>Logical and Physical Data Independence</w:t>
      </w:r>
    </w:p>
    <w:p w:rsidR="1384F290" w:rsidP="6FF2D5FC" w:rsidRDefault="1384F290" w14:paraId="69A47E4B" w14:textId="7AB2D297">
      <w:pPr>
        <w:shd w:val="clear" w:color="auto" w:fill="FFFFFF" w:themeFill="background1"/>
        <w:spacing w:before="405"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Data independence</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refers to the immunity of user applications to changes made in the definition and organization of data. Data abstractions expose only those items that are important or pertinent to the user. Complexity is hidden from the database user.</w:t>
      </w:r>
    </w:p>
    <w:p w:rsidR="1384F290" w:rsidP="6FF2D5FC" w:rsidRDefault="1384F290" w14:paraId="7CC86B3C" w14:textId="2CC0B5D7">
      <w:pPr>
        <w:shd w:val="clear" w:color="auto" w:fill="FFFFFF" w:themeFill="background1"/>
        <w:spacing w:before="27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Data independence and operation independence together form the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feature</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of data abstraction. There are two types of data independence: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logical</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and physical.</w:t>
      </w:r>
    </w:p>
    <w:p w:rsidR="1384F290" w:rsidP="6FF2D5FC" w:rsidRDefault="1384F290" w14:paraId="6C12F42A" w14:textId="1DC7382D">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Logical data independence</w:t>
      </w:r>
    </w:p>
    <w:p w:rsidR="1384F290" w:rsidP="6FF2D5FC" w:rsidRDefault="1384F290" w14:paraId="5D52D5E4" w14:textId="2FECFCCD">
      <w:pPr>
        <w:shd w:val="clear" w:color="auto" w:fill="FFFFFF" w:themeFill="background1"/>
        <w:spacing w:before="405" w:beforeAutospacing="off" w:after="0" w:afterAutospacing="off"/>
        <w:jc w:val="left"/>
        <w:rPr>
          <w:rFonts w:ascii="Times New Roman" w:hAnsi="Times New Roman" w:eastAsia="Times New Roman" w:cs="Times New Roman"/>
          <w:b w:val="0"/>
          <w:bCs w:val="0"/>
          <w:i w:val="1"/>
          <w:iCs w:val="1"/>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A</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 xml:space="preserve"> logical schema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is a conceptual design of the database done on paper or a whiteboard, much like architectural drawings for a house. The ability to change the logical schema, without changing the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external schema</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or user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view,  is</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called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logical data independence</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For example, the addition or removal of new entities, attributes or relationships to this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conceptual schema</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should be possible without having to change existing external schemas or rewrite existing application programs</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 xml:space="preserve"> </w:t>
      </w:r>
    </w:p>
    <w:p w:rsidR="1384F290" w:rsidP="6FF2D5FC" w:rsidRDefault="1384F290" w14:paraId="22490846" w14:textId="7584CB2D">
      <w:pPr>
        <w:shd w:val="clear" w:color="auto" w:fill="FFFFFF" w:themeFill="background1"/>
        <w:spacing w:before="27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In other words, changes to the logical schema (e.g., alterations to the structure of the </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database</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like adding a column or other tables) should not affect the function of the application (external views).</w:t>
      </w:r>
    </w:p>
    <w:p w:rsidR="1384F290" w:rsidP="6FF2D5FC" w:rsidRDefault="1384F290" w14:paraId="73B825DB" w14:textId="71E906B3">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Physical data independence</w:t>
      </w:r>
    </w:p>
    <w:p w:rsidR="1384F290" w:rsidP="6FF2D5FC" w:rsidRDefault="1384F290" w14:paraId="5716C968" w14:textId="1D60D5D8">
      <w:pPr>
        <w:shd w:val="clear" w:color="auto" w:fill="FFFFFF" w:themeFill="background1"/>
        <w:spacing w:before="405"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1"/>
          <w:iCs w:val="1"/>
          <w:caps w:val="0"/>
          <w:smallCaps w:val="0"/>
          <w:noProof w:val="0"/>
          <w:color w:val="373D3F"/>
          <w:sz w:val="24"/>
          <w:szCs w:val="24"/>
          <w:lang w:val="en-US"/>
        </w:rPr>
        <w:t>Physical data independence</w:t>
      </w: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 xml:space="preserve"> refers to the immunity of the internal model to changes in the physical model. The logical schema stays unchanged even though changes are made to file organization or storage structures, storage devices or indexing strategy.</w:t>
      </w:r>
    </w:p>
    <w:p w:rsidR="1384F290" w:rsidP="6FF2D5FC" w:rsidRDefault="1384F290" w14:paraId="756FC7AE" w14:textId="47AB5047">
      <w:pPr>
        <w:shd w:val="clear" w:color="auto" w:fill="FFFFFF" w:themeFill="background1"/>
        <w:spacing w:before="27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6FF2D5FC" w:rsidR="1384F290">
        <w:rPr>
          <w:rFonts w:ascii="Times New Roman" w:hAnsi="Times New Roman" w:eastAsia="Times New Roman" w:cs="Times New Roman"/>
          <w:b w:val="0"/>
          <w:bCs w:val="0"/>
          <w:i w:val="0"/>
          <w:iCs w:val="0"/>
          <w:caps w:val="0"/>
          <w:smallCaps w:val="0"/>
          <w:noProof w:val="0"/>
          <w:color w:val="373D3F"/>
          <w:sz w:val="24"/>
          <w:szCs w:val="24"/>
          <w:lang w:val="en-US"/>
        </w:rPr>
        <w:t>Physical data independence deals with hiding the details of the storage structure from user applications. The applications should not be involved with these issues, since there is no difference in the operation carried out against the data.</w:t>
      </w:r>
    </w:p>
    <w:p w:rsidR="6FF2D5FC" w:rsidP="6FF2D5FC" w:rsidRDefault="6FF2D5FC" w14:paraId="593B4BF5" w14:textId="73439735">
      <w:pPr>
        <w:pStyle w:val="Normal"/>
        <w:ind w:left="0"/>
        <w:jc w:val="left"/>
        <w:rPr>
          <w:rFonts w:ascii="Times New Roman" w:hAnsi="Times New Roman" w:eastAsia="Times New Roman" w:cs="Times New Roman"/>
          <w:sz w:val="24"/>
          <w:szCs w:val="24"/>
        </w:rPr>
      </w:pPr>
    </w:p>
    <w:p w:rsidR="5D32FE1F" w:rsidP="6FF2D5FC" w:rsidRDefault="5D32FE1F" w14:paraId="5704E736" w14:textId="6075AFE0">
      <w:pPr>
        <w:pStyle w:val="Normal"/>
        <w:shd w:val="clear" w:color="auto" w:fill="FFFFFF" w:themeFill="background1"/>
        <w:spacing w:before="0" w:beforeAutospacing="off" w:after="0" w:afterAutospacing="off"/>
        <w:jc w:val="both"/>
        <w:rPr>
          <w:rFonts w:ascii="Times New Roman" w:hAnsi="Times New Roman" w:eastAsia="Times New Roman" w:cs="Times New Roman"/>
          <w:sz w:val="24"/>
          <w:szCs w:val="24"/>
        </w:rPr>
      </w:pPr>
      <w:r w:rsidRPr="6FF2D5FC" w:rsidR="5D32FE1F">
        <w:rPr>
          <w:rFonts w:ascii="Times New Roman" w:hAnsi="Times New Roman" w:eastAsia="Times New Roman" w:cs="Times New Roman"/>
          <w:sz w:val="24"/>
          <w:szCs w:val="24"/>
        </w:rPr>
        <w:t>Assignment:</w:t>
      </w:r>
      <w:r>
        <w:br/>
      </w:r>
    </w:p>
    <w:p w:rsidR="78FED8B6" w:rsidP="6FF2D5FC" w:rsidRDefault="78FED8B6" w14:paraId="4CDF1F4F" w14:textId="4916868C">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Question 1</w:t>
      </w:r>
    </w:p>
    <w:p w:rsidR="78FED8B6" w:rsidP="6FF2D5FC" w:rsidRDefault="78FED8B6" w14:paraId="7980329A" w14:textId="498BF54F">
      <w:pPr>
        <w:shd w:val="clear" w:color="auto" w:fill="FFFFFF" w:themeFill="background1"/>
        <w:spacing w:before="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We are modeling different modes of transport in a database model. In the EER diagram, we have a "Vehicle" superclass with two subclasses, "Car" and "Motorcycle."</w:t>
      </w:r>
    </w:p>
    <w:p w:rsidR="78FED8B6" w:rsidP="6FF2D5FC" w:rsidRDefault="78FED8B6" w14:paraId="632C9C58" w14:textId="21915D7A">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Which type of generalization would allow for vehicles (for example: ships) that are neither cars nor motorcycles?</w:t>
      </w:r>
    </w:p>
    <w:p w:rsidR="78FED8B6" w:rsidP="6FF2D5FC" w:rsidRDefault="78FED8B6" w14:paraId="60855AEF" w14:textId="028C128F">
      <w:pPr>
        <w:pStyle w:val="ListParagraph"/>
        <w:numPr>
          <w:ilvl w:val="0"/>
          <w:numId w:val="10"/>
        </w:num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Partial Generation</w:t>
      </w:r>
    </w:p>
    <w:p w:rsidR="6FF2D5FC" w:rsidP="6FF2D5FC" w:rsidRDefault="6FF2D5FC" w14:paraId="418E2708" w14:textId="4BB0241C">
      <w:pPr>
        <w:shd w:val="clear" w:color="auto" w:fill="FFFFFF" w:themeFill="background1"/>
        <w:spacing w:before="0" w:beforeAutospacing="off" w:after="0" w:afterAutospacing="off"/>
        <w:jc w:val="both"/>
        <w:rPr>
          <w:rFonts w:ascii="Times New Roman" w:hAnsi="Times New Roman" w:eastAsia="Times New Roman" w:cs="Times New Roman"/>
        </w:rPr>
      </w:pPr>
    </w:p>
    <w:p w:rsidR="78FED8B6" w:rsidP="6FF2D5FC" w:rsidRDefault="78FED8B6" w14:paraId="45BCC62E" w14:textId="26D57D2E">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Question 2</w:t>
      </w:r>
    </w:p>
    <w:p w:rsidR="78FED8B6" w:rsidP="6FF2D5FC" w:rsidRDefault="78FED8B6" w14:paraId="7C197E4E" w14:textId="0057DC85">
      <w:pPr>
        <w:shd w:val="clear" w:color="auto" w:fill="FFFFFF" w:themeFill="background1"/>
        <w:spacing w:before="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 xml:space="preserve">Consider a university database in which each course has multiple sections, and each section is uniquely </w:t>
      </w: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identified</w:t>
      </w: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 xml:space="preserve"> by a section number within that course. Each section has attributes such as the time it meets, the classroom, and the instructor. The section number is only unique within the context of a specific course.</w:t>
      </w:r>
    </w:p>
    <w:p w:rsidR="78FED8B6" w:rsidP="6FF2D5FC" w:rsidRDefault="78FED8B6" w14:paraId="2C294A4C" w14:textId="70C11B15">
      <w:pPr>
        <w:pStyle w:val="Normal"/>
        <w:shd w:val="clear" w:color="auto" w:fill="FFFFFF" w:themeFill="background1"/>
        <w:spacing w:before="120" w:beforeAutospacing="off" w:after="240" w:afterAutospacing="off" w:line="360" w:lineRule="auto"/>
        <w:ind w:left="0"/>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 xml:space="preserve">Write the True </w:t>
      </w: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regarding</w:t>
      </w:r>
      <w:r w:rsidRPr="6FF2D5FC" w:rsidR="78FED8B6">
        <w:rPr>
          <w:rFonts w:ascii="Times New Roman" w:hAnsi="Times New Roman" w:eastAsia="Times New Roman" w:cs="Times New Roman"/>
          <w:b w:val="0"/>
          <w:bCs w:val="0"/>
          <w:i w:val="0"/>
          <w:iCs w:val="0"/>
          <w:caps w:val="0"/>
          <w:smallCaps w:val="0"/>
          <w:noProof w:val="0"/>
          <w:color w:val="0F1114"/>
          <w:sz w:val="24"/>
          <w:szCs w:val="24"/>
          <w:lang w:val="en-US"/>
        </w:rPr>
        <w:t xml:space="preserve"> the section entity in an EER diagram scenario</w:t>
      </w:r>
      <w:r>
        <w:br/>
      </w:r>
    </w:p>
    <w:p w:rsidR="1CE6FB79" w:rsidP="6FF2D5FC" w:rsidRDefault="1CE6FB79" w14:paraId="5DB4D070" w14:textId="53E7D578">
      <w:pPr>
        <w:pStyle w:val="Normal"/>
        <w:shd w:val="clear" w:color="auto" w:fill="FFFFFF" w:themeFill="background1"/>
        <w:spacing w:before="120" w:beforeAutospacing="off" w:after="240" w:afterAutospacing="off" w:line="360" w:lineRule="auto"/>
        <w:ind w:left="0"/>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1CE6FB79">
        <w:rPr>
          <w:rFonts w:ascii="Times New Roman" w:hAnsi="Times New Roman" w:eastAsia="Times New Roman" w:cs="Times New Roman"/>
          <w:b w:val="0"/>
          <w:bCs w:val="0"/>
          <w:i w:val="0"/>
          <w:iCs w:val="0"/>
          <w:caps w:val="0"/>
          <w:smallCaps w:val="0"/>
          <w:noProof w:val="0"/>
          <w:color w:val="0F1114"/>
          <w:sz w:val="24"/>
          <w:szCs w:val="24"/>
          <w:lang w:val="en-US"/>
        </w:rPr>
        <w:t>A. Section is weak entity that depends on “Course” for Identification</w:t>
      </w:r>
    </w:p>
    <w:p w:rsidR="1CE6FB79" w:rsidP="6FF2D5FC" w:rsidRDefault="1CE6FB79" w14:paraId="4A60202F" w14:textId="2E9443A2">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6FF2D5FC" w:rsidR="1CE6FB79">
        <w:rPr>
          <w:rFonts w:ascii="Times New Roman" w:hAnsi="Times New Roman" w:eastAsia="Times New Roman" w:cs="Times New Roman"/>
          <w:b w:val="0"/>
          <w:bCs w:val="0"/>
          <w:i w:val="0"/>
          <w:iCs w:val="0"/>
          <w:caps w:val="0"/>
          <w:smallCaps w:val="0"/>
          <w:noProof w:val="0"/>
          <w:color w:val="0F1114"/>
          <w:sz w:val="24"/>
          <w:szCs w:val="24"/>
          <w:lang w:val="en-US"/>
        </w:rPr>
        <w:t>Question 3.</w:t>
      </w:r>
    </w:p>
    <w:p w:rsidR="1CE6FB79" w:rsidP="17345525" w:rsidRDefault="1CE6FB79" w14:paraId="4BCF83CA" w14:textId="00FC3523">
      <w:pPr>
        <w:shd w:val="clear" w:color="auto" w:fill="FFFFFF" w:themeFill="background1"/>
        <w:spacing w:before="12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17345525" w:rsidR="1CE6FB79">
        <w:rPr>
          <w:rFonts w:ascii="Times New Roman" w:hAnsi="Times New Roman" w:eastAsia="Times New Roman" w:cs="Times New Roman"/>
          <w:b w:val="0"/>
          <w:bCs w:val="0"/>
          <w:i w:val="0"/>
          <w:iCs w:val="0"/>
          <w:caps w:val="0"/>
          <w:smallCaps w:val="0"/>
          <w:noProof w:val="0"/>
          <w:color w:val="0F1114"/>
          <w:sz w:val="24"/>
          <w:szCs w:val="24"/>
          <w:lang w:val="en-US"/>
        </w:rPr>
        <w:t xml:space="preserve">A travel agency specializes in holidays to Southeast Asia. Customized holidays are set up and handled by an agency rep. The rep creates a new booking, </w:t>
      </w:r>
      <w:r w:rsidRPr="17345525" w:rsidR="1CE6FB79">
        <w:rPr>
          <w:rFonts w:ascii="Times New Roman" w:hAnsi="Times New Roman" w:eastAsia="Times New Roman" w:cs="Times New Roman"/>
          <w:b w:val="0"/>
          <w:bCs w:val="0"/>
          <w:i w:val="0"/>
          <w:iCs w:val="0"/>
          <w:caps w:val="0"/>
          <w:smallCaps w:val="0"/>
          <w:noProof w:val="0"/>
          <w:color w:val="0F1114"/>
          <w:sz w:val="24"/>
          <w:szCs w:val="24"/>
          <w:lang w:val="en-US"/>
        </w:rPr>
        <w:t>identified</w:t>
      </w:r>
      <w:r w:rsidRPr="17345525" w:rsidR="1CE6FB79">
        <w:rPr>
          <w:rFonts w:ascii="Times New Roman" w:hAnsi="Times New Roman" w:eastAsia="Times New Roman" w:cs="Times New Roman"/>
          <w:b w:val="0"/>
          <w:bCs w:val="0"/>
          <w:i w:val="0"/>
          <w:iCs w:val="0"/>
          <w:caps w:val="0"/>
          <w:smallCaps w:val="0"/>
          <w:noProof w:val="0"/>
          <w:color w:val="0F1114"/>
          <w:sz w:val="24"/>
          <w:szCs w:val="24"/>
          <w:lang w:val="en-US"/>
        </w:rPr>
        <w:t xml:space="preserve"> by an ID. Each booking also references hotel, hotel room, check-in dates, and number of nights. </w:t>
      </w:r>
      <w:r w:rsidRPr="17345525" w:rsidR="1CE6FB79">
        <w:rPr>
          <w:rFonts w:ascii="Times New Roman" w:hAnsi="Times New Roman" w:eastAsia="Times New Roman" w:cs="Times New Roman"/>
          <w:b w:val="0"/>
          <w:bCs w:val="0"/>
          <w:i w:val="0"/>
          <w:iCs w:val="0"/>
          <w:caps w:val="0"/>
          <w:smallCaps w:val="0"/>
          <w:noProof w:val="0"/>
          <w:color w:val="0F1114"/>
          <w:sz w:val="24"/>
          <w:szCs w:val="24"/>
          <w:lang w:val="en-US"/>
        </w:rPr>
        <w:t>Once a customer has chosen a hotel and hotel room, they can add up to three excursions that are offered within the vicinity of the hotel.</w:t>
      </w:r>
      <w:r w:rsidRPr="17345525" w:rsidR="1CE6FB79">
        <w:rPr>
          <w:rFonts w:ascii="Times New Roman" w:hAnsi="Times New Roman" w:eastAsia="Times New Roman" w:cs="Times New Roman"/>
          <w:b w:val="0"/>
          <w:bCs w:val="0"/>
          <w:i w:val="0"/>
          <w:iCs w:val="0"/>
          <w:caps w:val="0"/>
          <w:smallCaps w:val="0"/>
          <w:noProof w:val="0"/>
          <w:color w:val="0F1114"/>
          <w:sz w:val="24"/>
          <w:szCs w:val="24"/>
          <w:lang w:val="en-US"/>
        </w:rPr>
        <w:t xml:space="preserve"> Hotels and excursions are referred to as itineraries, and customers can assign one or more itineraries to a booking. Often the customer making the booking is not the one going on holiday; therefore, each booking has an assigned set of travelers.</w:t>
      </w:r>
      <w:r>
        <w:br/>
      </w:r>
      <w:r>
        <w:tab/>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A.Hotel</w:t>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 xml:space="preserve"> and excursion can be </w:t>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modelled</w:t>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 xml:space="preserve"> as an aggregate called </w:t>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itineraries</w:t>
      </w:r>
      <w:r w:rsidRPr="17345525" w:rsidR="2964200B">
        <w:rPr>
          <w:rFonts w:ascii="Times New Roman" w:hAnsi="Times New Roman" w:eastAsia="Times New Roman" w:cs="Times New Roman"/>
          <w:b w:val="0"/>
          <w:bCs w:val="0"/>
          <w:i w:val="0"/>
          <w:iCs w:val="0"/>
          <w:caps w:val="0"/>
          <w:smallCaps w:val="0"/>
          <w:noProof w:val="0"/>
          <w:color w:val="0F1114"/>
          <w:sz w:val="24"/>
          <w:szCs w:val="24"/>
          <w:lang w:val="en-US"/>
        </w:rPr>
        <w:t>.</w:t>
      </w:r>
      <w:r>
        <w:tab/>
      </w:r>
    </w:p>
    <w:p w:rsidR="6FF2D5FC" w:rsidP="6FF2D5FC" w:rsidRDefault="6FF2D5FC" w14:paraId="4358FA10" w14:textId="3C8A2221">
      <w:pPr>
        <w:jc w:val="left"/>
      </w:pPr>
    </w:p>
    <w:p w:rsidR="6FF2D5FC" w:rsidP="6FF2D5FC" w:rsidRDefault="6FF2D5FC" w14:paraId="5FF4E140" w14:textId="01795643">
      <w:pPr>
        <w:pStyle w:val="Normal"/>
        <w:shd w:val="clear" w:color="auto" w:fill="FFFFFF" w:themeFill="background1"/>
        <w:spacing w:before="120" w:beforeAutospacing="off" w:after="240" w:afterAutospacing="off" w:line="360" w:lineRule="auto"/>
        <w:ind w:left="0"/>
        <w:jc w:val="left"/>
        <w:rPr>
          <w:rFonts w:ascii="Times" w:hAnsi="Times" w:eastAsia="Times" w:cs="Times"/>
          <w:b w:val="0"/>
          <w:bCs w:val="0"/>
          <w:i w:val="0"/>
          <w:iCs w:val="0"/>
          <w:caps w:val="0"/>
          <w:smallCaps w:val="0"/>
          <w:noProof w:val="0"/>
          <w:color w:val="0F1114"/>
          <w:sz w:val="24"/>
          <w:szCs w:val="24"/>
          <w:lang w:val="en-US"/>
        </w:rPr>
      </w:pPr>
    </w:p>
    <w:p w:rsidR="5AAC3962" w:rsidP="17345525" w:rsidRDefault="5AAC3962" w14:paraId="250203BF" w14:textId="7F235563">
      <w:pPr>
        <w:pStyle w:val="Heading1"/>
        <w:shd w:val="clear" w:color="auto" w:fill="FFFFFF" w:themeFill="background1"/>
        <w:spacing w:before="0" w:beforeAutospacing="off" w:after="0" w:afterAutospacing="off" w:line="780" w:lineRule="auto"/>
        <w:jc w:val="left"/>
        <w:rPr>
          <w:rFonts w:ascii="Times New Roman" w:hAnsi="Times New Roman" w:eastAsia="Times New Roman" w:cs="Times New Roman"/>
          <w:b w:val="0"/>
          <w:bCs w:val="0"/>
          <w:i w:val="0"/>
          <w:iCs w:val="0"/>
          <w:caps w:val="0"/>
          <w:smallCaps w:val="0"/>
          <w:noProof w:val="0"/>
          <w:color w:val="0F1114"/>
          <w:sz w:val="36"/>
          <w:szCs w:val="36"/>
          <w:lang w:val="en-US"/>
        </w:rPr>
      </w:pPr>
      <w:r w:rsidRPr="17345525" w:rsidR="5AAC3962">
        <w:rPr>
          <w:rFonts w:ascii="Times New Roman" w:hAnsi="Times New Roman" w:eastAsia="Times New Roman" w:cs="Times New Roman"/>
          <w:b w:val="0"/>
          <w:bCs w:val="0"/>
          <w:i w:val="0"/>
          <w:iCs w:val="0"/>
          <w:caps w:val="0"/>
          <w:smallCaps w:val="0"/>
          <w:noProof w:val="0"/>
          <w:color w:val="0F1114"/>
          <w:sz w:val="36"/>
          <w:szCs w:val="36"/>
          <w:lang w:val="en-US"/>
        </w:rPr>
        <w:t>Logical Database Design:</w:t>
      </w:r>
    </w:p>
    <w:p w:rsidR="24E5930B" w:rsidP="17345525" w:rsidRDefault="24E5930B" w14:paraId="629F7392" w14:textId="2A5E7939">
      <w:pPr>
        <w:shd w:val="clear" w:color="auto" w:fill="FFFFFF" w:themeFill="background1"/>
        <w:spacing w:before="405"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 relational data model was introduced by E. F. Codd in 1970. Currently, it is the most widely used data model.</w:t>
      </w:r>
    </w:p>
    <w:p w:rsidR="24E5930B" w:rsidP="17345525" w:rsidRDefault="24E5930B" w14:paraId="47528F4C" w14:textId="4FD18037">
      <w:pPr>
        <w:shd w:val="clear" w:color="auto" w:fill="FFFFFF" w:themeFill="background1"/>
        <w:spacing w:before="270"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 relational model has provided the basis for:</w:t>
      </w:r>
    </w:p>
    <w:p w:rsidR="24E5930B" w:rsidP="17345525" w:rsidRDefault="24E5930B" w14:paraId="39FE7F25" w14:textId="062F1ABF">
      <w:pPr>
        <w:pStyle w:val="ListParagraph"/>
        <w:numPr>
          <w:ilvl w:val="0"/>
          <w:numId w:val="1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Research on the theory of data/relationship/constraint</w:t>
      </w:r>
    </w:p>
    <w:p w:rsidR="24E5930B" w:rsidP="17345525" w:rsidRDefault="24E5930B" w14:paraId="2AA0D8E4" w14:textId="7F498BC7">
      <w:pPr>
        <w:pStyle w:val="ListParagraph"/>
        <w:numPr>
          <w:ilvl w:val="0"/>
          <w:numId w:val="1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Numerous database design methodologies</w:t>
      </w:r>
    </w:p>
    <w:p w:rsidR="24E5930B" w:rsidP="17345525" w:rsidRDefault="24E5930B" w14:paraId="2072C2AB" w14:textId="7593D8D0">
      <w:pPr>
        <w:pStyle w:val="ListParagraph"/>
        <w:numPr>
          <w:ilvl w:val="0"/>
          <w:numId w:val="11"/>
        </w:numPr>
        <w:shd w:val="clear" w:color="auto" w:fill="FFFFFF" w:themeFill="background1"/>
        <w:spacing w:before="0" w:beforeAutospacing="off" w:after="0" w:afterAutospacing="off"/>
        <w:jc w:val="left"/>
        <w:rPr>
          <w:rFonts w:ascii="Times New Roman" w:hAnsi="Times New Roman" w:eastAsia="Times New Roman" w:cs="Times New Roman"/>
          <w:b w:val="0"/>
          <w:bCs w:val="0"/>
          <w:i w:val="1"/>
          <w:iCs w:val="1"/>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 standard database access language called s</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tructured query language (SQL)</w:t>
      </w:r>
    </w:p>
    <w:p w:rsidR="24E5930B" w:rsidP="17345525" w:rsidRDefault="24E5930B" w14:paraId="2F56F4CF" w14:textId="2FD13EA0">
      <w:pPr>
        <w:pStyle w:val="ListParagraph"/>
        <w:numPr>
          <w:ilvl w:val="0"/>
          <w:numId w:val="11"/>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Almost all</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modern commercial database management systems</w:t>
      </w:r>
    </w:p>
    <w:p w:rsidR="24E5930B" w:rsidP="17345525" w:rsidRDefault="24E5930B" w14:paraId="5072BB97" w14:textId="7575F804">
      <w:pPr>
        <w:shd w:val="clear" w:color="auto" w:fill="FFFFFF" w:themeFill="background1"/>
        <w:spacing w:before="405"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 relational data model describes the world as “a collection of inter-related relations (or tables).”</w:t>
      </w:r>
    </w:p>
    <w:p w:rsidR="24E5930B" w:rsidP="17345525" w:rsidRDefault="24E5930B" w14:paraId="05EBF0D7" w14:textId="6E7DCC20">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24"/>
          <w:szCs w:val="24"/>
          <w:lang w:val="en-US"/>
        </w:rPr>
      </w:pPr>
      <w:r w:rsidRPr="17345525" w:rsidR="24E5930B">
        <w:rPr>
          <w:rFonts w:ascii="Times New Roman" w:hAnsi="Times New Roman" w:eastAsia="Times New Roman" w:cs="Times New Roman"/>
          <w:b w:val="1"/>
          <w:bCs w:val="1"/>
          <w:i w:val="0"/>
          <w:iCs w:val="0"/>
          <w:caps w:val="0"/>
          <w:smallCaps w:val="0"/>
          <w:noProof w:val="0"/>
          <w:color w:val="373D3F"/>
          <w:sz w:val="24"/>
          <w:szCs w:val="24"/>
          <w:lang w:val="en-US"/>
        </w:rPr>
        <w:t>Fundamental Concepts in the Relational Data Model</w:t>
      </w:r>
    </w:p>
    <w:p w:rsidR="24E5930B" w:rsidP="17345525" w:rsidRDefault="24E5930B" w14:paraId="22D8CD36" w14:textId="7D06799F">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Relation</w:t>
      </w:r>
    </w:p>
    <w:p w:rsidR="24E5930B" w:rsidP="17345525" w:rsidRDefault="24E5930B" w14:paraId="53EE7E19" w14:textId="47F1218A">
      <w:pPr>
        <w:shd w:val="clear" w:color="auto" w:fill="FFFFFF" w:themeFill="background1"/>
        <w:spacing w:before="405"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A </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 xml:space="preserve">relation,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also known as a </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table</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or </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file</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is a subset of the Cartesian product of a list of domains characterized by a name. And within a table, each row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represents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 group of related data values. A </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row</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or record, is also known as a </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tuple</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The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columns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in a table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is a field</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and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is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also referred to as an attribute. You can also think of it this way: an attribute is used to define the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record</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and a record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contains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 set of attributes.</w:t>
      </w:r>
    </w:p>
    <w:p w:rsidR="24E5930B" w:rsidP="17345525" w:rsidRDefault="24E5930B" w14:paraId="20AC702A" w14:textId="64E14CC2">
      <w:pPr>
        <w:shd w:val="clear" w:color="auto" w:fill="FFFFFF" w:themeFill="background1"/>
        <w:spacing w:before="270"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 steps below outline the logic between a relation and its domains.</w:t>
      </w:r>
    </w:p>
    <w:p w:rsidR="24E5930B" w:rsidP="17345525" w:rsidRDefault="24E5930B" w14:paraId="2CB72D1A" w14:textId="5B004A29">
      <w:pPr>
        <w:pStyle w:val="ListParagraph"/>
        <w:numPr>
          <w:ilvl w:val="0"/>
          <w:numId w:val="1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Given</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 xml:space="preserve"> n</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domains are denoted by D1, D2, …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Dn</w:t>
      </w:r>
    </w:p>
    <w:p w:rsidR="24E5930B" w:rsidP="17345525" w:rsidRDefault="24E5930B" w14:paraId="7872A75A" w14:textId="6BAA497A">
      <w:pPr>
        <w:pStyle w:val="ListParagraph"/>
        <w:numPr>
          <w:ilvl w:val="0"/>
          <w:numId w:val="1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And</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 xml:space="preserve"> r</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is a relation defined on these domains</w:t>
      </w:r>
    </w:p>
    <w:p w:rsidR="24E5930B" w:rsidP="17345525" w:rsidRDefault="24E5930B" w14:paraId="0B45CF05" w14:textId="355B6FC7">
      <w:pPr>
        <w:pStyle w:val="ListParagraph"/>
        <w:numPr>
          <w:ilvl w:val="0"/>
          <w:numId w:val="1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Then  r</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 D1×D2×…×</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Dn</w:t>
      </w:r>
    </w:p>
    <w:p w:rsidR="24E5930B" w:rsidP="17345525" w:rsidRDefault="24E5930B" w14:paraId="1CDDDCA2" w14:textId="02D4BF0A">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Table</w:t>
      </w:r>
    </w:p>
    <w:p w:rsidR="24E5930B" w:rsidP="17345525" w:rsidRDefault="24E5930B" w14:paraId="15066CB4" w14:textId="3F2B1D47">
      <w:pPr>
        <w:shd w:val="clear" w:color="auto" w:fill="FFFFFF" w:themeFill="background1"/>
        <w:spacing w:before="405"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A database is composed of multiple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tables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and each</w:t>
      </w:r>
      <w:r w:rsidRPr="17345525" w:rsidR="24E5930B">
        <w:rPr>
          <w:rFonts w:ascii="Times New Roman" w:hAnsi="Times New Roman" w:eastAsia="Times New Roman" w:cs="Times New Roman"/>
          <w:b w:val="0"/>
          <w:bCs w:val="0"/>
          <w:i w:val="1"/>
          <w:iCs w:val="1"/>
          <w:caps w:val="0"/>
          <w:smallCaps w:val="0"/>
          <w:noProof w:val="0"/>
          <w:color w:val="373D3F"/>
          <w:sz w:val="24"/>
          <w:szCs w:val="24"/>
          <w:lang w:val="en-US"/>
        </w:rPr>
        <w:t xml:space="preserve">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table holds the data. Figure 7.1 shows a database that </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contains</w:t>
      </w:r>
      <w:r w:rsidRPr="17345525" w:rsidR="24E5930B">
        <w:rPr>
          <w:rFonts w:ascii="Times New Roman" w:hAnsi="Times New Roman" w:eastAsia="Times New Roman" w:cs="Times New Roman"/>
          <w:b w:val="0"/>
          <w:bCs w:val="0"/>
          <w:i w:val="0"/>
          <w:iCs w:val="0"/>
          <w:caps w:val="0"/>
          <w:smallCaps w:val="0"/>
          <w:noProof w:val="0"/>
          <w:color w:val="373D3F"/>
          <w:sz w:val="24"/>
          <w:szCs w:val="24"/>
          <w:lang w:val="en-US"/>
        </w:rPr>
        <w:t xml:space="preserve"> three tables.</w:t>
      </w:r>
    </w:p>
    <w:p w:rsidR="17345525" w:rsidP="17345525" w:rsidRDefault="17345525" w14:paraId="51162EFE" w14:textId="726C4F5F">
      <w:pPr>
        <w:pStyle w:val="Normal"/>
        <w:rPr>
          <w:noProof w:val="0"/>
          <w:lang w:val="en-US"/>
        </w:rPr>
      </w:pPr>
    </w:p>
    <w:p w:rsidR="24E5930B" w:rsidP="17345525" w:rsidRDefault="24E5930B" w14:paraId="41B16ED9" w14:textId="17515379">
      <w:pPr>
        <w:pStyle w:val="Normal"/>
        <w:ind w:left="0"/>
        <w:jc w:val="center"/>
      </w:pPr>
      <w:r w:rsidR="24E5930B">
        <w:drawing>
          <wp:inline wp14:editId="05F16E33" wp14:anchorId="7D2CC57E">
            <wp:extent cx="2857500" cy="2105025"/>
            <wp:effectExtent l="0" t="0" r="0" b="0"/>
            <wp:docPr id="1569582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69582480" name="Picture 1569582480"/>
                    <pic:cNvPicPr/>
                  </pic:nvPicPr>
                  <pic:blipFill>
                    <a:blip xmlns:r="http://schemas.openxmlformats.org/officeDocument/2006/relationships" r:embed="rId192525663">
                      <a:extLst>
                        <a:ext uri="{28A0092B-C50C-407E-A947-70E740481C1C}">
                          <a14:useLocalDpi xmlns:a14="http://schemas.microsoft.com/office/drawing/2010/main"/>
                        </a:ext>
                      </a:extLst>
                    </a:blip>
                    <a:stretch>
                      <a:fillRect/>
                    </a:stretch>
                  </pic:blipFill>
                  <pic:spPr>
                    <a:xfrm>
                      <a:off x="0" y="0"/>
                      <a:ext cx="2857500" cy="2105025"/>
                    </a:xfrm>
                    <a:prstGeom prst="rect">
                      <a:avLst/>
                    </a:prstGeom>
                  </pic:spPr>
                </pic:pic>
              </a:graphicData>
            </a:graphic>
          </wp:inline>
        </w:drawing>
      </w:r>
    </w:p>
    <w:p w:rsidR="17345525" w:rsidP="17345525" w:rsidRDefault="17345525" w14:paraId="02035680" w14:textId="34BD9C95">
      <w:pPr>
        <w:pStyle w:val="Normal"/>
        <w:ind w:left="0"/>
        <w:jc w:val="center"/>
      </w:pPr>
    </w:p>
    <w:p w:rsidR="17345525" w:rsidP="17345525" w:rsidRDefault="17345525" w14:paraId="3DE81F5F" w14:textId="15826F10">
      <w:pPr>
        <w:pStyle w:val="Normal"/>
        <w:ind w:left="0"/>
        <w:jc w:val="center"/>
      </w:pPr>
    </w:p>
    <w:p w:rsidR="17345525" w:rsidP="17345525" w:rsidRDefault="17345525" w14:paraId="298C86E8" w14:textId="20457B8E">
      <w:pPr>
        <w:pStyle w:val="Normal"/>
        <w:ind w:left="0"/>
        <w:jc w:val="center"/>
      </w:pPr>
    </w:p>
    <w:p w:rsidR="6F9F30F5" w:rsidP="17345525" w:rsidRDefault="6F9F30F5" w14:paraId="4F6A89D0" w14:textId="08CE0FA5">
      <w:pPr>
        <w:pStyle w:val="Normal"/>
        <w:ind w:left="0"/>
        <w:jc w:val="both"/>
        <w:rPr>
          <w:rFonts w:ascii="Times New Roman" w:hAnsi="Times New Roman" w:eastAsia="Times New Roman" w:cs="Times New Roman"/>
          <w:sz w:val="36"/>
          <w:szCs w:val="36"/>
        </w:rPr>
      </w:pPr>
      <w:r w:rsidRPr="17345525" w:rsidR="6F9F30F5">
        <w:rPr>
          <w:rFonts w:ascii="Times New Roman" w:hAnsi="Times New Roman" w:eastAsia="Times New Roman" w:cs="Times New Roman"/>
          <w:sz w:val="36"/>
          <w:szCs w:val="36"/>
        </w:rPr>
        <w:t>Integrity Rules and Constraints:</w:t>
      </w:r>
    </w:p>
    <w:p w:rsidR="6F9F30F5" w:rsidP="17345525" w:rsidRDefault="6F9F30F5" w14:paraId="60252502" w14:textId="1D1461ED">
      <w:pPr>
        <w:pStyle w:val="Normal"/>
        <w:ind w:left="0"/>
        <w:jc w:val="both"/>
      </w:pPr>
      <w:r w:rsidRPr="25DD759F" w:rsidR="6F9F30F5">
        <w:rPr>
          <w:rFonts w:ascii="Times New Roman" w:hAnsi="Times New Roman" w:eastAsia="Times New Roman" w:cs="Times New Roman"/>
          <w:sz w:val="24"/>
          <w:szCs w:val="24"/>
        </w:rPr>
        <w:t xml:space="preserve">Constraints are </w:t>
      </w:r>
      <w:r w:rsidRPr="25DD759F" w:rsidR="6F9F30F5">
        <w:rPr>
          <w:rFonts w:ascii="Times New Roman" w:hAnsi="Times New Roman" w:eastAsia="Times New Roman" w:cs="Times New Roman"/>
          <w:sz w:val="24"/>
          <w:szCs w:val="24"/>
        </w:rPr>
        <w:t>important</w:t>
      </w:r>
      <w:r w:rsidRPr="25DD759F" w:rsidR="6F9F30F5">
        <w:rPr>
          <w:rFonts w:ascii="Times New Roman" w:hAnsi="Times New Roman" w:eastAsia="Times New Roman" w:cs="Times New Roman"/>
          <w:sz w:val="24"/>
          <w:szCs w:val="24"/>
        </w:rPr>
        <w:t xml:space="preserve"> feature in relational Data Model. In fact, the relational </w:t>
      </w:r>
      <w:r w:rsidRPr="25DD759F" w:rsidR="6F9F30F5">
        <w:rPr>
          <w:rFonts w:ascii="Times New Roman" w:hAnsi="Times New Roman" w:eastAsia="Times New Roman" w:cs="Times New Roman"/>
          <w:sz w:val="24"/>
          <w:szCs w:val="24"/>
        </w:rPr>
        <w:t>model that</w:t>
      </w:r>
      <w:r w:rsidRPr="25DD759F" w:rsidR="6F9F30F5">
        <w:rPr>
          <w:rFonts w:ascii="Times New Roman" w:hAnsi="Times New Roman" w:eastAsia="Times New Roman" w:cs="Times New Roman"/>
          <w:sz w:val="24"/>
          <w:szCs w:val="24"/>
        </w:rPr>
        <w:t xml:space="preserve"> supports the we</w:t>
      </w:r>
      <w:r w:rsidRPr="25DD759F" w:rsidR="0D1B556F">
        <w:rPr>
          <w:rFonts w:ascii="Times New Roman" w:hAnsi="Times New Roman" w:eastAsia="Times New Roman" w:cs="Times New Roman"/>
          <w:sz w:val="24"/>
          <w:szCs w:val="24"/>
        </w:rPr>
        <w:t>ll-defined theory of constraints on attributes or tables</w:t>
      </w:r>
      <w:r w:rsidRPr="25DD759F" w:rsidR="6044312D">
        <w:rPr>
          <w:rFonts w:ascii="Times New Roman" w:hAnsi="Times New Roman" w:eastAsia="Times New Roman" w:cs="Times New Roman"/>
          <w:sz w:val="24"/>
          <w:szCs w:val="24"/>
        </w:rPr>
        <w:t>.</w:t>
      </w:r>
      <w:r w:rsidRPr="25DD759F" w:rsidR="6044312D">
        <w:rPr>
          <w:rFonts w:ascii="Times New Roman" w:hAnsi="Times New Roman" w:eastAsia="Times New Roman" w:cs="Times New Roman"/>
          <w:sz w:val="24"/>
          <w:szCs w:val="24"/>
        </w:rPr>
        <w:t xml:space="preserve"> Constraints are useful because they allow the designer to specify the semantics of data in </w:t>
      </w:r>
      <w:r w:rsidRPr="25DD759F" w:rsidR="6044312D">
        <w:rPr>
          <w:rFonts w:ascii="Times New Roman" w:hAnsi="Times New Roman" w:eastAsia="Times New Roman" w:cs="Times New Roman"/>
          <w:sz w:val="24"/>
          <w:szCs w:val="24"/>
        </w:rPr>
        <w:t>database</w:t>
      </w:r>
      <w:r w:rsidRPr="25DD759F" w:rsidR="6044312D">
        <w:rPr>
          <w:rFonts w:ascii="Times New Roman" w:hAnsi="Times New Roman" w:eastAsia="Times New Roman" w:cs="Times New Roman"/>
          <w:sz w:val="24"/>
          <w:szCs w:val="24"/>
        </w:rPr>
        <w:t xml:space="preserve">. Constraints </w:t>
      </w:r>
      <w:r w:rsidRPr="25DD759F" w:rsidR="4EAD50ED">
        <w:rPr>
          <w:rFonts w:ascii="Times New Roman" w:hAnsi="Times New Roman" w:eastAsia="Times New Roman" w:cs="Times New Roman"/>
          <w:sz w:val="24"/>
          <w:szCs w:val="24"/>
        </w:rPr>
        <w:t xml:space="preserve">are the rules that force DBMS to check </w:t>
      </w:r>
      <w:r w:rsidRPr="25DD759F" w:rsidR="4EAD50ED">
        <w:rPr>
          <w:rFonts w:ascii="Times New Roman" w:hAnsi="Times New Roman" w:eastAsia="Times New Roman" w:cs="Times New Roman"/>
          <w:sz w:val="24"/>
          <w:szCs w:val="24"/>
        </w:rPr>
        <w:t>data</w:t>
      </w:r>
      <w:r w:rsidRPr="25DD759F" w:rsidR="4EAD50ED">
        <w:rPr>
          <w:rFonts w:ascii="Times New Roman" w:hAnsi="Times New Roman" w:eastAsia="Times New Roman" w:cs="Times New Roman"/>
          <w:sz w:val="24"/>
          <w:szCs w:val="24"/>
        </w:rPr>
        <w:t xml:space="preserve"> satisfies the </w:t>
      </w:r>
      <w:r w:rsidRPr="25DD759F" w:rsidR="4EAD50ED">
        <w:rPr>
          <w:rFonts w:ascii="Times New Roman" w:hAnsi="Times New Roman" w:eastAsia="Times New Roman" w:cs="Times New Roman"/>
          <w:sz w:val="24"/>
          <w:szCs w:val="24"/>
        </w:rPr>
        <w:t>semantics.</w:t>
      </w:r>
      <w:r>
        <w:tab/>
      </w:r>
      <w:r>
        <w:tab/>
      </w:r>
    </w:p>
    <w:p w:rsidR="25DD759F" w:rsidP="25DD759F" w:rsidRDefault="25DD759F" w14:paraId="7E748DB2" w14:textId="765DCF4F">
      <w:pPr>
        <w:pStyle w:val="Normal"/>
        <w:ind w:left="0"/>
        <w:jc w:val="left"/>
        <w:rPr>
          <w:rFonts w:ascii="Times New Roman" w:hAnsi="Times New Roman" w:eastAsia="Times New Roman" w:cs="Times New Roman"/>
        </w:rPr>
      </w:pPr>
    </w:p>
    <w:p w:rsidR="4F91FEC5" w:rsidP="25DD759F" w:rsidRDefault="4F91FEC5" w14:paraId="54088E38" w14:textId="00BF727B">
      <w:pPr>
        <w:pStyle w:val="Heading2"/>
        <w:shd w:val="clear" w:color="auto" w:fill="FFFFFF" w:themeFill="background1"/>
        <w:spacing w:before="824" w:beforeAutospacing="off" w:after="549" w:afterAutospacing="off"/>
        <w:jc w:val="left"/>
      </w:pPr>
      <w:r w:rsidRPr="25DD759F" w:rsidR="4F91FEC5">
        <w:rPr>
          <w:rFonts w:ascii="Times New Roman" w:hAnsi="Times New Roman" w:eastAsia="Times New Roman" w:cs="Times New Roman"/>
          <w:b w:val="1"/>
          <w:bCs w:val="1"/>
          <w:i w:val="0"/>
          <w:iCs w:val="0"/>
          <w:caps w:val="0"/>
          <w:smallCaps w:val="0"/>
          <w:noProof w:val="0"/>
          <w:color w:val="373D3F"/>
          <w:sz w:val="36"/>
          <w:szCs w:val="36"/>
          <w:lang w:val="en-US"/>
        </w:rPr>
        <w:t>Domain</w:t>
      </w:r>
      <w:r w:rsidRPr="25DD759F" w:rsidR="4F91FEC5">
        <w:rPr>
          <w:rFonts w:ascii="Times New Roman" w:hAnsi="Times New Roman" w:eastAsia="Times New Roman" w:cs="Times New Roman"/>
          <w:b w:val="1"/>
          <w:bCs w:val="1"/>
          <w:i w:val="0"/>
          <w:iCs w:val="0"/>
          <w:caps w:val="0"/>
          <w:smallCaps w:val="0"/>
          <w:noProof w:val="0"/>
          <w:color w:val="373D3F"/>
          <w:sz w:val="72"/>
          <w:szCs w:val="72"/>
          <w:lang w:val="en-US"/>
        </w:rPr>
        <w:t xml:space="preserve"> </w:t>
      </w:r>
      <w:r w:rsidRPr="25DD759F" w:rsidR="4F91FEC5">
        <w:rPr>
          <w:rFonts w:ascii="Times New Roman" w:hAnsi="Times New Roman" w:eastAsia="Times New Roman" w:cs="Times New Roman"/>
          <w:b w:val="1"/>
          <w:bCs w:val="1"/>
          <w:i w:val="0"/>
          <w:iCs w:val="0"/>
          <w:caps w:val="0"/>
          <w:smallCaps w:val="0"/>
          <w:noProof w:val="0"/>
          <w:color w:val="373D3F"/>
          <w:sz w:val="36"/>
          <w:szCs w:val="36"/>
          <w:lang w:val="en-US"/>
        </w:rPr>
        <w:t>Integrity:</w:t>
      </w:r>
    </w:p>
    <w:p w:rsidR="3105A1E2" w:rsidP="4EFF2A66" w:rsidRDefault="3105A1E2" w14:paraId="5BF37C8B" w14:textId="7224BA59">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Domain restricts the values of attributes in the relation and is a constraint of the relational model. However, there are real-world semantics for data that cannot be specified if used only with domain constraints. We need more specific ways to </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state</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 what data values are or are not </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allowed</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 and which format is suitable for an attribute. For example,</w:t>
      </w:r>
      <w:r w:rsidRPr="4EFF2A66" w:rsidR="3105A1E2">
        <w:rPr>
          <w:rFonts w:ascii="Times New Roman" w:hAnsi="Times New Roman" w:eastAsia="Times New Roman" w:cs="Times New Roman"/>
          <w:b w:val="0"/>
          <w:bCs w:val="0"/>
          <w:i w:val="0"/>
          <w:iCs w:val="0"/>
          <w:caps w:val="0"/>
          <w:smallCaps w:val="0"/>
          <w:noProof w:val="0"/>
          <w:color w:val="333333"/>
          <w:sz w:val="24"/>
          <w:szCs w:val="24"/>
          <w:lang w:val="en-US"/>
        </w:rPr>
        <w:t xml:space="preserve"> the Employee ID (EID) must</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 be </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unique</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 or the employee Birthdate is in the range [Jan 1, 1950, Jan 1, 2000]. Such information is provided in logical statements called </w:t>
      </w:r>
      <w:r w:rsidRPr="4EFF2A66" w:rsidR="3105A1E2">
        <w:rPr>
          <w:rFonts w:ascii="Times New Roman" w:hAnsi="Times New Roman" w:eastAsia="Times New Roman" w:cs="Times New Roman"/>
          <w:b w:val="0"/>
          <w:bCs w:val="0"/>
          <w:i w:val="1"/>
          <w:iCs w:val="1"/>
          <w:caps w:val="0"/>
          <w:smallCaps w:val="0"/>
          <w:noProof w:val="0"/>
          <w:color w:val="373D3F"/>
          <w:sz w:val="24"/>
          <w:szCs w:val="24"/>
          <w:lang w:val="en-US"/>
        </w:rPr>
        <w:t>integrity constraints</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w:t>
      </w:r>
    </w:p>
    <w:p w:rsidR="3105A1E2" w:rsidP="4EFF2A66" w:rsidRDefault="3105A1E2" w14:paraId="773F685E" w14:textId="749A38C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There are several kinds of integrity </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constraints,</w:t>
      </w:r>
      <w:r w:rsidRPr="4EFF2A66" w:rsidR="3105A1E2">
        <w:rPr>
          <w:rFonts w:ascii="Times New Roman" w:hAnsi="Times New Roman" w:eastAsia="Times New Roman" w:cs="Times New Roman"/>
          <w:b w:val="0"/>
          <w:bCs w:val="0"/>
          <w:i w:val="0"/>
          <w:iCs w:val="0"/>
          <w:caps w:val="0"/>
          <w:smallCaps w:val="0"/>
          <w:noProof w:val="0"/>
          <w:color w:val="373D3F"/>
          <w:sz w:val="24"/>
          <w:szCs w:val="24"/>
          <w:lang w:val="en-US"/>
        </w:rPr>
        <w:t xml:space="preserve"> described below.</w:t>
      </w:r>
    </w:p>
    <w:p w:rsidR="2D572CBA" w:rsidP="25DD759F" w:rsidRDefault="2D572CBA" w14:paraId="6E98D8E6" w14:textId="7DECC5E1">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36"/>
          <w:szCs w:val="36"/>
          <w:lang w:val="en-US"/>
        </w:rPr>
      </w:pPr>
      <w:r w:rsidRPr="25DD759F" w:rsidR="2D572CBA">
        <w:rPr>
          <w:rFonts w:ascii="Times New Roman" w:hAnsi="Times New Roman" w:eastAsia="Times New Roman" w:cs="Times New Roman"/>
          <w:b w:val="1"/>
          <w:bCs w:val="1"/>
          <w:i w:val="0"/>
          <w:iCs w:val="0"/>
          <w:caps w:val="0"/>
          <w:smallCaps w:val="0"/>
          <w:noProof w:val="0"/>
          <w:color w:val="373D3F"/>
          <w:sz w:val="36"/>
          <w:szCs w:val="36"/>
          <w:lang w:val="en-US"/>
        </w:rPr>
        <w:t>Entity integrity</w:t>
      </w:r>
    </w:p>
    <w:p w:rsidR="2D572CBA" w:rsidP="4EFF2A66" w:rsidRDefault="2D572CBA" w14:paraId="24DE04FF" w14:textId="565392BE">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 xml:space="preserve">To ensure </w:t>
      </w:r>
      <w:r w:rsidRPr="4EFF2A66" w:rsidR="2D572CBA">
        <w:rPr>
          <w:rFonts w:ascii="Times New Roman" w:hAnsi="Times New Roman" w:eastAsia="Times New Roman" w:cs="Times New Roman"/>
          <w:b w:val="0"/>
          <w:bCs w:val="0"/>
          <w:i w:val="1"/>
          <w:iCs w:val="1"/>
          <w:caps w:val="0"/>
          <w:smallCaps w:val="0"/>
          <w:noProof w:val="0"/>
          <w:color w:val="373D3F"/>
          <w:sz w:val="24"/>
          <w:szCs w:val="24"/>
          <w:lang w:val="en-US"/>
        </w:rPr>
        <w:t>entity integrity</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 xml:space="preserve">, it is required that every table </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have</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 xml:space="preserve"> a primary key. Neither the PK nor any part of it can </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contain</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 xml:space="preserve"> null values. This is because null values for the primary key mean we cannot </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identify</w:t>
      </w:r>
      <w:r w:rsidRPr="4EFF2A66" w:rsidR="2D572CBA">
        <w:rPr>
          <w:rFonts w:ascii="Times New Roman" w:hAnsi="Times New Roman" w:eastAsia="Times New Roman" w:cs="Times New Roman"/>
          <w:b w:val="0"/>
          <w:bCs w:val="0"/>
          <w:i w:val="0"/>
          <w:iCs w:val="0"/>
          <w:caps w:val="0"/>
          <w:smallCaps w:val="0"/>
          <w:noProof w:val="0"/>
          <w:color w:val="373D3F"/>
          <w:sz w:val="24"/>
          <w:szCs w:val="24"/>
          <w:lang w:val="en-US"/>
        </w:rPr>
        <w:t xml:space="preserve"> some rows. For example, in the EMPLOYEE table, Phone cannot be a primary key since some people may not have a telephone.</w:t>
      </w:r>
    </w:p>
    <w:p w:rsidR="68D2AF99" w:rsidP="25DD759F" w:rsidRDefault="68D2AF99" w14:paraId="2E60E455" w14:textId="70EE76F0">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36"/>
          <w:szCs w:val="36"/>
          <w:lang w:val="en-US"/>
        </w:rPr>
      </w:pPr>
      <w:r w:rsidRPr="25DD759F" w:rsidR="68D2AF99">
        <w:rPr>
          <w:rFonts w:ascii="Times New Roman" w:hAnsi="Times New Roman" w:eastAsia="Times New Roman" w:cs="Times New Roman"/>
          <w:b w:val="1"/>
          <w:bCs w:val="1"/>
          <w:i w:val="0"/>
          <w:iCs w:val="0"/>
          <w:caps w:val="0"/>
          <w:smallCaps w:val="0"/>
          <w:noProof w:val="0"/>
          <w:color w:val="373D3F"/>
          <w:sz w:val="36"/>
          <w:szCs w:val="36"/>
          <w:lang w:val="en-US"/>
        </w:rPr>
        <w:t>Referential integrity</w:t>
      </w:r>
    </w:p>
    <w:p w:rsidR="68D2AF99" w:rsidP="4EFF2A66" w:rsidRDefault="68D2AF99" w14:paraId="7971E6CC" w14:textId="4A2CB4BB">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8D2AF99">
        <w:rPr>
          <w:rFonts w:ascii="Times New Roman" w:hAnsi="Times New Roman" w:eastAsia="Times New Roman" w:cs="Times New Roman"/>
          <w:b w:val="0"/>
          <w:bCs w:val="0"/>
          <w:i w:val="1"/>
          <w:iCs w:val="1"/>
          <w:caps w:val="0"/>
          <w:smallCaps w:val="0"/>
          <w:noProof w:val="0"/>
          <w:color w:val="373D3F"/>
          <w:sz w:val="24"/>
          <w:szCs w:val="24"/>
          <w:lang w:val="en-US"/>
        </w:rPr>
        <w:t>Referential integrity</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requires that a foreign key must have a matching primary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key</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or it must be null. This constraint is specified between two tables (parent and child); it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maintains</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the correspondence between rows in these tables</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It means the reference from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a row</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one table to another table must be valid.</w:t>
      </w:r>
    </w:p>
    <w:p w:rsidR="68D2AF99" w:rsidP="25DD759F" w:rsidRDefault="68D2AF99" w14:paraId="7859A3B0" w14:textId="59EA3E37">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Examples of referential integrity constraint in the Customer/Order database of the Company:</w:t>
      </w:r>
    </w:p>
    <w:p w:rsidR="68D2AF99" w:rsidP="4EFF2A66" w:rsidRDefault="68D2AF99" w14:paraId="7997F602" w14:textId="728CCA03">
      <w:pPr>
        <w:pStyle w:val="ListParagraph"/>
        <w:numPr>
          <w:ilvl w:val="0"/>
          <w:numId w:val="1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Customer(</w:t>
      </w:r>
      <w:r w:rsidRPr="4EFF2A66" w:rsidR="68D2AF99">
        <w:rPr>
          <w:rFonts w:ascii="Times New Roman" w:hAnsi="Times New Roman" w:eastAsia="Times New Roman" w:cs="Times New Roman"/>
          <w:b w:val="1"/>
          <w:bCs w:val="1"/>
          <w:i w:val="0"/>
          <w:iCs w:val="0"/>
          <w:caps w:val="0"/>
          <w:smallCaps w:val="0"/>
          <w:strike w:val="0"/>
          <w:dstrike w:val="0"/>
          <w:noProof w:val="0"/>
          <w:color w:val="373D3F"/>
          <w:sz w:val="24"/>
          <w:szCs w:val="24"/>
          <w:u w:val="single"/>
          <w:lang w:val="en-US"/>
        </w:rPr>
        <w:t>CustID</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CustName</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w:t>
      </w:r>
    </w:p>
    <w:p w:rsidR="68D2AF99" w:rsidP="4EFF2A66" w:rsidRDefault="68D2AF99" w14:paraId="08DD22EB" w14:textId="1F622CF8">
      <w:pPr>
        <w:pStyle w:val="ListParagraph"/>
        <w:numPr>
          <w:ilvl w:val="0"/>
          <w:numId w:val="1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Order(</w:t>
      </w:r>
      <w:r w:rsidRPr="4EFF2A66" w:rsidR="68D2AF99">
        <w:rPr>
          <w:rFonts w:ascii="Times New Roman" w:hAnsi="Times New Roman" w:eastAsia="Times New Roman" w:cs="Times New Roman"/>
          <w:b w:val="1"/>
          <w:bCs w:val="1"/>
          <w:i w:val="0"/>
          <w:iCs w:val="0"/>
          <w:caps w:val="0"/>
          <w:smallCaps w:val="0"/>
          <w:strike w:val="0"/>
          <w:dstrike w:val="0"/>
          <w:noProof w:val="0"/>
          <w:color w:val="373D3F"/>
          <w:sz w:val="24"/>
          <w:szCs w:val="24"/>
          <w:u w:val="single"/>
          <w:lang w:val="en-US"/>
        </w:rPr>
        <w:t>OrderID</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CustID</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OrderDate</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w:t>
      </w:r>
    </w:p>
    <w:p w:rsidR="68D2AF99" w:rsidP="25DD759F" w:rsidRDefault="68D2AF99" w14:paraId="14CADACD" w14:textId="1B887F62">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To ensure that there are no orphan records, we need to enforce referential integrity. An </w:t>
      </w:r>
      <w:r w:rsidRPr="25DD759F" w:rsidR="68D2AF99">
        <w:rPr>
          <w:rFonts w:ascii="Times New Roman" w:hAnsi="Times New Roman" w:eastAsia="Times New Roman" w:cs="Times New Roman"/>
          <w:b w:val="0"/>
          <w:bCs w:val="0"/>
          <w:i w:val="1"/>
          <w:iCs w:val="1"/>
          <w:caps w:val="0"/>
          <w:smallCaps w:val="0"/>
          <w:noProof w:val="0"/>
          <w:color w:val="373D3F"/>
          <w:sz w:val="24"/>
          <w:szCs w:val="24"/>
          <w:lang w:val="en-US"/>
        </w:rPr>
        <w:t>orphan record</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is one whose foreign key FK value is not found in the corresponding entity – the entity where the PK is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located</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Recall that a typical join is between a PK and FK.</w:t>
      </w:r>
    </w:p>
    <w:p w:rsidR="68D2AF99" w:rsidP="25DD759F" w:rsidRDefault="68D2AF99" w14:paraId="77AF95DF" w14:textId="3142B3EB">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The referential integrity constraint states that the customer ID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CustID</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the Order table must match a valid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CustID</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the Customer table. Most relational databases have declarative referential integrity. In other words, when the tables are created the referential integrity constraints are set up.</w:t>
      </w:r>
    </w:p>
    <w:p w:rsidR="68D2AF99" w:rsidP="25DD759F" w:rsidRDefault="68D2AF99" w14:paraId="5A8FA425" w14:textId="3279F75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Here is another example from a Course/Class database:</w:t>
      </w:r>
    </w:p>
    <w:p w:rsidR="68D2AF99" w:rsidP="4EFF2A66" w:rsidRDefault="68D2AF99" w14:paraId="1C2B0B7F" w14:textId="3B82BEC2">
      <w:pPr>
        <w:pStyle w:val="ListParagraph"/>
        <w:numPr>
          <w:ilvl w:val="0"/>
          <w:numId w:val="1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Course(</w:t>
      </w:r>
      <w:r w:rsidRPr="4EFF2A66" w:rsidR="68D2AF99">
        <w:rPr>
          <w:rFonts w:ascii="Times New Roman" w:hAnsi="Times New Roman" w:eastAsia="Times New Roman" w:cs="Times New Roman"/>
          <w:b w:val="1"/>
          <w:bCs w:val="1"/>
          <w:i w:val="0"/>
          <w:iCs w:val="0"/>
          <w:caps w:val="0"/>
          <w:smallCaps w:val="0"/>
          <w:strike w:val="0"/>
          <w:dstrike w:val="0"/>
          <w:noProof w:val="0"/>
          <w:color w:val="373D3F"/>
          <w:sz w:val="24"/>
          <w:szCs w:val="24"/>
          <w:u w:val="single"/>
          <w:lang w:val="en-US"/>
        </w:rPr>
        <w:t>CrsCode</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DeptCode</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Description)</w:t>
      </w:r>
    </w:p>
    <w:p w:rsidR="68D2AF99" w:rsidP="4EFF2A66" w:rsidRDefault="68D2AF99" w14:paraId="0E169F82" w14:textId="5FE5FCE9">
      <w:pPr>
        <w:pStyle w:val="ListParagraph"/>
        <w:numPr>
          <w:ilvl w:val="0"/>
          <w:numId w:val="1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Class(</w:t>
      </w:r>
      <w:r w:rsidRPr="4EFF2A66" w:rsidR="68D2AF99">
        <w:rPr>
          <w:rFonts w:ascii="Times New Roman" w:hAnsi="Times New Roman" w:eastAsia="Times New Roman" w:cs="Times New Roman"/>
          <w:b w:val="1"/>
          <w:bCs w:val="1"/>
          <w:i w:val="0"/>
          <w:iCs w:val="0"/>
          <w:caps w:val="0"/>
          <w:smallCaps w:val="0"/>
          <w:strike w:val="0"/>
          <w:dstrike w:val="0"/>
          <w:noProof w:val="0"/>
          <w:color w:val="373D3F"/>
          <w:sz w:val="24"/>
          <w:szCs w:val="24"/>
          <w:u w:val="single"/>
          <w:lang w:val="en-US"/>
        </w:rPr>
        <w:t>CrsCode</w:t>
      </w:r>
      <w:r w:rsidRPr="4EFF2A66" w:rsidR="68D2AF99">
        <w:rPr>
          <w:rFonts w:ascii="Times New Roman" w:hAnsi="Times New Roman" w:eastAsia="Times New Roman" w:cs="Times New Roman"/>
          <w:b w:val="1"/>
          <w:bCs w:val="1"/>
          <w:i w:val="0"/>
          <w:iCs w:val="0"/>
          <w:caps w:val="0"/>
          <w:smallCaps w:val="0"/>
          <w:strike w:val="0"/>
          <w:dstrike w:val="0"/>
          <w:noProof w:val="0"/>
          <w:color w:val="373D3F"/>
          <w:sz w:val="24"/>
          <w:szCs w:val="24"/>
          <w:u w:val="single"/>
          <w:lang w:val="en-US"/>
        </w:rPr>
        <w:t>, Section</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ClassTime</w:t>
      </w:r>
      <w:r w:rsidRPr="4EFF2A66" w:rsidR="68D2AF99">
        <w:rPr>
          <w:rFonts w:ascii="Times New Roman" w:hAnsi="Times New Roman" w:eastAsia="Times New Roman" w:cs="Times New Roman"/>
          <w:b w:val="0"/>
          <w:bCs w:val="0"/>
          <w:i w:val="0"/>
          <w:iCs w:val="0"/>
          <w:caps w:val="0"/>
          <w:smallCaps w:val="0"/>
          <w:noProof w:val="0"/>
          <w:color w:val="373D3F"/>
          <w:sz w:val="24"/>
          <w:szCs w:val="24"/>
          <w:lang w:val="en-US"/>
        </w:rPr>
        <w:t>)</w:t>
      </w:r>
    </w:p>
    <w:p w:rsidR="68D2AF99" w:rsidP="25DD759F" w:rsidRDefault="68D2AF99" w14:paraId="7359AC61" w14:textId="39F8C4B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The referential integrity constraint states that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CrsCode</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the Class table must match a valid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CrsCode</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the Course table. In this situation,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it’s</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not enough that the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CrsCode</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and Section in the Class table make up the</w:t>
      </w:r>
      <w:r w:rsidRPr="25DD759F" w:rsidR="68D2AF99">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25DD759F" w:rsidR="68D2AF99">
        <w:rPr>
          <w:rFonts w:ascii="Times New Roman" w:hAnsi="Times New Roman" w:eastAsia="Times New Roman" w:cs="Times New Roman"/>
          <w:b w:val="0"/>
          <w:bCs w:val="0"/>
          <w:i w:val="0"/>
          <w:iCs w:val="0"/>
          <w:caps w:val="0"/>
          <w:smallCaps w:val="0"/>
          <w:noProof w:val="0"/>
          <w:color w:val="333333"/>
          <w:sz w:val="24"/>
          <w:szCs w:val="24"/>
          <w:lang w:val="en-US"/>
        </w:rPr>
        <w:t>PK</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we must also enforce referential integrity.</w:t>
      </w:r>
    </w:p>
    <w:p w:rsidR="68D2AF99" w:rsidP="25DD759F" w:rsidRDefault="68D2AF99" w14:paraId="739557D8" w14:textId="6ECCDE27">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When setting up referential integrity it is important that the</w:t>
      </w:r>
      <w:r w:rsidRPr="25DD759F" w:rsidR="68D2AF99">
        <w:rPr>
          <w:rFonts w:ascii="Times New Roman" w:hAnsi="Times New Roman" w:eastAsia="Times New Roman" w:cs="Times New Roman"/>
          <w:b w:val="0"/>
          <w:bCs w:val="0"/>
          <w:i w:val="0"/>
          <w:iCs w:val="0"/>
          <w:caps w:val="0"/>
          <w:smallCaps w:val="0"/>
          <w:noProof w:val="0"/>
          <w:color w:val="333333"/>
          <w:sz w:val="24"/>
          <w:szCs w:val="24"/>
          <w:lang w:val="en-US"/>
        </w:rPr>
        <w:t xml:space="preserve"> PK and FK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have the same data types and come from the same domain, otherwise the</w:t>
      </w:r>
      <w:r w:rsidRPr="25DD759F" w:rsidR="68D2AF99">
        <w:rPr>
          <w:rFonts w:ascii="Times New Roman" w:hAnsi="Times New Roman" w:eastAsia="Times New Roman" w:cs="Times New Roman"/>
          <w:b w:val="0"/>
          <w:bCs w:val="0"/>
          <w:i w:val="0"/>
          <w:iCs w:val="0"/>
          <w:caps w:val="0"/>
          <w:smallCaps w:val="0"/>
          <w:noProof w:val="0"/>
          <w:color w:val="FF0000"/>
          <w:sz w:val="24"/>
          <w:szCs w:val="24"/>
          <w:lang w:val="en-US"/>
        </w:rPr>
        <w:t xml:space="preserve"> </w:t>
      </w:r>
      <w:r w:rsidRPr="25DD759F" w:rsidR="68D2AF99">
        <w:rPr>
          <w:rFonts w:ascii="Times New Roman" w:hAnsi="Times New Roman" w:eastAsia="Times New Roman" w:cs="Times New Roman"/>
          <w:b w:val="0"/>
          <w:bCs w:val="0"/>
          <w:i w:val="0"/>
          <w:iCs w:val="0"/>
          <w:caps w:val="0"/>
          <w:smallCaps w:val="0"/>
          <w:noProof w:val="0"/>
          <w:color w:val="333333"/>
          <w:sz w:val="24"/>
          <w:szCs w:val="24"/>
          <w:lang w:val="en-US"/>
        </w:rPr>
        <w:t>relational database management system (RDBMS)</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will not allow the join. RDBMS is a popular database system that is based on the relational model introduced by E. F. Codd of IBM’s San Jose Research Laboratory. Relational database systems are easier to use and understand than other database systems.</w:t>
      </w:r>
    </w:p>
    <w:p w:rsidR="68D2AF99" w:rsidP="25DD759F" w:rsidRDefault="68D2AF99" w14:paraId="1CFE5FDB" w14:textId="63035E54">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Referential integrity in Microsoft Access</w:t>
      </w:r>
    </w:p>
    <w:p w:rsidR="68D2AF99" w:rsidP="25DD759F" w:rsidRDefault="68D2AF99" w14:paraId="7E1219EE" w14:textId="2190996C">
      <w:pPr>
        <w:shd w:val="clear" w:color="auto" w:fill="FFFFFF" w:themeFill="background1"/>
        <w:spacing w:before="405" w:beforeAutospacing="off" w:after="0" w:afterAutospacing="off"/>
        <w:jc w:val="both"/>
      </w:pP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In Microsoft (MS) Access, referential integrity is set up by joining the PK in the Customer table to the </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CustID</w:t>
      </w:r>
      <w:r w:rsidRPr="25DD759F" w:rsidR="68D2AF99">
        <w:rPr>
          <w:rFonts w:ascii="Times New Roman" w:hAnsi="Times New Roman" w:eastAsia="Times New Roman" w:cs="Times New Roman"/>
          <w:b w:val="0"/>
          <w:bCs w:val="0"/>
          <w:i w:val="0"/>
          <w:iCs w:val="0"/>
          <w:caps w:val="0"/>
          <w:smallCaps w:val="0"/>
          <w:noProof w:val="0"/>
          <w:color w:val="373D3F"/>
          <w:sz w:val="24"/>
          <w:szCs w:val="24"/>
          <w:lang w:val="en-US"/>
        </w:rPr>
        <w:t xml:space="preserve"> in the Order table. See Figure 9.1 for a view of how this is done on the Edit Relationships screen in MS Access.</w:t>
      </w:r>
    </w:p>
    <w:p w:rsidR="4DDAFC67" w:rsidP="25DD759F" w:rsidRDefault="4DDAFC67" w14:paraId="41D0A434" w14:textId="6A569E61">
      <w:pPr>
        <w:shd w:val="clear" w:color="auto" w:fill="FFFFFF" w:themeFill="background1"/>
        <w:spacing w:before="405" w:beforeAutospacing="off" w:after="0" w:afterAutospacing="off"/>
        <w:jc w:val="center"/>
      </w:pPr>
      <w:r w:rsidR="4DDAFC67">
        <w:drawing>
          <wp:inline wp14:editId="2F80A280" wp14:anchorId="4CFB8CAE">
            <wp:extent cx="2009735" cy="1420211"/>
            <wp:effectExtent l="0" t="0" r="0" b="0"/>
            <wp:docPr id="19264002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6400251" name="Picture 1926400251"/>
                    <pic:cNvPicPr/>
                  </pic:nvPicPr>
                  <pic:blipFill>
                    <a:blip xmlns:r="http://schemas.openxmlformats.org/officeDocument/2006/relationships" r:embed="rId976526816">
                      <a:extLst>
                        <a:ext uri="{28A0092B-C50C-407E-A947-70E740481C1C}">
                          <a14:useLocalDpi xmlns:a14="http://schemas.microsoft.com/office/drawing/2010/main"/>
                        </a:ext>
                      </a:extLst>
                    </a:blip>
                    <a:stretch>
                      <a:fillRect/>
                    </a:stretch>
                  </pic:blipFill>
                  <pic:spPr>
                    <a:xfrm rot="0">
                      <a:off x="0" y="0"/>
                      <a:ext cx="2009735" cy="1420211"/>
                    </a:xfrm>
                    <a:prstGeom prst="rect">
                      <a:avLst/>
                    </a:prstGeom>
                  </pic:spPr>
                </pic:pic>
              </a:graphicData>
            </a:graphic>
          </wp:inline>
        </w:drawing>
      </w:r>
    </w:p>
    <w:p w:rsidR="25DD759F" w:rsidP="25DD759F" w:rsidRDefault="25DD759F" w14:paraId="266BB942" w14:textId="66ACC520">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p>
    <w:p w:rsidR="25DD759F" w:rsidP="25DD759F" w:rsidRDefault="25DD759F" w14:paraId="253BF8FC" w14:textId="4846B7E9">
      <w:pPr>
        <w:pStyle w:val="Normal"/>
        <w:rPr>
          <w:noProof w:val="0"/>
          <w:lang w:val="en-US"/>
        </w:rPr>
      </w:pPr>
    </w:p>
    <w:p w:rsidR="261E20CF" w:rsidP="25DD759F" w:rsidRDefault="261E20CF" w14:paraId="2600DFAD" w14:textId="09C109E4">
      <w:pPr>
        <w:pStyle w:val="Heading3"/>
        <w:shd w:val="clear" w:color="auto" w:fill="FFFFFF" w:themeFill="background1"/>
        <w:spacing w:before="824" w:beforeAutospacing="off" w:after="549" w:afterAutospacing="off"/>
        <w:jc w:val="left"/>
      </w:pPr>
      <w:r w:rsidRPr="25DD759F" w:rsidR="261E20CF">
        <w:rPr>
          <w:rFonts w:ascii="Times New Roman" w:hAnsi="Times New Roman" w:eastAsia="Times New Roman" w:cs="Times New Roman"/>
          <w:b w:val="0"/>
          <w:bCs w:val="0"/>
          <w:i w:val="0"/>
          <w:iCs w:val="0"/>
          <w:caps w:val="0"/>
          <w:smallCaps w:val="0"/>
          <w:noProof w:val="0"/>
          <w:color w:val="373D3F"/>
          <w:sz w:val="36"/>
          <w:szCs w:val="36"/>
          <w:lang w:val="en-US"/>
        </w:rPr>
        <w:t>Referential integrity using Transact-SQL (MS SQL Server)</w:t>
      </w:r>
    </w:p>
    <w:p w:rsidR="261E20CF" w:rsidP="25DD759F" w:rsidRDefault="261E20CF" w14:paraId="5FAFEADE" w14:textId="7E0A1A71">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261E20CF">
        <w:rPr>
          <w:rFonts w:ascii="Times New Roman" w:hAnsi="Times New Roman" w:eastAsia="Times New Roman" w:cs="Times New Roman"/>
          <w:b w:val="0"/>
          <w:bCs w:val="0"/>
          <w:i w:val="0"/>
          <w:iCs w:val="0"/>
          <w:caps w:val="0"/>
          <w:smallCaps w:val="0"/>
          <w:noProof w:val="0"/>
          <w:color w:val="373D3F"/>
          <w:sz w:val="24"/>
          <w:szCs w:val="24"/>
          <w:lang w:val="en-US"/>
        </w:rPr>
        <w:t>When using Transact-SQL, the referential integrity is set when creating the Order t</w:t>
      </w:r>
      <w:r w:rsidRPr="25DD759F" w:rsidR="261E20CF">
        <w:rPr>
          <w:rFonts w:ascii="Times New Roman" w:hAnsi="Times New Roman" w:eastAsia="Times New Roman" w:cs="Times New Roman"/>
          <w:b w:val="0"/>
          <w:bCs w:val="0"/>
          <w:i w:val="0"/>
          <w:iCs w:val="0"/>
          <w:caps w:val="0"/>
          <w:smallCaps w:val="0"/>
          <w:noProof w:val="0"/>
          <w:color w:val="333333"/>
          <w:sz w:val="24"/>
          <w:szCs w:val="24"/>
          <w:lang w:val="en-US"/>
        </w:rPr>
        <w:t>able with the FK</w:t>
      </w:r>
      <w:r w:rsidRPr="25DD759F" w:rsidR="261E20CF">
        <w:rPr>
          <w:rFonts w:ascii="Times New Roman" w:hAnsi="Times New Roman" w:eastAsia="Times New Roman" w:cs="Times New Roman"/>
          <w:b w:val="0"/>
          <w:bCs w:val="0"/>
          <w:i w:val="0"/>
          <w:iCs w:val="0"/>
          <w:caps w:val="0"/>
          <w:smallCaps w:val="0"/>
          <w:noProof w:val="0"/>
          <w:color w:val="373D3F"/>
          <w:sz w:val="24"/>
          <w:szCs w:val="24"/>
          <w:lang w:val="en-US"/>
        </w:rPr>
        <w:t>. Listed below are the statements showing the FK in the Order table referencing the PK in the Customer table.</w:t>
      </w:r>
    </w:p>
    <w:p w:rsidR="261E20CF" w:rsidP="4EFF2A66" w:rsidRDefault="261E20CF" w14:paraId="4A42EDB4" w14:textId="32187F01">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CREATE TABLE Customer</w:t>
      </w:r>
      <w:r>
        <w:br/>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CustID</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 INTEGER PRIMARY KEY,</w:t>
      </w:r>
      <w:r>
        <w:br/>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CustName </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35</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w:t>
      </w:r>
    </w:p>
    <w:p w:rsidR="261E20CF" w:rsidP="4EFF2A66" w:rsidRDefault="261E20CF" w14:paraId="5B11F470" w14:textId="06416DEA">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1"/>
          <w:bCs w:val="1"/>
          <w:i w:val="0"/>
          <w:iCs w:val="0"/>
          <w:caps w:val="0"/>
          <w:smallCaps w:val="0"/>
          <w:noProof w:val="0"/>
          <w:color w:val="373D3F"/>
          <w:sz w:val="36"/>
          <w:szCs w:val="36"/>
          <w:lang w:val="en-US"/>
        </w:rPr>
      </w:pP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CREATE TABLE Orders</w:t>
      </w:r>
      <w:r>
        <w:br/>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OrderID</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 INTEGER PRIMARY KEY,</w:t>
      </w:r>
      <w:r>
        <w:br/>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CustID INTEGER REFERENCES </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Customer(</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CustID</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 xml:space="preserve">OrderDate </w:t>
      </w:r>
      <w:r w:rsidRPr="4EFF2A66" w:rsidR="261E20CF">
        <w:rPr>
          <w:rFonts w:ascii="Times New Roman" w:hAnsi="Times New Roman" w:eastAsia="Times New Roman" w:cs="Times New Roman"/>
          <w:b w:val="0"/>
          <w:bCs w:val="0"/>
          <w:i w:val="0"/>
          <w:iCs w:val="0"/>
          <w:caps w:val="0"/>
          <w:smallCaps w:val="0"/>
          <w:noProof w:val="0"/>
          <w:color w:val="373D3F"/>
          <w:sz w:val="24"/>
          <w:szCs w:val="24"/>
          <w:lang w:val="en-US"/>
        </w:rPr>
        <w:t>DATETIME )</w:t>
      </w:r>
    </w:p>
    <w:p w:rsidR="6AE59010" w:rsidP="25DD759F" w:rsidRDefault="6AE59010" w14:paraId="51033E8F" w14:textId="29FD27BD">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1"/>
          <w:bCs w:val="1"/>
          <w:i w:val="0"/>
          <w:iCs w:val="0"/>
          <w:caps w:val="0"/>
          <w:smallCaps w:val="0"/>
          <w:noProof w:val="0"/>
          <w:color w:val="373D3F"/>
          <w:sz w:val="36"/>
          <w:szCs w:val="36"/>
          <w:lang w:val="en-US"/>
        </w:rPr>
      </w:pPr>
      <w:r w:rsidRPr="25DD759F" w:rsidR="6AE59010">
        <w:rPr>
          <w:rFonts w:ascii="Times New Roman" w:hAnsi="Times New Roman" w:eastAsia="Times New Roman" w:cs="Times New Roman"/>
          <w:b w:val="1"/>
          <w:bCs w:val="1"/>
          <w:i w:val="0"/>
          <w:iCs w:val="0"/>
          <w:caps w:val="0"/>
          <w:smallCaps w:val="0"/>
          <w:noProof w:val="0"/>
          <w:color w:val="373D3F"/>
          <w:sz w:val="36"/>
          <w:szCs w:val="36"/>
          <w:lang w:val="en-US"/>
        </w:rPr>
        <w:t>Foreign key rules</w:t>
      </w:r>
    </w:p>
    <w:p w:rsidR="6AE59010" w:rsidP="25DD759F" w:rsidRDefault="6AE59010" w14:paraId="4223EAAC" w14:textId="3DAD3469">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Additional</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foreign key rules may be added when setting referential integrity, such as what to do with the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child</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rows (in the Orders table) when the record with the PK, part of the parent (Customer), is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deleted</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or changed (updated). For example, the Edit Relationships window in MS Access (see Figure 9.1) shows two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additional</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options for FK rules: Cascade Update and Cascade Delete. If these are not selected, the system will prevent the deletion or update of PK values in the parent table (Customer table) if a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child</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record exists. The child record is any record with a matching PK.</w:t>
      </w:r>
    </w:p>
    <w:p w:rsidR="6AE59010" w:rsidP="25DD759F" w:rsidRDefault="6AE59010" w14:paraId="1F96F52E" w14:textId="783A964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In some databases, an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additional</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xml:space="preserve"> option exists when selecting the Delete option called Set to Null. In this is chosen, the PK row is </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deleted</w:t>
      </w:r>
      <w:r w:rsidRPr="25DD759F" w:rsidR="6AE59010">
        <w:rPr>
          <w:rFonts w:ascii="Times New Roman" w:hAnsi="Times New Roman" w:eastAsia="Times New Roman" w:cs="Times New Roman"/>
          <w:b w:val="0"/>
          <w:bCs w:val="0"/>
          <w:i w:val="0"/>
          <w:iCs w:val="0"/>
          <w:caps w:val="0"/>
          <w:smallCaps w:val="0"/>
          <w:noProof w:val="0"/>
          <w:color w:val="373D3F"/>
          <w:sz w:val="24"/>
          <w:szCs w:val="24"/>
          <w:lang w:val="en-US"/>
        </w:rPr>
        <w:t>, but the FK in the child table is set to NULL. Though this creates an orphan row, it is acceptable.</w:t>
      </w:r>
    </w:p>
    <w:p w:rsidR="5E607AF2" w:rsidP="25DD759F" w:rsidRDefault="5E607AF2" w14:paraId="4D14C90B" w14:textId="70C7C44B">
      <w:pPr>
        <w:pStyle w:val="Heading2"/>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5E607AF2">
        <w:rPr>
          <w:rFonts w:ascii="Times New Roman" w:hAnsi="Times New Roman" w:eastAsia="Times New Roman" w:cs="Times New Roman"/>
          <w:b w:val="1"/>
          <w:bCs w:val="1"/>
          <w:i w:val="0"/>
          <w:iCs w:val="0"/>
          <w:caps w:val="0"/>
          <w:smallCaps w:val="0"/>
          <w:noProof w:val="0"/>
          <w:color w:val="373D3F"/>
          <w:sz w:val="36"/>
          <w:szCs w:val="36"/>
          <w:lang w:val="en-US"/>
        </w:rPr>
        <w:t>Enterprise Constraints</w:t>
      </w:r>
    </w:p>
    <w:p w:rsidR="5E607AF2" w:rsidP="25DD759F" w:rsidRDefault="5E607AF2" w14:paraId="0F5B208F" w14:textId="048F42AD">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 xml:space="preserve">Enterprise constraints – sometimes referred to as semantic constraints – are </w:t>
      </w: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additional</w:t>
      </w: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 xml:space="preserve"> rules specified by users or database administrators and can be based on multiple tables.</w:t>
      </w:r>
      <w:r>
        <w:tab/>
      </w:r>
    </w:p>
    <w:p w:rsidR="5E607AF2" w:rsidP="25DD759F" w:rsidRDefault="5E607AF2" w14:paraId="723DC92F" w14:textId="76B7E91E">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Here are some examples.</w:t>
      </w:r>
    </w:p>
    <w:p w:rsidR="5E607AF2" w:rsidP="25DD759F" w:rsidRDefault="5E607AF2" w14:paraId="623D430E" w14:textId="24236856">
      <w:pPr>
        <w:pStyle w:val="ListParagraph"/>
        <w:numPr>
          <w:ilvl w:val="0"/>
          <w:numId w:val="1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A class can have a maximum of 30 students.</w:t>
      </w:r>
    </w:p>
    <w:p w:rsidR="5E607AF2" w:rsidP="25DD759F" w:rsidRDefault="5E607AF2" w14:paraId="2FA3E26E" w14:textId="70BE9A82">
      <w:pPr>
        <w:pStyle w:val="ListParagraph"/>
        <w:numPr>
          <w:ilvl w:val="0"/>
          <w:numId w:val="1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A teacher can teach a maximum of four classes per semester.</w:t>
      </w:r>
    </w:p>
    <w:p w:rsidR="5E607AF2" w:rsidP="25DD759F" w:rsidRDefault="5E607AF2" w14:paraId="11F906D0" w14:textId="7DE7EF91">
      <w:pPr>
        <w:pStyle w:val="ListParagraph"/>
        <w:numPr>
          <w:ilvl w:val="0"/>
          <w:numId w:val="1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An employee cannot take part in more than five projects.</w:t>
      </w:r>
    </w:p>
    <w:p w:rsidR="5E607AF2" w:rsidP="25DD759F" w:rsidRDefault="5E607AF2" w14:paraId="10686722" w14:textId="1DD6E55D">
      <w:pPr>
        <w:pStyle w:val="ListParagraph"/>
        <w:numPr>
          <w:ilvl w:val="0"/>
          <w:numId w:val="1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25DD759F" w:rsidR="5E607AF2">
        <w:rPr>
          <w:rFonts w:ascii="Times New Roman" w:hAnsi="Times New Roman" w:eastAsia="Times New Roman" w:cs="Times New Roman"/>
          <w:b w:val="0"/>
          <w:bCs w:val="0"/>
          <w:i w:val="0"/>
          <w:iCs w:val="0"/>
          <w:caps w:val="0"/>
          <w:smallCaps w:val="0"/>
          <w:noProof w:val="0"/>
          <w:color w:val="373D3F"/>
          <w:sz w:val="27"/>
          <w:szCs w:val="27"/>
          <w:lang w:val="en-US"/>
        </w:rPr>
        <w:t>The salary of an employee cannot exceed the salary of the employee’s manager.</w:t>
      </w:r>
    </w:p>
    <w:p w:rsidR="6141DF7D" w:rsidP="25DD759F" w:rsidRDefault="6141DF7D" w14:paraId="678B848F" w14:textId="13A63450">
      <w:pPr>
        <w:pStyle w:val="Heading2"/>
        <w:shd w:val="clear" w:color="auto" w:fill="FFFFFF" w:themeFill="background1"/>
        <w:spacing w:before="824" w:beforeAutospacing="off" w:after="549" w:afterAutospacing="off"/>
        <w:jc w:val="both"/>
      </w:pPr>
      <w:r w:rsidRPr="25DD759F" w:rsidR="6141DF7D">
        <w:rPr>
          <w:rFonts w:ascii="Times New Roman" w:hAnsi="Times New Roman" w:eastAsia="Times New Roman" w:cs="Times New Roman"/>
          <w:b w:val="1"/>
          <w:bCs w:val="1"/>
          <w:i w:val="0"/>
          <w:iCs w:val="0"/>
          <w:caps w:val="0"/>
          <w:smallCaps w:val="0"/>
          <w:noProof w:val="0"/>
          <w:color w:val="373D3F"/>
          <w:sz w:val="36"/>
          <w:szCs w:val="36"/>
          <w:lang w:val="en-US"/>
        </w:rPr>
        <w:t>Business Rules</w:t>
      </w:r>
    </w:p>
    <w:p w:rsidR="6141DF7D" w:rsidP="25DD759F" w:rsidRDefault="6141DF7D" w14:paraId="5DF94D9A" w14:textId="4180C1EA">
      <w:pPr>
        <w:shd w:val="clear" w:color="auto" w:fill="FFFFFF" w:themeFill="background1"/>
        <w:spacing w:before="405"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1"/>
          <w:iCs w:val="1"/>
          <w:caps w:val="0"/>
          <w:smallCaps w:val="0"/>
          <w:noProof w:val="0"/>
          <w:color w:val="373D3F"/>
          <w:sz w:val="24"/>
          <w:szCs w:val="24"/>
          <w:lang w:val="en-US"/>
        </w:rPr>
        <w:t>Business rules</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 xml:space="preserve"> are obtained from users when gathering requirements. The requirements-gathering process is </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very important</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 xml:space="preserve">, and its results should be verified by the user before the database design is built. If the business rules are incorrect, the design will be incorrect, and </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ultimately the</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 xml:space="preserve"> application built will not function as expected by the users.</w:t>
      </w:r>
    </w:p>
    <w:p w:rsidR="6141DF7D" w:rsidP="25DD759F" w:rsidRDefault="6141DF7D" w14:paraId="32C6E4D1" w14:textId="4E71FD9E">
      <w:pPr>
        <w:shd w:val="clear" w:color="auto" w:fill="FFFFFF" w:themeFill="background1"/>
        <w:spacing w:before="27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Some examples of business rules are:</w:t>
      </w:r>
    </w:p>
    <w:p w:rsidR="6141DF7D" w:rsidP="25DD759F" w:rsidRDefault="6141DF7D" w14:paraId="3DA8307A" w14:textId="0BFBA706">
      <w:pPr>
        <w:pStyle w:val="ListParagraph"/>
        <w:numPr>
          <w:ilvl w:val="0"/>
          <w:numId w:val="1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 xml:space="preserve">A teacher can </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teach</w:t>
      </w: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 xml:space="preserve"> many students.</w:t>
      </w:r>
    </w:p>
    <w:p w:rsidR="6141DF7D" w:rsidP="25DD759F" w:rsidRDefault="6141DF7D" w14:paraId="5303ACDB" w14:textId="40FA1509">
      <w:pPr>
        <w:pStyle w:val="ListParagraph"/>
        <w:numPr>
          <w:ilvl w:val="0"/>
          <w:numId w:val="1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A class can have a maximum of 35 students.</w:t>
      </w:r>
    </w:p>
    <w:p w:rsidR="6141DF7D" w:rsidP="25DD759F" w:rsidRDefault="6141DF7D" w14:paraId="0F7816F4" w14:textId="769DB7F8">
      <w:pPr>
        <w:pStyle w:val="ListParagraph"/>
        <w:numPr>
          <w:ilvl w:val="0"/>
          <w:numId w:val="1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A course can be taught many times, but by only one instructor.</w:t>
      </w:r>
    </w:p>
    <w:p w:rsidR="6141DF7D" w:rsidP="25DD759F" w:rsidRDefault="6141DF7D" w14:paraId="41F66050" w14:textId="5DB55314">
      <w:pPr>
        <w:pStyle w:val="ListParagraph"/>
        <w:numPr>
          <w:ilvl w:val="0"/>
          <w:numId w:val="16"/>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25DD759F" w:rsidR="6141DF7D">
        <w:rPr>
          <w:rFonts w:ascii="Times New Roman" w:hAnsi="Times New Roman" w:eastAsia="Times New Roman" w:cs="Times New Roman"/>
          <w:b w:val="0"/>
          <w:bCs w:val="0"/>
          <w:i w:val="0"/>
          <w:iCs w:val="0"/>
          <w:caps w:val="0"/>
          <w:smallCaps w:val="0"/>
          <w:noProof w:val="0"/>
          <w:color w:val="373D3F"/>
          <w:sz w:val="24"/>
          <w:szCs w:val="24"/>
          <w:lang w:val="en-US"/>
        </w:rPr>
        <w:t>Not all teachers teach classes.</w:t>
      </w:r>
    </w:p>
    <w:p w:rsidR="3E2D9BC8" w:rsidP="25DD759F" w:rsidRDefault="3E2D9BC8" w14:paraId="01CE312D" w14:textId="1B3E5A6B">
      <w:pPr>
        <w:pStyle w:val="Heading3"/>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36"/>
          <w:szCs w:val="36"/>
          <w:lang w:val="en-US"/>
        </w:rPr>
      </w:pPr>
      <w:r w:rsidRPr="25DD759F" w:rsidR="3E2D9BC8">
        <w:rPr>
          <w:rFonts w:ascii="Times New Roman" w:hAnsi="Times New Roman" w:eastAsia="Times New Roman" w:cs="Times New Roman"/>
          <w:b w:val="1"/>
          <w:bCs w:val="1"/>
          <w:i w:val="0"/>
          <w:iCs w:val="0"/>
          <w:caps w:val="0"/>
          <w:smallCaps w:val="0"/>
          <w:noProof w:val="0"/>
          <w:color w:val="373D3F"/>
          <w:sz w:val="36"/>
          <w:szCs w:val="36"/>
          <w:lang w:val="en-US"/>
        </w:rPr>
        <w:t>Cardinality and connectivity</w:t>
      </w:r>
    </w:p>
    <w:p w:rsidR="3E2D9BC8" w:rsidP="25DD759F" w:rsidRDefault="3E2D9BC8" w14:paraId="00E90544" w14:textId="2923B3F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3E2D9BC8">
        <w:rPr>
          <w:rFonts w:ascii="Times New Roman" w:hAnsi="Times New Roman" w:eastAsia="Times New Roman" w:cs="Times New Roman"/>
          <w:b w:val="0"/>
          <w:bCs w:val="0"/>
          <w:i w:val="0"/>
          <w:iCs w:val="0"/>
          <w:caps w:val="0"/>
          <w:smallCaps w:val="0"/>
          <w:noProof w:val="0"/>
          <w:color w:val="373D3F"/>
          <w:sz w:val="24"/>
          <w:szCs w:val="24"/>
          <w:lang w:val="en-US"/>
        </w:rPr>
        <w:t xml:space="preserve">Business rules are used to </w:t>
      </w:r>
      <w:r w:rsidRPr="25DD759F" w:rsidR="3E2D9BC8">
        <w:rPr>
          <w:rFonts w:ascii="Times New Roman" w:hAnsi="Times New Roman" w:eastAsia="Times New Roman" w:cs="Times New Roman"/>
          <w:b w:val="0"/>
          <w:bCs w:val="0"/>
          <w:i w:val="0"/>
          <w:iCs w:val="0"/>
          <w:caps w:val="0"/>
          <w:smallCaps w:val="0"/>
          <w:noProof w:val="0"/>
          <w:color w:val="373D3F"/>
          <w:sz w:val="24"/>
          <w:szCs w:val="24"/>
          <w:lang w:val="en-US"/>
        </w:rPr>
        <w:t>determine</w:t>
      </w:r>
      <w:r w:rsidRPr="25DD759F" w:rsidR="3E2D9BC8">
        <w:rPr>
          <w:rFonts w:ascii="Times New Roman" w:hAnsi="Times New Roman" w:eastAsia="Times New Roman" w:cs="Times New Roman"/>
          <w:b w:val="0"/>
          <w:bCs w:val="0"/>
          <w:i w:val="0"/>
          <w:iCs w:val="0"/>
          <w:caps w:val="0"/>
          <w:smallCaps w:val="0"/>
          <w:noProof w:val="0"/>
          <w:color w:val="373D3F"/>
          <w:sz w:val="24"/>
          <w:szCs w:val="24"/>
          <w:lang w:val="en-US"/>
        </w:rPr>
        <w:t xml:space="preserve"> cardinality and connectivity.</w:t>
      </w:r>
      <w:r w:rsidRPr="25DD759F" w:rsidR="3E2D9BC8">
        <w:rPr>
          <w:rFonts w:ascii="Times New Roman" w:hAnsi="Times New Roman" w:eastAsia="Times New Roman" w:cs="Times New Roman"/>
          <w:b w:val="0"/>
          <w:bCs w:val="0"/>
          <w:i w:val="1"/>
          <w:iCs w:val="1"/>
          <w:caps w:val="0"/>
          <w:smallCaps w:val="0"/>
          <w:noProof w:val="0"/>
          <w:color w:val="373D3F"/>
          <w:sz w:val="24"/>
          <w:szCs w:val="24"/>
          <w:lang w:val="en-US"/>
        </w:rPr>
        <w:t xml:space="preserve"> Cardinality</w:t>
      </w:r>
      <w:r w:rsidRPr="25DD759F" w:rsidR="3E2D9BC8">
        <w:rPr>
          <w:rFonts w:ascii="Times New Roman" w:hAnsi="Times New Roman" w:eastAsia="Times New Roman" w:cs="Times New Roman"/>
          <w:b w:val="0"/>
          <w:bCs w:val="0"/>
          <w:i w:val="0"/>
          <w:iCs w:val="0"/>
          <w:caps w:val="0"/>
          <w:smallCaps w:val="0"/>
          <w:noProof w:val="0"/>
          <w:color w:val="373D3F"/>
          <w:sz w:val="24"/>
          <w:szCs w:val="24"/>
          <w:lang w:val="en-US"/>
        </w:rPr>
        <w:t xml:space="preserve"> describes the relationship between two data tables by expressing the minimum and maximum number of entity occurrences associated with one occurrence of a related entity. In Figure 9.2, you can see that cardinality is represented by the innermost markings on the relationship symbol. In this figure, the cardinality is 0 (zero) on the right and 1 (one) on the left</w:t>
      </w:r>
      <w:r w:rsidRPr="25DD759F" w:rsidR="3E2D9BC8">
        <w:rPr>
          <w:rFonts w:ascii="Times New Roman" w:hAnsi="Times New Roman" w:eastAsia="Times New Roman" w:cs="Times New Roman"/>
          <w:b w:val="0"/>
          <w:bCs w:val="0"/>
          <w:i w:val="0"/>
          <w:iCs w:val="0"/>
          <w:caps w:val="0"/>
          <w:smallCaps w:val="0"/>
          <w:noProof w:val="0"/>
          <w:color w:val="373D3F"/>
          <w:sz w:val="24"/>
          <w:szCs w:val="24"/>
          <w:lang w:val="en-US"/>
        </w:rPr>
        <w:t>.</w:t>
      </w:r>
    </w:p>
    <w:p w:rsidR="67C87631" w:rsidP="25DD759F" w:rsidRDefault="67C87631" w14:paraId="7F40B301" w14:textId="2A966D0D">
      <w:pPr>
        <w:pStyle w:val="Normal"/>
        <w:shd w:val="clear" w:color="auto" w:fill="FFFFFF" w:themeFill="background1"/>
        <w:spacing w:before="405" w:beforeAutospacing="off" w:after="0" w:afterAutospacing="off"/>
        <w:jc w:val="both"/>
        <w:rPr>
          <w:rFonts w:ascii="Times New Roman" w:hAnsi="Times New Roman" w:eastAsia="Times New Roman" w:cs="Times New Roman"/>
          <w:noProof w:val="0"/>
          <w:sz w:val="24"/>
          <w:szCs w:val="24"/>
          <w:lang w:val="en-US"/>
        </w:rPr>
      </w:pPr>
      <w:r w:rsidRPr="25DD759F" w:rsidR="67C87631">
        <w:rPr>
          <w:rFonts w:ascii="Times New Roman" w:hAnsi="Times New Roman" w:eastAsia="Times New Roman" w:cs="Times New Roman"/>
          <w:b w:val="0"/>
          <w:bCs w:val="0"/>
          <w:i w:val="0"/>
          <w:iCs w:val="0"/>
          <w:caps w:val="0"/>
          <w:smallCaps w:val="0"/>
          <w:noProof w:val="0"/>
          <w:color w:val="273239"/>
          <w:sz w:val="24"/>
          <w:szCs w:val="24"/>
          <w:lang w:val="en-US"/>
        </w:rPr>
        <w:t xml:space="preserve">In conclusion, cardinality in </w:t>
      </w:r>
      <w:hyperlink r:id="R9a6e3fb982d648d9">
        <w:r w:rsidRPr="25DD759F" w:rsidR="67C8763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DBMS</w:t>
        </w:r>
      </w:hyperlink>
      <w:r w:rsidRPr="25DD759F" w:rsidR="67C87631">
        <w:rPr>
          <w:rFonts w:ascii="Times New Roman" w:hAnsi="Times New Roman" w:eastAsia="Times New Roman" w:cs="Times New Roman"/>
          <w:b w:val="0"/>
          <w:bCs w:val="0"/>
          <w:i w:val="0"/>
          <w:iCs w:val="0"/>
          <w:caps w:val="0"/>
          <w:smallCaps w:val="0"/>
          <w:noProof w:val="0"/>
          <w:color w:val="273239"/>
          <w:sz w:val="24"/>
          <w:szCs w:val="24"/>
          <w:lang w:val="en-US"/>
        </w:rPr>
        <w:t xml:space="preserve"> plays a crucial role in understanding the relationships between tables and the uniqueness of data within columns. By measuring the cardinality, database designers can </w:t>
      </w:r>
      <w:r w:rsidRPr="25DD759F" w:rsidR="67C87631">
        <w:rPr>
          <w:rFonts w:ascii="Times New Roman" w:hAnsi="Times New Roman" w:eastAsia="Times New Roman" w:cs="Times New Roman"/>
          <w:b w:val="0"/>
          <w:bCs w:val="0"/>
          <w:i w:val="0"/>
          <w:iCs w:val="0"/>
          <w:caps w:val="0"/>
          <w:smallCaps w:val="0"/>
          <w:noProof w:val="0"/>
          <w:color w:val="273239"/>
          <w:sz w:val="24"/>
          <w:szCs w:val="24"/>
          <w:lang w:val="en-US"/>
        </w:rPr>
        <w:t>optimize</w:t>
      </w:r>
      <w:r w:rsidRPr="25DD759F" w:rsidR="67C87631">
        <w:rPr>
          <w:rFonts w:ascii="Times New Roman" w:hAnsi="Times New Roman" w:eastAsia="Times New Roman" w:cs="Times New Roman"/>
          <w:b w:val="0"/>
          <w:bCs w:val="0"/>
          <w:i w:val="0"/>
          <w:iCs w:val="0"/>
          <w:caps w:val="0"/>
          <w:smallCaps w:val="0"/>
          <w:noProof w:val="0"/>
          <w:color w:val="273239"/>
          <w:sz w:val="24"/>
          <w:szCs w:val="24"/>
          <w:lang w:val="en-US"/>
        </w:rPr>
        <w:t xml:space="preserve"> the performance and integrity of a system, ensuring efficient storage, retrieval, and management of data.</w:t>
      </w:r>
    </w:p>
    <w:p w:rsidR="793051C4" w:rsidP="25DD759F" w:rsidRDefault="793051C4" w14:paraId="2D59B5AF" w14:textId="23F0FA12">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 xml:space="preserve">Types of </w:t>
      </w: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cardinality</w:t>
      </w: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 xml:space="preserve"> in between tables are:</w:t>
      </w:r>
    </w:p>
    <w:p w:rsidR="793051C4" w:rsidP="25DD759F" w:rsidRDefault="793051C4" w14:paraId="5556CA09" w14:textId="60AAC567">
      <w:pPr>
        <w:pStyle w:val="ListParagraph"/>
        <w:numPr>
          <w:ilvl w:val="0"/>
          <w:numId w:val="17"/>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One-to-One</w:t>
      </w:r>
    </w:p>
    <w:p w:rsidR="793051C4" w:rsidP="25DD759F" w:rsidRDefault="793051C4" w14:paraId="3E3BBAFB" w14:textId="7C80A586">
      <w:pPr>
        <w:pStyle w:val="ListParagraph"/>
        <w:numPr>
          <w:ilvl w:val="0"/>
          <w:numId w:val="17"/>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One-to-Many</w:t>
      </w:r>
    </w:p>
    <w:p w:rsidR="793051C4" w:rsidP="25DD759F" w:rsidRDefault="793051C4" w14:paraId="665D98D5" w14:textId="058EB0E6">
      <w:pPr>
        <w:pStyle w:val="ListParagraph"/>
        <w:numPr>
          <w:ilvl w:val="0"/>
          <w:numId w:val="17"/>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Many-to-One</w:t>
      </w:r>
    </w:p>
    <w:p w:rsidR="793051C4" w:rsidP="25DD759F" w:rsidRDefault="793051C4" w14:paraId="068A598F" w14:textId="3D18B4C0">
      <w:pPr>
        <w:pStyle w:val="ListParagraph"/>
        <w:numPr>
          <w:ilvl w:val="0"/>
          <w:numId w:val="17"/>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25DD759F" w:rsidR="793051C4">
        <w:rPr>
          <w:rFonts w:ascii="Times New Roman" w:hAnsi="Times New Roman" w:eastAsia="Times New Roman" w:cs="Times New Roman"/>
          <w:b w:val="0"/>
          <w:bCs w:val="0"/>
          <w:i w:val="0"/>
          <w:iCs w:val="0"/>
          <w:caps w:val="0"/>
          <w:smallCaps w:val="0"/>
          <w:noProof w:val="0"/>
          <w:color w:val="273239"/>
          <w:sz w:val="24"/>
          <w:szCs w:val="24"/>
          <w:lang w:val="en-US"/>
        </w:rPr>
        <w:t>Many-to-Many</w:t>
      </w:r>
    </w:p>
    <w:p w:rsidR="11D4C3BB" w:rsidP="25DD759F" w:rsidRDefault="11D4C3BB" w14:paraId="0FC3C348" w14:textId="756070BB">
      <w:pPr>
        <w:pStyle w:val="Normal"/>
        <w:ind w:left="0"/>
        <w:jc w:val="center"/>
      </w:pPr>
      <w:r w:rsidR="11D4C3BB">
        <w:drawing>
          <wp:inline wp14:editId="15BDBEA5" wp14:anchorId="48C853AB">
            <wp:extent cx="2857500" cy="1924050"/>
            <wp:effectExtent l="0" t="0" r="0" b="0"/>
            <wp:docPr id="66390394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3903944" name="Picture 663903944"/>
                    <pic:cNvPicPr/>
                  </pic:nvPicPr>
                  <pic:blipFill>
                    <a:blip xmlns:r="http://schemas.openxmlformats.org/officeDocument/2006/relationships" r:embed="rId711315408">
                      <a:extLst>
                        <a:ext uri="{28A0092B-C50C-407E-A947-70E740481C1C}">
                          <a14:useLocalDpi xmlns:a14="http://schemas.microsoft.com/office/drawing/2010/main"/>
                        </a:ext>
                      </a:extLst>
                    </a:blip>
                    <a:stretch>
                      <a:fillRect/>
                    </a:stretch>
                  </pic:blipFill>
                  <pic:spPr>
                    <a:xfrm>
                      <a:off x="0" y="0"/>
                      <a:ext cx="2857500" cy="1924050"/>
                    </a:xfrm>
                    <a:prstGeom prst="rect">
                      <a:avLst/>
                    </a:prstGeom>
                  </pic:spPr>
                </pic:pic>
              </a:graphicData>
            </a:graphic>
          </wp:inline>
        </w:drawing>
      </w:r>
    </w:p>
    <w:p w:rsidR="111DBDCF" w:rsidP="25DD759F" w:rsidRDefault="111DBDCF" w14:paraId="4271B0D3" w14:textId="3C03891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The outermost symbol of the relationship symbol, on the other hand,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represents</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the connectivity </w:t>
      </w:r>
      <w:r w:rsidRPr="25DD759F" w:rsidR="111DBDCF">
        <w:rPr>
          <w:rFonts w:ascii="Times New Roman" w:hAnsi="Times New Roman" w:eastAsia="Times New Roman" w:cs="Times New Roman"/>
          <w:b w:val="0"/>
          <w:bCs w:val="0"/>
          <w:i w:val="0"/>
          <w:iCs w:val="0"/>
          <w:caps w:val="0"/>
          <w:smallCaps w:val="0"/>
          <w:noProof w:val="0"/>
          <w:color w:val="333333"/>
          <w:sz w:val="24"/>
          <w:szCs w:val="24"/>
          <w:lang w:val="en-US"/>
        </w:rPr>
        <w:t>between the two tables.</w:t>
      </w:r>
      <w:r w:rsidRPr="25DD759F" w:rsidR="111DBDCF">
        <w:rPr>
          <w:rFonts w:ascii="Times New Roman" w:hAnsi="Times New Roman" w:eastAsia="Times New Roman" w:cs="Times New Roman"/>
          <w:b w:val="0"/>
          <w:bCs w:val="0"/>
          <w:i w:val="1"/>
          <w:iCs w:val="1"/>
          <w:caps w:val="0"/>
          <w:smallCaps w:val="0"/>
          <w:noProof w:val="0"/>
          <w:color w:val="373D3F"/>
          <w:sz w:val="24"/>
          <w:szCs w:val="24"/>
          <w:lang w:val="en-US"/>
        </w:rPr>
        <w:t xml:space="preserve"> Connectivity</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is the relationship between two tables, e.g., one to one or one to many. The only time it is zero is when the FK can be null. When it comes to participation, there are three options to the relationship between these entities: either 0 (zero), 1 (one)</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or</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many. In Figure 9.2, for example, the connectivity is 1 (one) on the outer, left-hand side of this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line</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and many on the outer, right-hand side.</w:t>
      </w:r>
    </w:p>
    <w:p w:rsidR="111DBDCF" w:rsidP="25DD759F" w:rsidRDefault="111DBDCF" w14:paraId="3FD69AC3" w14:textId="6FE84FF9">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Figure 9.3. shows the symbol that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represents</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a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one to many</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relationship</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w:t>
      </w:r>
    </w:p>
    <w:p w:rsidR="111DBDCF" w:rsidP="25DD759F" w:rsidRDefault="111DBDCF" w14:paraId="6ABF7F21" w14:textId="58C57887">
      <w:pPr>
        <w:jc w:val="center"/>
        <w:rPr>
          <w:rFonts w:ascii="Times New Roman" w:hAnsi="Times New Roman" w:eastAsia="Times New Roman" w:cs="Times New Roman"/>
          <w:b w:val="0"/>
          <w:bCs w:val="0"/>
          <w:i w:val="1"/>
          <w:iCs w:val="1"/>
          <w:caps w:val="0"/>
          <w:smallCaps w:val="0"/>
          <w:noProof w:val="0"/>
          <w:color w:val="373D3F"/>
          <w:sz w:val="24"/>
          <w:szCs w:val="24"/>
          <w:lang w:val="en-US"/>
        </w:rPr>
      </w:pPr>
      <w:r w:rsidR="111DBDCF">
        <w:drawing>
          <wp:inline wp14:editId="5A72F340" wp14:anchorId="79630593">
            <wp:extent cx="1628775" cy="323850"/>
            <wp:effectExtent l="0" t="0" r="0" b="0"/>
            <wp:docPr id="265293439" name="drawing" title="Ch-9-oneToMany-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5293439" name="Picture 265293439"/>
                    <pic:cNvPicPr/>
                  </pic:nvPicPr>
                  <pic:blipFill>
                    <a:blip xmlns:r="http://schemas.openxmlformats.org/officeDocument/2006/relationships" r:embed="rId816763595">
                      <a:extLst>
                        <a:ext uri="{28A0092B-C50C-407E-A947-70E740481C1C}">
                          <a14:useLocalDpi xmlns:a14="http://schemas.microsoft.com/office/drawing/2010/main"/>
                        </a:ext>
                      </a:extLst>
                    </a:blip>
                    <a:stretch>
                      <a:fillRect/>
                    </a:stretch>
                  </pic:blipFill>
                  <pic:spPr>
                    <a:xfrm>
                      <a:off x="0" y="0"/>
                      <a:ext cx="1628775" cy="323850"/>
                    </a:xfrm>
                    <a:prstGeom prst="rect">
                      <a:avLst/>
                    </a:prstGeom>
                  </pic:spPr>
                </pic:pic>
              </a:graphicData>
            </a:graphic>
          </wp:inline>
        </w:drawing>
      </w:r>
      <w:r w:rsidRPr="25DD759F" w:rsidR="111DBDCF">
        <w:rPr>
          <w:rFonts w:ascii="Times New Roman" w:hAnsi="Times New Roman" w:eastAsia="Times New Roman" w:cs="Times New Roman"/>
          <w:b w:val="0"/>
          <w:bCs w:val="0"/>
          <w:i w:val="1"/>
          <w:iCs w:val="1"/>
          <w:caps w:val="0"/>
          <w:smallCaps w:val="0"/>
          <w:noProof w:val="0"/>
          <w:color w:val="373D3F"/>
          <w:sz w:val="24"/>
          <w:szCs w:val="24"/>
          <w:lang w:val="en-US"/>
        </w:rPr>
        <w:t>Figure 9.3.</w:t>
      </w:r>
    </w:p>
    <w:p w:rsidR="111DBDCF" w:rsidP="25DD759F" w:rsidRDefault="111DBDCF" w14:paraId="0FF4BF6B" w14:textId="7D44C3C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In Figure 9.4, both inner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representing</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cardinality) and outer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representing</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connectivity) markers are shown. The left side of this </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symbol  is</w:t>
      </w:r>
      <w:r w:rsidRPr="25DD759F" w:rsidR="111DBDCF">
        <w:rPr>
          <w:rFonts w:ascii="Times New Roman" w:hAnsi="Times New Roman" w:eastAsia="Times New Roman" w:cs="Times New Roman"/>
          <w:b w:val="0"/>
          <w:bCs w:val="0"/>
          <w:i w:val="0"/>
          <w:iCs w:val="0"/>
          <w:caps w:val="0"/>
          <w:smallCaps w:val="0"/>
          <w:noProof w:val="0"/>
          <w:color w:val="373D3F"/>
          <w:sz w:val="24"/>
          <w:szCs w:val="24"/>
          <w:lang w:val="en-US"/>
        </w:rPr>
        <w:t xml:space="preserve"> read as minimum 1 and maximum 1. On the right side, it is read as: minimum 1 and maximum many.</w:t>
      </w:r>
    </w:p>
    <w:p w:rsidR="111DBDCF" w:rsidP="25DD759F" w:rsidRDefault="111DBDCF" w14:paraId="0E8B3951" w14:textId="674AD5CF">
      <w:pPr>
        <w:pStyle w:val="Normal"/>
        <w:ind w:left="0"/>
        <w:jc w:val="center"/>
        <w:rPr>
          <w:rFonts w:ascii="Times New Roman" w:hAnsi="Times New Roman" w:eastAsia="Times New Roman" w:cs="Times New Roman"/>
          <w:sz w:val="24"/>
          <w:szCs w:val="24"/>
        </w:rPr>
      </w:pPr>
      <w:r w:rsidR="111DBDCF">
        <w:drawing>
          <wp:inline wp14:editId="08DE512D" wp14:anchorId="54AAB946">
            <wp:extent cx="1609725" cy="352425"/>
            <wp:effectExtent l="0" t="0" r="0" b="0"/>
            <wp:docPr id="536734959" name="drawing" title="Ch-9-oneToMany-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6734959" name="Picture 536734959"/>
                    <pic:cNvPicPr/>
                  </pic:nvPicPr>
                  <pic:blipFill>
                    <a:blip xmlns:r="http://schemas.openxmlformats.org/officeDocument/2006/relationships" r:embed="rId2080153770">
                      <a:extLst>
                        <a:ext uri="{28A0092B-C50C-407E-A947-70E740481C1C}">
                          <a14:useLocalDpi xmlns:a14="http://schemas.microsoft.com/office/drawing/2010/main"/>
                        </a:ext>
                      </a:extLst>
                    </a:blip>
                    <a:stretch>
                      <a:fillRect/>
                    </a:stretch>
                  </pic:blipFill>
                  <pic:spPr>
                    <a:xfrm>
                      <a:off x="0" y="0"/>
                      <a:ext cx="1609725" cy="352425"/>
                    </a:xfrm>
                    <a:prstGeom prst="rect">
                      <a:avLst/>
                    </a:prstGeom>
                  </pic:spPr>
                </pic:pic>
              </a:graphicData>
            </a:graphic>
          </wp:inline>
        </w:drawing>
      </w:r>
    </w:p>
    <w:p w:rsidR="25DD759F" w:rsidP="25DD759F" w:rsidRDefault="25DD759F" w14:paraId="55B19C82" w14:textId="6D9B32F5">
      <w:pPr>
        <w:pStyle w:val="Normal"/>
        <w:ind w:left="0"/>
        <w:jc w:val="center"/>
        <w:rPr>
          <w:rFonts w:ascii="Times New Roman" w:hAnsi="Times New Roman" w:eastAsia="Times New Roman" w:cs="Times New Roman"/>
          <w:sz w:val="24"/>
          <w:szCs w:val="24"/>
        </w:rPr>
      </w:pPr>
    </w:p>
    <w:p w:rsidR="35684AF3" w:rsidP="25DD759F" w:rsidRDefault="35684AF3" w14:paraId="461EE877" w14:textId="3BCA14B4">
      <w:pPr>
        <w:pStyle w:val="Heading2"/>
        <w:shd w:val="clear" w:color="auto" w:fill="FFFFFF" w:themeFill="background1"/>
        <w:spacing w:before="824" w:beforeAutospacing="off" w:after="549" w:afterAutospacing="off"/>
        <w:jc w:val="left"/>
      </w:pPr>
      <w:r w:rsidRPr="25DD759F" w:rsidR="35684AF3">
        <w:rPr>
          <w:rFonts w:ascii="Times New Roman" w:hAnsi="Times New Roman" w:eastAsia="Times New Roman" w:cs="Times New Roman"/>
          <w:b w:val="1"/>
          <w:bCs w:val="1"/>
          <w:i w:val="0"/>
          <w:iCs w:val="0"/>
          <w:caps w:val="0"/>
          <w:smallCaps w:val="0"/>
          <w:noProof w:val="0"/>
          <w:color w:val="373D3F"/>
          <w:sz w:val="24"/>
          <w:szCs w:val="24"/>
          <w:lang w:val="en-US"/>
        </w:rPr>
        <w:t>Relationship Types</w:t>
      </w:r>
    </w:p>
    <w:p w:rsidR="35684AF3" w:rsidP="25DD759F" w:rsidRDefault="35684AF3" w14:paraId="79F7A123" w14:textId="1EDC5BB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The line that connects two tables, in an ERD, </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indicates</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 the </w:t>
      </w:r>
      <w:r w:rsidRPr="25DD759F" w:rsidR="35684AF3">
        <w:rPr>
          <w:rFonts w:ascii="Times New Roman" w:hAnsi="Times New Roman" w:eastAsia="Times New Roman" w:cs="Times New Roman"/>
          <w:b w:val="0"/>
          <w:bCs w:val="0"/>
          <w:i w:val="1"/>
          <w:iCs w:val="1"/>
          <w:caps w:val="0"/>
          <w:smallCaps w:val="0"/>
          <w:noProof w:val="0"/>
          <w:color w:val="373D3F"/>
          <w:sz w:val="24"/>
          <w:szCs w:val="24"/>
          <w:lang w:val="en-US"/>
        </w:rPr>
        <w:t xml:space="preserve">relationship type </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between the tables</w:t>
      </w:r>
      <w:r w:rsidRPr="25DD759F" w:rsidR="35684AF3">
        <w:rPr>
          <w:rFonts w:ascii="Times New Roman" w:hAnsi="Times New Roman" w:eastAsia="Times New Roman" w:cs="Times New Roman"/>
          <w:b w:val="0"/>
          <w:bCs w:val="0"/>
          <w:i w:val="1"/>
          <w:iCs w:val="1"/>
          <w:caps w:val="0"/>
          <w:smallCaps w:val="0"/>
          <w:noProof w:val="0"/>
          <w:color w:val="373D3F"/>
          <w:sz w:val="24"/>
          <w:szCs w:val="24"/>
          <w:lang w:val="en-US"/>
        </w:rPr>
        <w:t>:</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 either identifying or non-identifying. An </w:t>
      </w:r>
      <w:r w:rsidRPr="25DD759F" w:rsidR="35684AF3">
        <w:rPr>
          <w:rFonts w:ascii="Times New Roman" w:hAnsi="Times New Roman" w:eastAsia="Times New Roman" w:cs="Times New Roman"/>
          <w:b w:val="0"/>
          <w:bCs w:val="0"/>
          <w:i w:val="1"/>
          <w:iCs w:val="1"/>
          <w:caps w:val="0"/>
          <w:smallCaps w:val="0"/>
          <w:noProof w:val="0"/>
          <w:color w:val="373D3F"/>
          <w:sz w:val="24"/>
          <w:szCs w:val="24"/>
          <w:lang w:val="en-US"/>
        </w:rPr>
        <w:t>identifying relationship</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 will have a solid line (where the PK </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contains</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 the FK). A </w:t>
      </w:r>
      <w:r w:rsidRPr="25DD759F" w:rsidR="35684AF3">
        <w:rPr>
          <w:rFonts w:ascii="Times New Roman" w:hAnsi="Times New Roman" w:eastAsia="Times New Roman" w:cs="Times New Roman"/>
          <w:b w:val="0"/>
          <w:bCs w:val="0"/>
          <w:i w:val="1"/>
          <w:iCs w:val="1"/>
          <w:caps w:val="0"/>
          <w:smallCaps w:val="0"/>
          <w:noProof w:val="0"/>
          <w:color w:val="373D3F"/>
          <w:sz w:val="24"/>
          <w:szCs w:val="24"/>
          <w:lang w:val="en-US"/>
        </w:rPr>
        <w:t>non-identifying relationshi</w:t>
      </w:r>
      <w:r w:rsidRPr="25DD759F" w:rsidR="35684AF3">
        <w:rPr>
          <w:rFonts w:ascii="Times New Roman" w:hAnsi="Times New Roman" w:eastAsia="Times New Roman" w:cs="Times New Roman"/>
          <w:b w:val="0"/>
          <w:bCs w:val="0"/>
          <w:i w:val="1"/>
          <w:iCs w:val="1"/>
          <w:caps w:val="0"/>
          <w:smallCaps w:val="0"/>
          <w:noProof w:val="0"/>
          <w:color w:val="333333"/>
          <w:sz w:val="24"/>
          <w:szCs w:val="24"/>
          <w:lang w:val="en-US"/>
        </w:rPr>
        <w:t>p</w:t>
      </w:r>
      <w:r w:rsidRPr="25DD759F" w:rsidR="35684AF3">
        <w:rPr>
          <w:rFonts w:ascii="Times New Roman" w:hAnsi="Times New Roman" w:eastAsia="Times New Roman" w:cs="Times New Roman"/>
          <w:b w:val="0"/>
          <w:bCs w:val="0"/>
          <w:i w:val="0"/>
          <w:iCs w:val="0"/>
          <w:caps w:val="0"/>
          <w:smallCaps w:val="0"/>
          <w:noProof w:val="0"/>
          <w:color w:val="333333"/>
          <w:sz w:val="24"/>
          <w:szCs w:val="24"/>
          <w:lang w:val="en-US"/>
        </w:rPr>
        <w:t xml:space="preserve"> is </w:t>
      </w:r>
      <w:r w:rsidRPr="25DD759F" w:rsidR="35684AF3">
        <w:rPr>
          <w:rFonts w:ascii="Times New Roman" w:hAnsi="Times New Roman" w:eastAsia="Times New Roman" w:cs="Times New Roman"/>
          <w:b w:val="0"/>
          <w:bCs w:val="0"/>
          <w:i w:val="0"/>
          <w:iCs w:val="0"/>
          <w:caps w:val="0"/>
          <w:smallCaps w:val="0"/>
          <w:noProof w:val="0"/>
          <w:color w:val="333333"/>
          <w:sz w:val="24"/>
          <w:szCs w:val="24"/>
          <w:lang w:val="en-US"/>
        </w:rPr>
        <w:t>indicated</w:t>
      </w:r>
      <w:r w:rsidRPr="25DD759F" w:rsidR="35684AF3">
        <w:rPr>
          <w:rFonts w:ascii="Times New Roman" w:hAnsi="Times New Roman" w:eastAsia="Times New Roman" w:cs="Times New Roman"/>
          <w:b w:val="0"/>
          <w:bCs w:val="0"/>
          <w:i w:val="0"/>
          <w:iCs w:val="0"/>
          <w:caps w:val="0"/>
          <w:smallCaps w:val="0"/>
          <w:noProof w:val="0"/>
          <w:color w:val="333333"/>
          <w:sz w:val="24"/>
          <w:szCs w:val="24"/>
          <w:lang w:val="en-US"/>
        </w:rPr>
        <w:t xml:space="preserve"> by a broken line </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and does not </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contain</w:t>
      </w:r>
      <w:r w:rsidRPr="25DD759F" w:rsidR="35684AF3">
        <w:rPr>
          <w:rFonts w:ascii="Times New Roman" w:hAnsi="Times New Roman" w:eastAsia="Times New Roman" w:cs="Times New Roman"/>
          <w:b w:val="0"/>
          <w:bCs w:val="0"/>
          <w:i w:val="0"/>
          <w:iCs w:val="0"/>
          <w:caps w:val="0"/>
          <w:smallCaps w:val="0"/>
          <w:noProof w:val="0"/>
          <w:color w:val="373D3F"/>
          <w:sz w:val="24"/>
          <w:szCs w:val="24"/>
          <w:lang w:val="en-US"/>
        </w:rPr>
        <w:t xml:space="preserve"> the FK in the PK. See the section in Chapter 8 that discusses weak and strong relationships for more explanation.</w:t>
      </w:r>
    </w:p>
    <w:p w:rsidR="35684AF3" w:rsidP="25DD759F" w:rsidRDefault="35684AF3" w14:paraId="047F016A" w14:textId="604374CE">
      <w:pPr>
        <w:pStyle w:val="Normal"/>
        <w:shd w:val="clear" w:color="auto" w:fill="FFFFFF" w:themeFill="background1"/>
        <w:spacing w:before="405" w:beforeAutospacing="off" w:after="0" w:afterAutospacing="off"/>
        <w:jc w:val="center"/>
      </w:pPr>
      <w:r w:rsidR="35684AF3">
        <w:drawing>
          <wp:inline wp14:editId="1BD655DB" wp14:anchorId="56F42EE8">
            <wp:extent cx="2857500" cy="2838450"/>
            <wp:effectExtent l="0" t="0" r="0" b="0"/>
            <wp:docPr id="5404311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0431156" name="Picture 540431156"/>
                    <pic:cNvPicPr/>
                  </pic:nvPicPr>
                  <pic:blipFill>
                    <a:blip xmlns:r="http://schemas.openxmlformats.org/officeDocument/2006/relationships" r:embed="rId428506723">
                      <a:extLst>
                        <a:ext uri="{28A0092B-C50C-407E-A947-70E740481C1C}">
                          <a14:useLocalDpi xmlns:a14="http://schemas.microsoft.com/office/drawing/2010/main"/>
                        </a:ext>
                      </a:extLst>
                    </a:blip>
                    <a:stretch>
                      <a:fillRect/>
                    </a:stretch>
                  </pic:blipFill>
                  <pic:spPr>
                    <a:xfrm>
                      <a:off x="0" y="0"/>
                      <a:ext cx="2857500" cy="2838450"/>
                    </a:xfrm>
                    <a:prstGeom prst="rect">
                      <a:avLst/>
                    </a:prstGeom>
                  </pic:spPr>
                </pic:pic>
              </a:graphicData>
            </a:graphic>
          </wp:inline>
        </w:drawing>
      </w:r>
    </w:p>
    <w:p w:rsidR="1FF7E285" w:rsidP="25DD759F" w:rsidRDefault="1FF7E285" w14:paraId="6D87A63C" w14:textId="731015D9">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36"/>
          <w:szCs w:val="36"/>
          <w:lang w:val="en-US"/>
        </w:rPr>
      </w:pPr>
      <w:r w:rsidRPr="25DD759F" w:rsidR="1FF7E285">
        <w:rPr>
          <w:rFonts w:ascii="Times New Roman" w:hAnsi="Times New Roman" w:eastAsia="Times New Roman" w:cs="Times New Roman"/>
          <w:b w:val="0"/>
          <w:bCs w:val="0"/>
          <w:i w:val="0"/>
          <w:iCs w:val="0"/>
          <w:caps w:val="0"/>
          <w:smallCaps w:val="0"/>
          <w:noProof w:val="0"/>
          <w:color w:val="373D3F"/>
          <w:sz w:val="36"/>
          <w:szCs w:val="36"/>
          <w:lang w:val="en-US"/>
        </w:rPr>
        <w:t>Optional relationships</w:t>
      </w:r>
    </w:p>
    <w:p w:rsidR="1FF7E285" w:rsidP="25DD759F" w:rsidRDefault="1FF7E285" w14:paraId="378CDFD5" w14:textId="3CEFE833">
      <w:pPr>
        <w:shd w:val="clear" w:color="auto" w:fill="FFFFFF" w:themeFill="background1"/>
        <w:spacing w:before="405" w:beforeAutospacing="off" w:after="0" w:afterAutospacing="off"/>
        <w:jc w:val="both"/>
      </w:pP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 xml:space="preserve">In an </w:t>
      </w:r>
      <w:r w:rsidRPr="4EFF2A66" w:rsidR="1FF7E285">
        <w:rPr>
          <w:rFonts w:ascii="Times New Roman" w:hAnsi="Times New Roman" w:eastAsia="Times New Roman" w:cs="Times New Roman"/>
          <w:b w:val="0"/>
          <w:bCs w:val="0"/>
          <w:i w:val="1"/>
          <w:iCs w:val="1"/>
          <w:caps w:val="0"/>
          <w:smallCaps w:val="0"/>
          <w:noProof w:val="0"/>
          <w:color w:val="333333"/>
          <w:sz w:val="24"/>
          <w:szCs w:val="24"/>
          <w:lang w:val="en-US"/>
        </w:rPr>
        <w:t>optional relationship</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 xml:space="preserve">, the FK can be </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null</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 xml:space="preserve"> or the parent table does not need to have a corresponding child table </w:t>
      </w:r>
      <w:r w:rsidRPr="4EFF2A66" w:rsidR="1FF7E285">
        <w:rPr>
          <w:rFonts w:ascii="Times New Roman" w:hAnsi="Times New Roman" w:eastAsia="Times New Roman" w:cs="Times New Roman"/>
          <w:b w:val="0"/>
          <w:bCs w:val="0"/>
          <w:i w:val="0"/>
          <w:iCs w:val="0"/>
          <w:caps w:val="0"/>
          <w:smallCaps w:val="0"/>
          <w:noProof w:val="0"/>
          <w:color w:val="373D3F"/>
          <w:sz w:val="24"/>
          <w:szCs w:val="24"/>
          <w:lang w:val="en-US"/>
        </w:rPr>
        <w:t>occurrence.</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 xml:space="preserve"> The symbol, shown in Figure 9.6, illustrates one type with </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a zero and three prongs (indicating many)</w:t>
      </w:r>
      <w:r w:rsidRPr="4EFF2A66" w:rsidR="1FF7E285">
        <w:rPr>
          <w:rFonts w:ascii="Times New Roman" w:hAnsi="Times New Roman" w:eastAsia="Times New Roman" w:cs="Times New Roman"/>
          <w:b w:val="0"/>
          <w:bCs w:val="0"/>
          <w:i w:val="0"/>
          <w:iCs w:val="0"/>
          <w:caps w:val="0"/>
          <w:smallCaps w:val="0"/>
          <w:noProof w:val="0"/>
          <w:color w:val="333333"/>
          <w:sz w:val="24"/>
          <w:szCs w:val="24"/>
          <w:lang w:val="en-US"/>
        </w:rPr>
        <w:t xml:space="preserve"> which is interpreted as zero OR many.</w:t>
      </w:r>
      <w:r>
        <w:br/>
      </w:r>
      <w:r>
        <w:tab/>
      </w:r>
      <w:r>
        <w:tab/>
      </w:r>
      <w:r>
        <w:tab/>
      </w:r>
      <w:r>
        <w:tab/>
      </w:r>
      <w:r>
        <w:tab/>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443CA255">
        <w:drawing>
          <wp:inline wp14:editId="4F135069" wp14:anchorId="77034A4E">
            <wp:extent cx="466725" cy="314325"/>
            <wp:effectExtent l="0" t="0" r="0" b="0"/>
            <wp:docPr id="913226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3226169" name="Picture 913226169"/>
                    <pic:cNvPicPr/>
                  </pic:nvPicPr>
                  <pic:blipFill>
                    <a:blip xmlns:r="http://schemas.openxmlformats.org/officeDocument/2006/relationships" r:embed="rId2067240668">
                      <a:extLst>
                        <a:ext uri="{28A0092B-C50C-407E-A947-70E740481C1C}">
                          <a14:useLocalDpi xmlns:a14="http://schemas.microsoft.com/office/drawing/2010/main"/>
                        </a:ext>
                      </a:extLst>
                    </a:blip>
                    <a:stretch>
                      <a:fillRect/>
                    </a:stretch>
                  </pic:blipFill>
                  <pic:spPr>
                    <a:xfrm>
                      <a:off x="0" y="0"/>
                      <a:ext cx="466725" cy="314325"/>
                    </a:xfrm>
                    <a:prstGeom prst="rect">
                      <a:avLst/>
                    </a:prstGeom>
                  </pic:spPr>
                </pic:pic>
              </a:graphicData>
            </a:graphic>
          </wp:inline>
        </w:drawing>
      </w:r>
    </w:p>
    <w:p w:rsidR="443CA255" w:rsidP="25DD759F" w:rsidRDefault="443CA255" w14:paraId="04DFB138" w14:textId="2D0E5BF7">
      <w:pPr>
        <w:pStyle w:val="Normal"/>
        <w:shd w:val="clear" w:color="auto" w:fill="FFFFFF" w:themeFill="background1"/>
        <w:spacing w:before="405" w:beforeAutospacing="off" w:after="0" w:afterAutospacing="off"/>
        <w:jc w:val="both"/>
        <w:rPr>
          <w:rFonts w:ascii="Times New Roman" w:hAnsi="Times New Roman" w:eastAsia="Times New Roman" w:cs="Times New Roman"/>
          <w:noProof w:val="0"/>
          <w:sz w:val="24"/>
          <w:szCs w:val="24"/>
          <w:lang w:val="en-US"/>
        </w:rPr>
      </w:pP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For example, if you look at the Order table </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on  the</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right-hand side of Figure 9.7, </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you’ll</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notice that a customer </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doesn’t</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need to place an order to be a customer. In other words, the </w:t>
      </w:r>
      <w:r w:rsidRPr="4EFF2A66" w:rsidR="443CA255">
        <w:rPr>
          <w:rFonts w:ascii="Times New Roman" w:hAnsi="Times New Roman" w:eastAsia="Times New Roman" w:cs="Times New Roman"/>
          <w:b w:val="1"/>
          <w:bCs w:val="1"/>
          <w:i w:val="0"/>
          <w:iCs w:val="0"/>
          <w:caps w:val="0"/>
          <w:smallCaps w:val="0"/>
          <w:noProof w:val="0"/>
          <w:color w:val="333333"/>
          <w:sz w:val="24"/>
          <w:szCs w:val="24"/>
          <w:lang w:val="en-US"/>
        </w:rPr>
        <w:t xml:space="preserve">many </w:t>
      </w:r>
      <w:r w:rsidRPr="4EFF2A66" w:rsidR="443CA255">
        <w:rPr>
          <w:rFonts w:ascii="Times New Roman" w:hAnsi="Times New Roman" w:eastAsia="Times New Roman" w:cs="Times New Roman"/>
          <w:b w:val="1"/>
          <w:bCs w:val="1"/>
          <w:i w:val="0"/>
          <w:iCs w:val="0"/>
          <w:caps w:val="0"/>
          <w:smallCaps w:val="0"/>
          <w:noProof w:val="0"/>
          <w:color w:val="333333"/>
          <w:sz w:val="24"/>
          <w:szCs w:val="24"/>
          <w:lang w:val="en-US"/>
        </w:rPr>
        <w:t>side</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is optional.</w:t>
      </w:r>
    </w:p>
    <w:p w:rsidR="443CA255" w:rsidP="25DD759F" w:rsidRDefault="443CA255" w14:paraId="20E91685" w14:textId="158E5A85">
      <w:pPr>
        <w:pStyle w:val="Normal"/>
        <w:ind w:left="720" w:firstLine="720"/>
        <w:jc w:val="both"/>
      </w:pPr>
      <w:r w:rsidR="443CA255">
        <w:drawing>
          <wp:inline wp14:editId="6ED9AD2A" wp14:anchorId="69C5A8FD">
            <wp:extent cx="2857500" cy="1800225"/>
            <wp:effectExtent l="0" t="0" r="0" b="0"/>
            <wp:docPr id="20882356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8235687" name="Picture 2088235687"/>
                    <pic:cNvPicPr/>
                  </pic:nvPicPr>
                  <pic:blipFill>
                    <a:blip xmlns:r="http://schemas.openxmlformats.org/officeDocument/2006/relationships" r:embed="rId657880494">
                      <a:extLst>
                        <a:ext uri="{28A0092B-C50C-407E-A947-70E740481C1C}">
                          <a14:useLocalDpi xmlns:a14="http://schemas.microsoft.com/office/drawing/2010/main"/>
                        </a:ext>
                      </a:extLst>
                    </a:blip>
                    <a:stretch>
                      <a:fillRect/>
                    </a:stretch>
                  </pic:blipFill>
                  <pic:spPr>
                    <a:xfrm>
                      <a:off x="0" y="0"/>
                      <a:ext cx="2857500" cy="1800225"/>
                    </a:xfrm>
                    <a:prstGeom prst="rect">
                      <a:avLst/>
                    </a:prstGeom>
                  </pic:spPr>
                </pic:pic>
              </a:graphicData>
            </a:graphic>
          </wp:inline>
        </w:drawing>
      </w:r>
    </w:p>
    <w:p w:rsidR="443CA255" w:rsidP="25DD759F" w:rsidRDefault="443CA255" w14:paraId="4DA1386A" w14:textId="47957E1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33333"/>
          <w:sz w:val="24"/>
          <w:szCs w:val="24"/>
          <w:lang w:val="en-US"/>
        </w:rPr>
      </w:pPr>
      <w:r w:rsidRPr="25DD759F" w:rsidR="443CA255">
        <w:rPr>
          <w:rFonts w:ascii="Times New Roman" w:hAnsi="Times New Roman" w:eastAsia="Times New Roman" w:cs="Times New Roman"/>
          <w:b w:val="0"/>
          <w:bCs w:val="0"/>
          <w:i w:val="0"/>
          <w:iCs w:val="0"/>
          <w:caps w:val="0"/>
          <w:smallCaps w:val="0"/>
          <w:noProof w:val="0"/>
          <w:color w:val="333333"/>
          <w:sz w:val="24"/>
          <w:szCs w:val="24"/>
          <w:lang w:val="en-US"/>
        </w:rPr>
        <w:t>The relationship symbol in Figure 9.7 can also be read as follows:</w:t>
      </w:r>
    </w:p>
    <w:p w:rsidR="443CA255" w:rsidP="25DD759F" w:rsidRDefault="443CA255" w14:paraId="41654F70" w14:textId="2D67E730">
      <w:pPr>
        <w:pStyle w:val="ListParagraph"/>
        <w:numPr>
          <w:ilvl w:val="0"/>
          <w:numId w:val="1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Left side: The order entity must contain a minimum of one related entity in the Customer table and a maximum of one related entity.</w:t>
      </w:r>
    </w:p>
    <w:p w:rsidR="443CA255" w:rsidP="25DD759F" w:rsidRDefault="443CA255" w14:paraId="2969D870" w14:textId="177B32B7">
      <w:pPr>
        <w:pStyle w:val="ListParagraph"/>
        <w:numPr>
          <w:ilvl w:val="0"/>
          <w:numId w:val="1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Right side: A customer can place a minimum of zero orders or a maximum of many orders.</w:t>
      </w:r>
    </w:p>
    <w:p w:rsidR="443CA255" w:rsidP="25DD759F" w:rsidRDefault="443CA255" w14:paraId="477F3A8B" w14:textId="19E9D47A">
      <w:pPr>
        <w:pStyle w:val="Normal"/>
        <w:ind w:left="0" w:firstLine="0"/>
        <w:jc w:val="both"/>
        <w:rPr>
          <w:rFonts w:ascii="Times New Roman" w:hAnsi="Times New Roman" w:eastAsia="Times New Roman" w:cs="Times New Roman"/>
          <w:noProof w:val="0"/>
          <w:sz w:val="24"/>
          <w:szCs w:val="24"/>
          <w:lang w:val="en-US"/>
        </w:rPr>
      </w:pP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Figure </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9.8  shows</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another type of optional relationship symbol with a zero and one, meaning zero OR one</w:t>
      </w:r>
      <w:r w:rsidRPr="4EFF2A66" w:rsidR="443CA255">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4EFF2A66" w:rsidR="443CA25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443CA255">
        <w:rPr>
          <w:rFonts w:ascii="Times New Roman" w:hAnsi="Times New Roman" w:eastAsia="Times New Roman" w:cs="Times New Roman"/>
          <w:b w:val="0"/>
          <w:bCs w:val="0"/>
          <w:i w:val="0"/>
          <w:iCs w:val="0"/>
          <w:caps w:val="0"/>
          <w:smallCaps w:val="0"/>
          <w:noProof w:val="0"/>
          <w:color w:val="373D3F"/>
          <w:sz w:val="24"/>
          <w:szCs w:val="24"/>
          <w:lang w:val="en-US"/>
        </w:rPr>
        <w:t xml:space="preserve">The </w:t>
      </w:r>
      <w:r w:rsidRPr="4EFF2A66" w:rsidR="443CA255">
        <w:rPr>
          <w:rFonts w:ascii="Times New Roman" w:hAnsi="Times New Roman" w:eastAsia="Times New Roman" w:cs="Times New Roman"/>
          <w:b w:val="1"/>
          <w:bCs w:val="1"/>
          <w:i w:val="0"/>
          <w:iCs w:val="0"/>
          <w:caps w:val="0"/>
          <w:smallCaps w:val="0"/>
          <w:noProof w:val="0"/>
          <w:color w:val="373D3F"/>
          <w:sz w:val="24"/>
          <w:szCs w:val="24"/>
          <w:lang w:val="en-US"/>
        </w:rPr>
        <w:t>one side</w:t>
      </w:r>
      <w:r w:rsidRPr="4EFF2A66" w:rsidR="443CA255">
        <w:rPr>
          <w:rFonts w:ascii="Times New Roman" w:hAnsi="Times New Roman" w:eastAsia="Times New Roman" w:cs="Times New Roman"/>
          <w:b w:val="0"/>
          <w:bCs w:val="0"/>
          <w:i w:val="0"/>
          <w:iCs w:val="0"/>
          <w:caps w:val="0"/>
          <w:smallCaps w:val="0"/>
          <w:noProof w:val="0"/>
          <w:color w:val="373D3F"/>
          <w:sz w:val="24"/>
          <w:szCs w:val="24"/>
          <w:lang w:val="en-US"/>
        </w:rPr>
        <w:t xml:space="preserve"> is optional.</w:t>
      </w:r>
    </w:p>
    <w:p w:rsidR="443CA255" w:rsidP="25DD759F" w:rsidRDefault="443CA255" w14:paraId="0B78352C" w14:textId="6B1B202C">
      <w:pPr>
        <w:pStyle w:val="Normal"/>
        <w:ind w:left="2880" w:firstLine="720"/>
        <w:jc w:val="both"/>
      </w:pPr>
      <w:r w:rsidR="443CA255">
        <w:drawing>
          <wp:inline wp14:editId="4A8C131D" wp14:anchorId="04991E54">
            <wp:extent cx="428625" cy="304800"/>
            <wp:effectExtent l="0" t="0" r="0" b="0"/>
            <wp:docPr id="14447156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4715678" name="Picture 1444715678"/>
                    <pic:cNvPicPr/>
                  </pic:nvPicPr>
                  <pic:blipFill>
                    <a:blip xmlns:r="http://schemas.openxmlformats.org/officeDocument/2006/relationships" r:embed="rId1654647388">
                      <a:extLst>
                        <a:ext uri="{28A0092B-C50C-407E-A947-70E740481C1C}">
                          <a14:useLocalDpi xmlns:a14="http://schemas.microsoft.com/office/drawing/2010/main"/>
                        </a:ext>
                      </a:extLst>
                    </a:blip>
                    <a:stretch>
                      <a:fillRect/>
                    </a:stretch>
                  </pic:blipFill>
                  <pic:spPr>
                    <a:xfrm>
                      <a:off x="0" y="0"/>
                      <a:ext cx="428625" cy="304800"/>
                    </a:xfrm>
                    <a:prstGeom prst="rect">
                      <a:avLst/>
                    </a:prstGeom>
                  </pic:spPr>
                </pic:pic>
              </a:graphicData>
            </a:graphic>
          </wp:inline>
        </w:drawing>
      </w:r>
    </w:p>
    <w:p w:rsidR="443CA255" w:rsidP="25DD759F" w:rsidRDefault="443CA255" w14:paraId="3DE665AC" w14:textId="5D15225B">
      <w:pPr>
        <w:pStyle w:val="Normal"/>
        <w:ind w:left="0" w:firstLine="0"/>
        <w:jc w:val="both"/>
      </w:pPr>
      <w:r w:rsidRPr="25DD759F" w:rsidR="443CA255">
        <w:rPr>
          <w:rFonts w:ascii="Times New Roman" w:hAnsi="Times New Roman" w:eastAsia="Times New Roman" w:cs="Times New Roman"/>
          <w:b w:val="0"/>
          <w:bCs w:val="0"/>
          <w:i w:val="0"/>
          <w:iCs w:val="0"/>
          <w:caps w:val="0"/>
          <w:smallCaps w:val="0"/>
          <w:noProof w:val="0"/>
          <w:color w:val="373D3F"/>
          <w:sz w:val="36"/>
          <w:szCs w:val="36"/>
          <w:lang w:val="en-US"/>
        </w:rPr>
        <w:t xml:space="preserve">Mandatory </w:t>
      </w:r>
      <w:r w:rsidRPr="25DD759F" w:rsidR="443CA255">
        <w:rPr>
          <w:rFonts w:ascii="Times New Roman" w:hAnsi="Times New Roman" w:eastAsia="Times New Roman" w:cs="Times New Roman"/>
          <w:b w:val="0"/>
          <w:bCs w:val="0"/>
          <w:i w:val="0"/>
          <w:iCs w:val="0"/>
          <w:caps w:val="0"/>
          <w:smallCaps w:val="0"/>
          <w:noProof w:val="0"/>
          <w:color w:val="373D3F"/>
          <w:sz w:val="36"/>
          <w:szCs w:val="36"/>
          <w:lang w:val="en-US"/>
        </w:rPr>
        <w:t xml:space="preserve">relationships: </w:t>
      </w: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In</w:t>
      </w: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 xml:space="preserve"> a </w:t>
      </w:r>
      <w:r w:rsidRPr="25DD759F" w:rsidR="443CA255">
        <w:rPr>
          <w:rFonts w:ascii="Times New Roman" w:hAnsi="Times New Roman" w:eastAsia="Times New Roman" w:cs="Times New Roman"/>
          <w:b w:val="0"/>
          <w:bCs w:val="0"/>
          <w:i w:val="1"/>
          <w:iCs w:val="1"/>
          <w:caps w:val="0"/>
          <w:smallCaps w:val="0"/>
          <w:noProof w:val="0"/>
          <w:color w:val="373D3F"/>
          <w:sz w:val="24"/>
          <w:szCs w:val="24"/>
          <w:lang w:val="en-US"/>
        </w:rPr>
        <w:t>mandatory relationship</w:t>
      </w: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 xml:space="preserve">, one entity occurrence requires a corresponding entity occurrence. The symbol for this relationship shows </w:t>
      </w:r>
      <w:r w:rsidRPr="25DD759F" w:rsidR="443CA255">
        <w:rPr>
          <w:rFonts w:ascii="Times New Roman" w:hAnsi="Times New Roman" w:eastAsia="Times New Roman" w:cs="Times New Roman"/>
          <w:b w:val="0"/>
          <w:bCs w:val="0"/>
          <w:i w:val="1"/>
          <w:iCs w:val="1"/>
          <w:caps w:val="0"/>
          <w:smallCaps w:val="0"/>
          <w:noProof w:val="0"/>
          <w:color w:val="373D3F"/>
          <w:sz w:val="24"/>
          <w:szCs w:val="24"/>
          <w:lang w:val="en-US"/>
        </w:rPr>
        <w:t xml:space="preserve">one and only one </w:t>
      </w:r>
      <w:r w:rsidRPr="25DD759F" w:rsidR="443CA255">
        <w:rPr>
          <w:rFonts w:ascii="Times New Roman" w:hAnsi="Times New Roman" w:eastAsia="Times New Roman" w:cs="Times New Roman"/>
          <w:b w:val="0"/>
          <w:bCs w:val="0"/>
          <w:i w:val="0"/>
          <w:iCs w:val="0"/>
          <w:caps w:val="0"/>
          <w:smallCaps w:val="0"/>
          <w:noProof w:val="0"/>
          <w:color w:val="373D3F"/>
          <w:sz w:val="24"/>
          <w:szCs w:val="24"/>
          <w:lang w:val="en-US"/>
        </w:rPr>
        <w:t>as shown in Figure 9.10. The one side is mandatory.</w:t>
      </w:r>
    </w:p>
    <w:p w:rsidR="443CA255" w:rsidP="25DD759F" w:rsidRDefault="443CA255" w14:paraId="556111EB" w14:textId="0E8A85A1">
      <w:pPr>
        <w:pStyle w:val="Normal"/>
        <w:ind w:left="2880" w:firstLine="720"/>
        <w:jc w:val="both"/>
      </w:pPr>
      <w:r w:rsidR="443CA255">
        <w:drawing>
          <wp:inline wp14:editId="415B3D1F" wp14:anchorId="0FD414FD">
            <wp:extent cx="200025" cy="228600"/>
            <wp:effectExtent l="0" t="0" r="0" b="0"/>
            <wp:docPr id="20638078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3807854" name="Picture 2063807854"/>
                    <pic:cNvPicPr/>
                  </pic:nvPicPr>
                  <pic:blipFill>
                    <a:blip xmlns:r="http://schemas.openxmlformats.org/officeDocument/2006/relationships" r:embed="rId117879807">
                      <a:extLst>
                        <a:ext uri="{28A0092B-C50C-407E-A947-70E740481C1C}">
                          <a14:useLocalDpi xmlns:a14="http://schemas.microsoft.com/office/drawing/2010/main"/>
                        </a:ext>
                      </a:extLst>
                    </a:blip>
                    <a:stretch>
                      <a:fillRect/>
                    </a:stretch>
                  </pic:blipFill>
                  <pic:spPr>
                    <a:xfrm>
                      <a:off x="0" y="0"/>
                      <a:ext cx="200025" cy="228600"/>
                    </a:xfrm>
                    <a:prstGeom prst="rect">
                      <a:avLst/>
                    </a:prstGeom>
                  </pic:spPr>
                </pic:pic>
              </a:graphicData>
            </a:graphic>
          </wp:inline>
        </w:drawing>
      </w:r>
    </w:p>
    <w:p w:rsidR="627A18F8" w:rsidP="25DD759F" w:rsidRDefault="627A18F8" w14:paraId="69E0ACDF" w14:textId="351FEEF4">
      <w:pPr>
        <w:pStyle w:val="Normal"/>
        <w:ind w:left="0" w:firstLine="0"/>
        <w:jc w:val="both"/>
        <w:rPr>
          <w:rFonts w:ascii="Times New Roman" w:hAnsi="Times New Roman" w:eastAsia="Times New Roman" w:cs="Times New Roman"/>
          <w:noProof w:val="0"/>
          <w:sz w:val="36"/>
          <w:szCs w:val="36"/>
          <w:lang w:val="en-US"/>
        </w:rPr>
      </w:pPr>
      <w:r w:rsidRPr="4EFF2A66" w:rsidR="627A18F8">
        <w:rPr>
          <w:rFonts w:ascii="Times New Roman" w:hAnsi="Times New Roman" w:eastAsia="Times New Roman" w:cs="Times New Roman"/>
          <w:b w:val="0"/>
          <w:bCs w:val="0"/>
          <w:i w:val="0"/>
          <w:iCs w:val="0"/>
          <w:caps w:val="0"/>
          <w:smallCaps w:val="0"/>
          <w:noProof w:val="0"/>
          <w:color w:val="373D3F"/>
          <w:sz w:val="36"/>
          <w:szCs w:val="36"/>
          <w:lang w:val="en-US"/>
        </w:rPr>
        <w:t>ER Modelling</w:t>
      </w:r>
    </w:p>
    <w:p w:rsidR="25DD759F" w:rsidP="4EFF2A66" w:rsidRDefault="25DD759F" w14:paraId="340BBDFC" w14:textId="77AD68CD">
      <w:pPr>
        <w:shd w:val="clear" w:color="auto" w:fill="FFFFFF" w:themeFill="background1"/>
        <w:spacing w:before="405"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One important theory developed for the entity relational (ER) model involves the notion of functional dependency (FD)</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The aim of studying this is to improve your understanding of relationships among data and to gain enough formalism to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assist</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with practical database design.</w:t>
      </w:r>
    </w:p>
    <w:p w:rsidR="25DD759F" w:rsidP="4EFF2A66" w:rsidRDefault="25DD759F" w14:paraId="00039026" w14:textId="6FCBBE50">
      <w:pPr>
        <w:shd w:val="clear" w:color="auto" w:fill="FFFFFF" w:themeFill="background1"/>
        <w:spacing w:before="270"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Like constraints, FDs are drawn from the semantics of the application domain.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Essentially,  </w:t>
      </w:r>
      <w:r w:rsidRPr="4EFF2A66" w:rsidR="48C53687">
        <w:rPr>
          <w:rFonts w:ascii="Times New Roman" w:hAnsi="Times New Roman" w:eastAsia="Times New Roman" w:cs="Times New Roman"/>
          <w:b w:val="0"/>
          <w:bCs w:val="0"/>
          <w:i w:val="1"/>
          <w:iCs w:val="1"/>
          <w:caps w:val="0"/>
          <w:smallCaps w:val="0"/>
          <w:noProof w:val="0"/>
          <w:color w:val="373D3F"/>
          <w:sz w:val="24"/>
          <w:szCs w:val="24"/>
          <w:lang w:val="en-US"/>
        </w:rPr>
        <w:t>functional</w:t>
      </w:r>
      <w:r w:rsidRPr="4EFF2A66" w:rsidR="48C53687">
        <w:rPr>
          <w:rFonts w:ascii="Times New Roman" w:hAnsi="Times New Roman" w:eastAsia="Times New Roman" w:cs="Times New Roman"/>
          <w:b w:val="0"/>
          <w:bCs w:val="0"/>
          <w:i w:val="1"/>
          <w:iCs w:val="1"/>
          <w:caps w:val="0"/>
          <w:smallCaps w:val="0"/>
          <w:noProof w:val="0"/>
          <w:color w:val="373D3F"/>
          <w:sz w:val="24"/>
          <w:szCs w:val="24"/>
          <w:lang w:val="en-US"/>
        </w:rPr>
        <w:t xml:space="preserve"> dependencies</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describe how individual attributes are related. FDs are a kind of constraint among attributes within a relation and contribute to a good relational schema design. In this chapter, we will look at:</w:t>
      </w:r>
    </w:p>
    <w:p w:rsidR="25DD759F" w:rsidP="4EFF2A66" w:rsidRDefault="25DD759F" w14:paraId="13904ACB" w14:textId="38D0D283">
      <w:pPr>
        <w:pStyle w:val="ListParagraph"/>
        <w:numPr>
          <w:ilvl w:val="0"/>
          <w:numId w:val="19"/>
        </w:numPr>
        <w:shd w:val="clear" w:color="auto" w:fill="FFFFFF" w:themeFill="background1"/>
        <w:spacing w:before="0"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The basic theory and definition of functional dependency</w:t>
      </w:r>
    </w:p>
    <w:p w:rsidR="25DD759F" w:rsidP="4EFF2A66" w:rsidRDefault="25DD759F" w14:paraId="4BA13249" w14:textId="03BE61FA">
      <w:pPr>
        <w:pStyle w:val="ListParagraph"/>
        <w:numPr>
          <w:ilvl w:val="0"/>
          <w:numId w:val="19"/>
        </w:numPr>
        <w:shd w:val="clear" w:color="auto" w:fill="FFFFFF" w:themeFill="background1"/>
        <w:spacing w:before="0"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The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methodology</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for improving schema designs, also called normalization</w:t>
      </w:r>
    </w:p>
    <w:p w:rsidR="25DD759F" w:rsidP="4EFF2A66" w:rsidRDefault="25DD759F" w14:paraId="50246E18" w14:textId="53ECA58B">
      <w:pPr>
        <w:pStyle w:val="Heading2"/>
        <w:shd w:val="clear" w:color="auto" w:fill="FFFFFF" w:themeFill="background1"/>
        <w:spacing w:before="824" w:beforeAutospacing="off" w:after="549" w:afterAutospacing="off"/>
        <w:ind/>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48C53687">
        <w:rPr>
          <w:rFonts w:ascii="Times New Roman" w:hAnsi="Times New Roman" w:eastAsia="Times New Roman" w:cs="Times New Roman"/>
          <w:b w:val="1"/>
          <w:bCs w:val="1"/>
          <w:i w:val="0"/>
          <w:iCs w:val="0"/>
          <w:caps w:val="0"/>
          <w:smallCaps w:val="0"/>
          <w:noProof w:val="0"/>
          <w:color w:val="373D3F"/>
          <w:sz w:val="24"/>
          <w:szCs w:val="24"/>
          <w:lang w:val="en-US"/>
        </w:rPr>
        <w:t>Relational Design and Redundancy</w:t>
      </w:r>
    </w:p>
    <w:p w:rsidR="25DD759F" w:rsidP="4EFF2A66" w:rsidRDefault="25DD759F" w14:paraId="6CF1441D" w14:textId="44F2E537">
      <w:pPr>
        <w:shd w:val="clear" w:color="auto" w:fill="FFFFFF" w:themeFill="background1"/>
        <w:spacing w:before="405"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Generally, a good relational database design must capture all of the necessary attributes and associations.</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The design should do this with a minimal amount of stored information and no redundant data.</w:t>
      </w:r>
    </w:p>
    <w:p w:rsidR="25DD759F" w:rsidP="4EFF2A66" w:rsidRDefault="25DD759F" w14:paraId="2202037C" w14:textId="0FE00EA5">
      <w:pPr>
        <w:shd w:val="clear" w:color="auto" w:fill="FFFFFF" w:themeFill="background1"/>
        <w:spacing w:before="270"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In database design, redundancy is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generally undesirable</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because it causes problems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maintaining</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consistency after updates. However, redundancy can sometimes lead to performance improvements; for example, when redundancy can be used in place of a </w:t>
      </w:r>
      <w:r w:rsidRPr="4EFF2A66" w:rsidR="48C53687">
        <w:rPr>
          <w:rFonts w:ascii="Times New Roman" w:hAnsi="Times New Roman" w:eastAsia="Times New Roman" w:cs="Times New Roman"/>
          <w:b w:val="0"/>
          <w:bCs w:val="0"/>
          <w:i w:val="1"/>
          <w:iCs w:val="1"/>
          <w:caps w:val="0"/>
          <w:smallCaps w:val="0"/>
          <w:noProof w:val="0"/>
          <w:color w:val="373D3F"/>
          <w:sz w:val="24"/>
          <w:szCs w:val="24"/>
          <w:lang w:val="en-US"/>
        </w:rPr>
        <w:t>join</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to connect data. A</w:t>
      </w:r>
      <w:r w:rsidRPr="4EFF2A66" w:rsidR="48C53687">
        <w:rPr>
          <w:rFonts w:ascii="Times New Roman" w:hAnsi="Times New Roman" w:eastAsia="Times New Roman" w:cs="Times New Roman"/>
          <w:b w:val="0"/>
          <w:bCs w:val="0"/>
          <w:i w:val="1"/>
          <w:iCs w:val="1"/>
          <w:caps w:val="0"/>
          <w:smallCaps w:val="0"/>
          <w:noProof w:val="0"/>
          <w:color w:val="373D3F"/>
          <w:sz w:val="24"/>
          <w:szCs w:val="24"/>
          <w:lang w:val="en-US"/>
        </w:rPr>
        <w:t xml:space="preserve"> join</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is used when you need to obtain information based on two related tables.</w:t>
      </w:r>
    </w:p>
    <w:p w:rsidR="25DD759F" w:rsidP="4EFF2A66" w:rsidRDefault="25DD759F" w14:paraId="5E6A6574" w14:textId="260E646F">
      <w:pPr>
        <w:shd w:val="clear" w:color="auto" w:fill="FFFFFF" w:themeFill="background1"/>
        <w:spacing w:before="270" w:beforeAutospacing="off" w:after="0" w:afterAutospacing="off"/>
        <w:ind/>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Consider Figure 10.1</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customer</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1313131 is displayed twice, once for account no. A-101 and again for account A-102. In this case, the customer number is not redundant, although there are deletion anomalies with the table. Having a separate customer table would solve this problem. However, if a branch address were to change, it would have to be updated in multiple places. If the customer number was left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in</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the table as is, then you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wouldn’t</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need a branch table and no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join</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would be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required</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and performance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is</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48C53687">
        <w:rPr>
          <w:rFonts w:ascii="Times New Roman" w:hAnsi="Times New Roman" w:eastAsia="Times New Roman" w:cs="Times New Roman"/>
          <w:b w:val="0"/>
          <w:bCs w:val="0"/>
          <w:i w:val="0"/>
          <w:iCs w:val="0"/>
          <w:caps w:val="0"/>
          <w:smallCaps w:val="0"/>
          <w:noProof w:val="0"/>
          <w:color w:val="373D3F"/>
          <w:sz w:val="24"/>
          <w:szCs w:val="24"/>
          <w:lang w:val="en-US"/>
        </w:rPr>
        <w:t>improved .</w:t>
      </w:r>
    </w:p>
    <w:p w:rsidR="25DD759F" w:rsidP="4EFF2A66" w:rsidRDefault="25DD759F" w14:paraId="675A8D54" w14:textId="43A7B7E1">
      <w:pPr>
        <w:pStyle w:val="Normal"/>
        <w:ind w:left="720" w:firstLine="720"/>
        <w:jc w:val="both"/>
      </w:pPr>
      <w:r w:rsidR="48C53687">
        <w:drawing>
          <wp:inline wp14:editId="696E0504" wp14:anchorId="7A1493EB">
            <wp:extent cx="2857500" cy="1876425"/>
            <wp:effectExtent l="0" t="0" r="0" b="0"/>
            <wp:docPr id="5140872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14087252" name="Picture 514087252"/>
                    <pic:cNvPicPr/>
                  </pic:nvPicPr>
                  <pic:blipFill>
                    <a:blip xmlns:r="http://schemas.openxmlformats.org/officeDocument/2006/relationships" r:embed="rId2137437857">
                      <a:extLst>
                        <a:ext uri="{28A0092B-C50C-407E-A947-70E740481C1C}">
                          <a14:useLocalDpi xmlns:a14="http://schemas.microsoft.com/office/drawing/2010/main"/>
                        </a:ext>
                      </a:extLst>
                    </a:blip>
                    <a:stretch>
                      <a:fillRect/>
                    </a:stretch>
                  </pic:blipFill>
                  <pic:spPr>
                    <a:xfrm>
                      <a:off x="0" y="0"/>
                      <a:ext cx="2857500" cy="1876425"/>
                    </a:xfrm>
                    <a:prstGeom prst="rect">
                      <a:avLst/>
                    </a:prstGeom>
                  </pic:spPr>
                </pic:pic>
              </a:graphicData>
            </a:graphic>
          </wp:inline>
        </w:drawing>
      </w:r>
    </w:p>
    <w:p w:rsidR="464B2F9C" w:rsidP="4EFF2A66" w:rsidRDefault="464B2F9C" w14:paraId="6E78C0EB" w14:textId="22A4C778">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36"/>
          <w:szCs w:val="36"/>
          <w:lang w:val="en-US"/>
        </w:rPr>
      </w:pPr>
      <w:r w:rsidRPr="4EFF2A66" w:rsidR="464B2F9C">
        <w:rPr>
          <w:rFonts w:ascii="Times New Roman" w:hAnsi="Times New Roman" w:eastAsia="Times New Roman" w:cs="Times New Roman"/>
          <w:b w:val="1"/>
          <w:bCs w:val="1"/>
          <w:i w:val="0"/>
          <w:iCs w:val="0"/>
          <w:caps w:val="0"/>
          <w:smallCaps w:val="0"/>
          <w:noProof w:val="0"/>
          <w:color w:val="373D3F"/>
          <w:sz w:val="36"/>
          <w:szCs w:val="36"/>
          <w:lang w:val="en-US"/>
        </w:rPr>
        <w:t>Insertion Anomaly</w:t>
      </w:r>
    </w:p>
    <w:p w:rsidR="464B2F9C" w:rsidP="4EFF2A66" w:rsidRDefault="464B2F9C" w14:paraId="591D530D" w14:textId="34782CDD">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An</w:t>
      </w:r>
      <w:r w:rsidRPr="4EFF2A66" w:rsidR="464B2F9C">
        <w:rPr>
          <w:rFonts w:ascii="Times New Roman" w:hAnsi="Times New Roman" w:eastAsia="Times New Roman" w:cs="Times New Roman"/>
          <w:b w:val="0"/>
          <w:bCs w:val="0"/>
          <w:i w:val="1"/>
          <w:iCs w:val="1"/>
          <w:caps w:val="0"/>
          <w:smallCaps w:val="0"/>
          <w:noProof w:val="0"/>
          <w:color w:val="373D3F"/>
          <w:sz w:val="24"/>
          <w:szCs w:val="24"/>
          <w:lang w:val="en-US"/>
        </w:rPr>
        <w:t xml:space="preserve"> insertion anomaly</w:t>
      </w: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 xml:space="preserve"> occurs when you are inserting inconsistent information into a table. When we insert a new record, such as account no. A-306 in Figure 10.2, we need to check that the branch data is consistent with existing rows.</w:t>
      </w:r>
    </w:p>
    <w:p w:rsidR="464B2F9C" w:rsidP="4EFF2A66" w:rsidRDefault="464B2F9C" w14:paraId="1688952C" w14:textId="2C798A98">
      <w:pPr>
        <w:pStyle w:val="Normal"/>
        <w:ind w:left="720" w:firstLine="720"/>
        <w:jc w:val="both"/>
      </w:pPr>
      <w:r w:rsidR="464B2F9C">
        <w:drawing>
          <wp:inline wp14:editId="2811E27E" wp14:anchorId="470C99EF">
            <wp:extent cx="2857500" cy="2114550"/>
            <wp:effectExtent l="0" t="0" r="0" b="0"/>
            <wp:docPr id="15808971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0897150" name="Picture 1580897150"/>
                    <pic:cNvPicPr/>
                  </pic:nvPicPr>
                  <pic:blipFill>
                    <a:blip xmlns:r="http://schemas.openxmlformats.org/officeDocument/2006/relationships" r:embed="rId676127828">
                      <a:extLst>
                        <a:ext uri="{28A0092B-C50C-407E-A947-70E740481C1C}">
                          <a14:useLocalDpi xmlns:a14="http://schemas.microsoft.com/office/drawing/2010/main"/>
                        </a:ext>
                      </a:extLst>
                    </a:blip>
                    <a:stretch>
                      <a:fillRect/>
                    </a:stretch>
                  </pic:blipFill>
                  <pic:spPr>
                    <a:xfrm>
                      <a:off x="0" y="0"/>
                      <a:ext cx="2857500" cy="2114550"/>
                    </a:xfrm>
                    <a:prstGeom prst="rect">
                      <a:avLst/>
                    </a:prstGeom>
                  </pic:spPr>
                </pic:pic>
              </a:graphicData>
            </a:graphic>
          </wp:inline>
        </w:drawing>
      </w:r>
      <w:r>
        <w:tab/>
      </w:r>
      <w:r>
        <w:tab/>
      </w:r>
    </w:p>
    <w:p w:rsidR="464B2F9C" w:rsidP="4EFF2A66" w:rsidRDefault="464B2F9C" w14:paraId="1F49AEA4" w14:textId="027B84FE">
      <w:pPr>
        <w:pStyle w:val="Heading2"/>
        <w:ind w:left="0" w:firstLine="0"/>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464B2F9C">
        <w:rPr>
          <w:rFonts w:ascii="Times New Roman" w:hAnsi="Times New Roman" w:eastAsia="Times New Roman" w:cs="Times New Roman"/>
          <w:b w:val="1"/>
          <w:bCs w:val="1"/>
          <w:i w:val="0"/>
          <w:iCs w:val="0"/>
          <w:caps w:val="0"/>
          <w:smallCaps w:val="0"/>
          <w:noProof w:val="0"/>
          <w:color w:val="373D3F"/>
          <w:sz w:val="24"/>
          <w:szCs w:val="24"/>
          <w:lang w:val="en-US"/>
        </w:rPr>
        <w:t>Update Anomaly</w:t>
      </w:r>
    </w:p>
    <w:p w:rsidR="464B2F9C" w:rsidP="4EFF2A66" w:rsidRDefault="464B2F9C" w14:paraId="4821309E" w14:textId="48BDFC8E">
      <w:pPr>
        <w:shd w:val="clear" w:color="auto" w:fill="FFFFFF" w:themeFill="background1"/>
        <w:spacing w:before="405" w:beforeAutospacing="off" w:after="0" w:afterAutospacing="off"/>
        <w:jc w:val="both"/>
      </w:pP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 xml:space="preserve">If a branch changes address, such as the Round Hill branch in Figure 10.3, we need to update all rows referring to that branch. Changing existing information incorrectly is called an </w:t>
      </w:r>
      <w:r w:rsidRPr="4EFF2A66" w:rsidR="464B2F9C">
        <w:rPr>
          <w:rFonts w:ascii="Times New Roman" w:hAnsi="Times New Roman" w:eastAsia="Times New Roman" w:cs="Times New Roman"/>
          <w:b w:val="0"/>
          <w:bCs w:val="0"/>
          <w:i w:val="1"/>
          <w:iCs w:val="1"/>
          <w:caps w:val="0"/>
          <w:smallCaps w:val="0"/>
          <w:noProof w:val="0"/>
          <w:color w:val="373D3F"/>
          <w:sz w:val="24"/>
          <w:szCs w:val="24"/>
          <w:lang w:val="en-US"/>
        </w:rPr>
        <w:t>update anomaly</w:t>
      </w: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w:t>
      </w:r>
    </w:p>
    <w:p w:rsidR="464B2F9C" w:rsidP="4EFF2A66" w:rsidRDefault="464B2F9C" w14:paraId="0D22190E" w14:textId="478B7E91">
      <w:pPr>
        <w:shd w:val="clear" w:color="auto" w:fill="FFFFFF" w:themeFill="background1"/>
        <w:spacing w:before="405" w:beforeAutospacing="off" w:after="0" w:afterAutospacing="off"/>
        <w:ind w:firstLine="720"/>
        <w:jc w:val="both"/>
      </w:pPr>
      <w:r w:rsidR="464B2F9C">
        <w:drawing>
          <wp:inline wp14:editId="53E2EF14" wp14:anchorId="76E7AFC4">
            <wp:extent cx="2857500" cy="1885950"/>
            <wp:effectExtent l="0" t="0" r="0" b="0"/>
            <wp:docPr id="19554886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488696" name="Picture 1955488696"/>
                    <pic:cNvPicPr/>
                  </pic:nvPicPr>
                  <pic:blipFill>
                    <a:blip xmlns:r="http://schemas.openxmlformats.org/officeDocument/2006/relationships" r:embed="rId2112148334">
                      <a:extLst>
                        <a:ext uri="{28A0092B-C50C-407E-A947-70E740481C1C}">
                          <a14:useLocalDpi xmlns:a14="http://schemas.microsoft.com/office/drawing/2010/main"/>
                        </a:ext>
                      </a:extLst>
                    </a:blip>
                    <a:stretch>
                      <a:fillRect/>
                    </a:stretch>
                  </pic:blipFill>
                  <pic:spPr>
                    <a:xfrm>
                      <a:off x="0" y="0"/>
                      <a:ext cx="2857500" cy="1885950"/>
                    </a:xfrm>
                    <a:prstGeom prst="rect">
                      <a:avLst/>
                    </a:prstGeom>
                  </pic:spPr>
                </pic:pic>
              </a:graphicData>
            </a:graphic>
          </wp:inline>
        </w:drawing>
      </w:r>
    </w:p>
    <w:p w:rsidR="464B2F9C" w:rsidP="4EFF2A66" w:rsidRDefault="464B2F9C" w14:paraId="71EA3430" w14:textId="4B58DD3E">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373D3F"/>
          <w:sz w:val="36"/>
          <w:szCs w:val="36"/>
          <w:lang w:val="en-US"/>
        </w:rPr>
      </w:pPr>
      <w:r w:rsidRPr="4EFF2A66" w:rsidR="464B2F9C">
        <w:rPr>
          <w:rFonts w:ascii="Times New Roman" w:hAnsi="Times New Roman" w:eastAsia="Times New Roman" w:cs="Times New Roman"/>
          <w:b w:val="1"/>
          <w:bCs w:val="1"/>
          <w:i w:val="0"/>
          <w:iCs w:val="0"/>
          <w:caps w:val="0"/>
          <w:smallCaps w:val="0"/>
          <w:noProof w:val="0"/>
          <w:color w:val="373D3F"/>
          <w:sz w:val="36"/>
          <w:szCs w:val="36"/>
          <w:lang w:val="en-US"/>
        </w:rPr>
        <w:t>Deletion Anomaly</w:t>
      </w:r>
    </w:p>
    <w:p w:rsidR="464B2F9C" w:rsidP="4EFF2A66" w:rsidRDefault="464B2F9C" w14:paraId="1404BACE" w14:textId="2F7F146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A </w:t>
      </w:r>
      <w:r w:rsidRPr="4EFF2A66" w:rsidR="464B2F9C">
        <w:rPr>
          <w:rFonts w:ascii="Times New Roman" w:hAnsi="Times New Roman" w:eastAsia="Times New Roman" w:cs="Times New Roman"/>
          <w:b w:val="0"/>
          <w:bCs w:val="0"/>
          <w:i w:val="1"/>
          <w:iCs w:val="1"/>
          <w:caps w:val="0"/>
          <w:smallCaps w:val="0"/>
          <w:noProof w:val="0"/>
          <w:color w:val="333333"/>
          <w:sz w:val="24"/>
          <w:szCs w:val="24"/>
          <w:lang w:val="en-US"/>
        </w:rPr>
        <w:t>deletion anomaly</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 occurs when you </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delete</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 a record that may </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contain</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 attributes that </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shouldn’t</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 be </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deleted</w:t>
      </w:r>
      <w:r w:rsidRPr="4EFF2A66" w:rsidR="464B2F9C">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 xml:space="preserve">For instance, if we remove information about the last account at a branch, such as account A-101 at the Downtown branch in Figure 10.4, </w:t>
      </w: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all of</w:t>
      </w:r>
      <w:r w:rsidRPr="4EFF2A66" w:rsidR="464B2F9C">
        <w:rPr>
          <w:rFonts w:ascii="Times New Roman" w:hAnsi="Times New Roman" w:eastAsia="Times New Roman" w:cs="Times New Roman"/>
          <w:b w:val="0"/>
          <w:bCs w:val="0"/>
          <w:i w:val="0"/>
          <w:iCs w:val="0"/>
          <w:caps w:val="0"/>
          <w:smallCaps w:val="0"/>
          <w:noProof w:val="0"/>
          <w:color w:val="373D3F"/>
          <w:sz w:val="24"/>
          <w:szCs w:val="24"/>
          <w:lang w:val="en-US"/>
        </w:rPr>
        <w:t xml:space="preserve"> the branch information disappears.</w:t>
      </w:r>
    </w:p>
    <w:p w:rsidR="409F557F" w:rsidP="4EFF2A66" w:rsidRDefault="409F557F" w14:paraId="561F2A34" w14:textId="237CBF3E">
      <w:pPr>
        <w:pStyle w:val="Normal"/>
        <w:shd w:val="clear" w:color="auto" w:fill="FFFFFF" w:themeFill="background1"/>
        <w:spacing w:before="405" w:beforeAutospacing="off" w:after="0" w:afterAutospacing="off"/>
        <w:ind w:firstLine="720"/>
        <w:jc w:val="both"/>
      </w:pPr>
      <w:r w:rsidR="409F557F">
        <w:drawing>
          <wp:inline wp14:editId="7B70F590" wp14:anchorId="25DD1FC6">
            <wp:extent cx="2857500" cy="1857375"/>
            <wp:effectExtent l="0" t="0" r="0" b="0"/>
            <wp:docPr id="238851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8851662" name="Picture 238851662"/>
                    <pic:cNvPicPr/>
                  </pic:nvPicPr>
                  <pic:blipFill>
                    <a:blip xmlns:r="http://schemas.openxmlformats.org/officeDocument/2006/relationships" r:embed="rId1428130308">
                      <a:extLst>
                        <a:ext uri="{28A0092B-C50C-407E-A947-70E740481C1C}">
                          <a14:useLocalDpi xmlns:a14="http://schemas.microsoft.com/office/drawing/2010/main"/>
                        </a:ext>
                      </a:extLst>
                    </a:blip>
                    <a:stretch>
                      <a:fillRect/>
                    </a:stretch>
                  </pic:blipFill>
                  <pic:spPr>
                    <a:xfrm>
                      <a:off x="0" y="0"/>
                      <a:ext cx="2857500" cy="1857375"/>
                    </a:xfrm>
                    <a:prstGeom prst="rect">
                      <a:avLst/>
                    </a:prstGeom>
                  </pic:spPr>
                </pic:pic>
              </a:graphicData>
            </a:graphic>
          </wp:inline>
        </w:drawing>
      </w:r>
    </w:p>
    <w:p w:rsidR="409F557F" w:rsidP="4EFF2A66" w:rsidRDefault="409F557F" w14:paraId="72539240" w14:textId="764E9B9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The problem with </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deleting</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the A-101 row is we </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don’t</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know where the Downtown branch is </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located</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and we lose all information </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regarding</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customer 1313131. To avoid these kinds of update or deletion problems, we need to decompose the original table into several smaller tables where each table has minimal overlap with other tables.</w:t>
      </w:r>
    </w:p>
    <w:p w:rsidR="409F557F" w:rsidP="4EFF2A66" w:rsidRDefault="409F557F" w14:paraId="64F69C67" w14:textId="1B970DB8">
      <w:pPr>
        <w:shd w:val="clear" w:color="auto" w:fill="FFFFFF" w:themeFill="background1"/>
        <w:spacing w:before="270" w:beforeAutospacing="off" w:after="0" w:afterAutospacing="off"/>
        <w:jc w:val="both"/>
      </w:pPr>
      <w:r w:rsidRPr="5EBC8EB0"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Each bank account table must </w:t>
      </w:r>
      <w:r w:rsidRPr="5EBC8EB0" w:rsidR="409F557F">
        <w:rPr>
          <w:rFonts w:ascii="Times New Roman" w:hAnsi="Times New Roman" w:eastAsia="Times New Roman" w:cs="Times New Roman"/>
          <w:b w:val="0"/>
          <w:bCs w:val="0"/>
          <w:i w:val="0"/>
          <w:iCs w:val="0"/>
          <w:caps w:val="0"/>
          <w:smallCaps w:val="0"/>
          <w:noProof w:val="0"/>
          <w:color w:val="373D3F"/>
          <w:sz w:val="24"/>
          <w:szCs w:val="24"/>
          <w:lang w:val="en-US"/>
        </w:rPr>
        <w:t>contain</w:t>
      </w:r>
      <w:r w:rsidRPr="5EBC8EB0"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information about one entity only, such as </w:t>
      </w:r>
      <w:r w:rsidRPr="5EBC8EB0" w:rsidR="409F557F">
        <w:rPr>
          <w:rFonts w:ascii="Times New Roman" w:hAnsi="Times New Roman" w:eastAsia="Times New Roman" w:cs="Times New Roman"/>
          <w:b w:val="0"/>
          <w:bCs w:val="0"/>
          <w:i w:val="0"/>
          <w:iCs w:val="0"/>
          <w:caps w:val="0"/>
          <w:smallCaps w:val="0"/>
          <w:noProof w:val="0"/>
          <w:color w:val="373D3F"/>
          <w:sz w:val="24"/>
          <w:szCs w:val="24"/>
          <w:lang w:val="en-US"/>
        </w:rPr>
        <w:t>the  Branch</w:t>
      </w:r>
      <w:r w:rsidRPr="5EBC8EB0"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 or Customer, as displayed in Figure 10.5.</w:t>
      </w:r>
    </w:p>
    <w:p w:rsidR="409F557F" w:rsidP="4EFF2A66" w:rsidRDefault="409F557F" w14:paraId="6C30B07E" w14:textId="45BCF9BB">
      <w:pPr>
        <w:shd w:val="clear" w:color="auto" w:fill="FFFFFF" w:themeFill="background1"/>
        <w:spacing w:before="270" w:beforeAutospacing="off" w:after="0" w:afterAutospacing="off"/>
        <w:ind w:firstLine="720"/>
        <w:jc w:val="both"/>
      </w:pPr>
      <w:r w:rsidR="409F557F">
        <w:drawing>
          <wp:inline wp14:editId="30161386" wp14:anchorId="04BEF87C">
            <wp:extent cx="2857500" cy="1114425"/>
            <wp:effectExtent l="0" t="0" r="0" b="0"/>
            <wp:docPr id="611947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1947388" name="Picture 611947388"/>
                    <pic:cNvPicPr/>
                  </pic:nvPicPr>
                  <pic:blipFill>
                    <a:blip xmlns:r="http://schemas.openxmlformats.org/officeDocument/2006/relationships" r:embed="rId546153452">
                      <a:extLst>
                        <a:ext uri="{28A0092B-C50C-407E-A947-70E740481C1C}">
                          <a14:useLocalDpi xmlns:a14="http://schemas.microsoft.com/office/drawing/2010/main"/>
                        </a:ext>
                      </a:extLst>
                    </a:blip>
                    <a:stretch>
                      <a:fillRect/>
                    </a:stretch>
                  </pic:blipFill>
                  <pic:spPr>
                    <a:xfrm>
                      <a:off x="0" y="0"/>
                      <a:ext cx="2857500" cy="1114425"/>
                    </a:xfrm>
                    <a:prstGeom prst="rect">
                      <a:avLst/>
                    </a:prstGeom>
                  </pic:spPr>
                </pic:pic>
              </a:graphicData>
            </a:graphic>
          </wp:inline>
        </w:drawing>
      </w:r>
    </w:p>
    <w:p w:rsidR="409F557F" w:rsidP="4EFF2A66" w:rsidRDefault="409F557F" w14:paraId="39F74FC9" w14:textId="037769C6">
      <w:pPr>
        <w:pStyle w:val="Heading2"/>
        <w:shd w:val="clear" w:color="auto" w:fill="FFFFFF" w:themeFill="background1"/>
        <w:spacing w:before="824" w:beforeAutospacing="off" w:after="549" w:afterAutospacing="off"/>
        <w:jc w:val="left"/>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4EFF2A66" w:rsidR="409F557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How to Avoid Anomalies</w:t>
      </w:r>
    </w:p>
    <w:p w:rsidR="409F557F" w:rsidP="4EFF2A66" w:rsidRDefault="409F557F" w14:paraId="6ABECA3E" w14:textId="491B752C">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 xml:space="preserve">The best approach to creating tables without anomalies is to ensure that the tables are normalized, and </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that’s</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accomplished</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 xml:space="preserve"> by understanding functional dependencies. FD ensures that all attributes in a table belong to that table. In other words, it will </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eliminate</w:t>
      </w:r>
      <w:r w:rsidRPr="4EFF2A66" w:rsidR="409F557F">
        <w:rPr>
          <w:rFonts w:ascii="Times New Roman" w:hAnsi="Times New Roman" w:eastAsia="Times New Roman" w:cs="Times New Roman"/>
          <w:b w:val="0"/>
          <w:bCs w:val="0"/>
          <w:i w:val="0"/>
          <w:iCs w:val="0"/>
          <w:caps w:val="0"/>
          <w:smallCaps w:val="0"/>
          <w:noProof w:val="0"/>
          <w:color w:val="373D3F"/>
          <w:sz w:val="27"/>
          <w:szCs w:val="27"/>
          <w:lang w:val="en-US"/>
        </w:rPr>
        <w:t xml:space="preserve"> redundancies and anomalies.</w:t>
      </w:r>
    </w:p>
    <w:p w:rsidR="409F557F" w:rsidP="4EFF2A66" w:rsidRDefault="409F557F" w14:paraId="092AAF3C" w14:textId="00E21A11">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Example: separate Project and Employee tables</w:t>
      </w:r>
    </w:p>
    <w:p w:rsidR="409F557F" w:rsidP="4EFF2A66" w:rsidRDefault="409F557F" w14:paraId="5D38ED4E" w14:textId="394DAB6D">
      <w:pPr>
        <w:pStyle w:val="Normal"/>
        <w:ind w:firstLine="720"/>
      </w:pPr>
      <w:r w:rsidR="409F557F">
        <w:drawing>
          <wp:inline wp14:editId="4896405B" wp14:anchorId="7F9071C7">
            <wp:extent cx="2857500" cy="847725"/>
            <wp:effectExtent l="0" t="0" r="0" b="0"/>
            <wp:docPr id="11908730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0873014" name="Picture 1190873014"/>
                    <pic:cNvPicPr/>
                  </pic:nvPicPr>
                  <pic:blipFill>
                    <a:blip xmlns:r="http://schemas.openxmlformats.org/officeDocument/2006/relationships" r:embed="rId1993992025">
                      <a:extLst>
                        <a:ext uri="{28A0092B-C50C-407E-A947-70E740481C1C}">
                          <a14:useLocalDpi xmlns:a14="http://schemas.microsoft.com/office/drawing/2010/main"/>
                        </a:ext>
                      </a:extLst>
                    </a:blip>
                    <a:stretch>
                      <a:fillRect/>
                    </a:stretch>
                  </pic:blipFill>
                  <pic:spPr>
                    <a:xfrm>
                      <a:off x="0" y="0"/>
                      <a:ext cx="2857500" cy="847725"/>
                    </a:xfrm>
                    <a:prstGeom prst="rect">
                      <a:avLst/>
                    </a:prstGeom>
                  </pic:spPr>
                </pic:pic>
              </a:graphicData>
            </a:graphic>
          </wp:inline>
        </w:drawing>
      </w:r>
      <w:r>
        <w:tab/>
      </w:r>
    </w:p>
    <w:p w:rsidR="4EFF2A66" w:rsidP="4EFF2A66" w:rsidRDefault="4EFF2A66" w14:paraId="3D921958" w14:textId="5B584581">
      <w:pPr>
        <w:pStyle w:val="Normal"/>
        <w:ind w:firstLine="720"/>
      </w:pPr>
    </w:p>
    <w:p w:rsidR="409F557F" w:rsidP="4EFF2A66" w:rsidRDefault="409F557F" w14:paraId="3303CE37" w14:textId="653F61E3">
      <w:pPr>
        <w:shd w:val="clear" w:color="auto" w:fill="FFFFFF" w:themeFill="background1"/>
        <w:spacing w:before="405" w:beforeAutospacing="off" w:after="0" w:afterAutospacing="off"/>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By keeping data separate using individual Project and Employee tables:</w:t>
      </w:r>
    </w:p>
    <w:p w:rsidR="409F557F" w:rsidP="4EFF2A66" w:rsidRDefault="409F557F" w14:paraId="3DD220E4" w14:textId="27FB122D">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No anomalies will be created if a budget is changed.</w:t>
      </w:r>
    </w:p>
    <w:p w:rsidR="409F557F" w:rsidP="4EFF2A66" w:rsidRDefault="409F557F" w14:paraId="4463527D" w14:textId="7F07CE51">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No dummy values are needed for projects that have no employees assigned.</w:t>
      </w:r>
    </w:p>
    <w:p w:rsidR="409F557F" w:rsidP="4EFF2A66" w:rsidRDefault="409F557F" w14:paraId="3B856902" w14:textId="521439AD">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xml:space="preserve">If an employee’s contribution is </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deleted</w:t>
      </w: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 no important data is lost.</w:t>
      </w:r>
    </w:p>
    <w:p w:rsidR="409F557F" w:rsidP="4EFF2A66" w:rsidRDefault="409F557F" w14:paraId="7B04A8AA" w14:textId="63D6AFD1">
      <w:pPr>
        <w:pStyle w:val="ListParagraph"/>
        <w:numPr>
          <w:ilvl w:val="0"/>
          <w:numId w:val="20"/>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409F557F">
        <w:rPr>
          <w:rFonts w:ascii="Times New Roman" w:hAnsi="Times New Roman" w:eastAsia="Times New Roman" w:cs="Times New Roman"/>
          <w:b w:val="0"/>
          <w:bCs w:val="0"/>
          <w:i w:val="0"/>
          <w:iCs w:val="0"/>
          <w:caps w:val="0"/>
          <w:smallCaps w:val="0"/>
          <w:noProof w:val="0"/>
          <w:color w:val="373D3F"/>
          <w:sz w:val="24"/>
          <w:szCs w:val="24"/>
          <w:lang w:val="en-US"/>
        </w:rPr>
        <w:t>No anomalies are created if an employee’s contribution is added.</w:t>
      </w:r>
    </w:p>
    <w:p w:rsidR="4EFF2A66" w:rsidP="4EFF2A66" w:rsidRDefault="4EFF2A66" w14:paraId="75F07460" w14:textId="071BAB09">
      <w:pPr>
        <w:pStyle w:val="Normal"/>
        <w:ind w:firstLine="0"/>
      </w:pPr>
    </w:p>
    <w:p w:rsidR="042C1C62" w:rsidP="4EFF2A66" w:rsidRDefault="042C1C62" w14:paraId="3AA03BB0" w14:textId="23AC3EFC">
      <w:pPr>
        <w:pStyle w:val="Normal"/>
        <w:ind w:firstLine="0"/>
        <w:jc w:val="both"/>
        <w:rPr>
          <w:rFonts w:ascii="Times New Roman" w:hAnsi="Times New Roman" w:eastAsia="Times New Roman" w:cs="Times New Roman"/>
          <w:noProof w:val="0"/>
          <w:sz w:val="36"/>
          <w:szCs w:val="36"/>
          <w:lang w:val="en-US"/>
        </w:rPr>
      </w:pPr>
      <w:r w:rsidRPr="4EFF2A66" w:rsidR="042C1C62">
        <w:rPr>
          <w:rFonts w:ascii="Times New Roman" w:hAnsi="Times New Roman" w:eastAsia="Times New Roman" w:cs="Times New Roman"/>
          <w:b w:val="0"/>
          <w:bCs w:val="0"/>
          <w:i w:val="0"/>
          <w:iCs w:val="0"/>
          <w:caps w:val="0"/>
          <w:smallCaps w:val="0"/>
          <w:noProof w:val="0"/>
          <w:color w:val="373D3F"/>
          <w:sz w:val="36"/>
          <w:szCs w:val="36"/>
          <w:lang w:val="en-US"/>
        </w:rPr>
        <w:t>Functional Dependencies</w:t>
      </w:r>
    </w:p>
    <w:p w:rsidR="042C1C62" w:rsidP="4EFF2A66" w:rsidRDefault="042C1C62" w14:paraId="76132B0E" w14:textId="3F7FCDC6">
      <w:pPr>
        <w:pStyle w:val="Normal"/>
        <w:ind w:firstLine="0"/>
        <w:jc w:val="both"/>
        <w:rPr>
          <w:rFonts w:ascii="Times New Roman" w:hAnsi="Times New Roman" w:eastAsia="Times New Roman" w:cs="Times New Roman"/>
          <w:noProof w:val="0"/>
          <w:sz w:val="24"/>
          <w:szCs w:val="24"/>
          <w:lang w:val="en-US"/>
        </w:rPr>
      </w:pP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A </w:t>
      </w:r>
      <w:r w:rsidRPr="4EFF2A66" w:rsidR="042C1C62">
        <w:rPr>
          <w:rFonts w:ascii="Times New Roman" w:hAnsi="Times New Roman" w:eastAsia="Times New Roman" w:cs="Times New Roman"/>
          <w:b w:val="0"/>
          <w:bCs w:val="0"/>
          <w:i w:val="1"/>
          <w:iCs w:val="1"/>
          <w:caps w:val="0"/>
          <w:smallCaps w:val="0"/>
          <w:noProof w:val="0"/>
          <w:color w:val="373D3F"/>
          <w:sz w:val="24"/>
          <w:szCs w:val="24"/>
          <w:lang w:val="en-US"/>
        </w:rPr>
        <w:t>functional dependency</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(FD) is a relationship between two attributes, typically between the PK and other non-key attributes within a table. For any relation R, attribute Y is functionally dependent on attribute X (usually the PK), if for every valid instance of X, that value of X uniquely </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determines</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the value of </w:t>
      </w:r>
      <w:r w:rsidRPr="4EFF2A66" w:rsidR="042C1C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Y. This relationship is </w:t>
      </w:r>
      <w:r w:rsidRPr="4EFF2A66" w:rsidR="042C1C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indicated</w:t>
      </w:r>
      <w:r w:rsidRPr="4EFF2A66" w:rsidR="042C1C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the representation </w:t>
      </w:r>
      <w:r w:rsidRPr="4EFF2A66" w:rsidR="042C1C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below :</w:t>
      </w:r>
    </w:p>
    <w:p w:rsidR="042C1C62" w:rsidP="4EFF2A66" w:rsidRDefault="042C1C62" w14:paraId="1A3800B7" w14:textId="37C88B39">
      <w:pPr>
        <w:shd w:val="clear" w:color="auto" w:fill="FFFFFF" w:themeFill="background1"/>
        <w:spacing w:before="270" w:beforeAutospacing="off" w:after="0" w:afterAutospacing="off"/>
        <w:ind w:firstLine="720"/>
        <w:jc w:val="both"/>
      </w:pPr>
      <w:r w:rsidRPr="4EFF2A66" w:rsidR="042C1C62">
        <w:rPr>
          <w:rFonts w:ascii="Lora" w:hAnsi="Lora" w:eastAsia="Lora" w:cs="Lora"/>
          <w:b w:val="1"/>
          <w:bCs w:val="1"/>
          <w:i w:val="0"/>
          <w:iCs w:val="0"/>
          <w:caps w:val="0"/>
          <w:smallCaps w:val="0"/>
          <w:noProof w:val="0"/>
          <w:color w:val="373D3F"/>
          <w:sz w:val="27"/>
          <w:szCs w:val="27"/>
          <w:lang w:val="en-US"/>
        </w:rPr>
        <w:t>X ———–&gt; Y</w:t>
      </w:r>
    </w:p>
    <w:p w:rsidR="4EFF2A66" w:rsidP="4EFF2A66" w:rsidRDefault="4EFF2A66" w14:paraId="4B637F42" w14:textId="32B0859C">
      <w:pPr>
        <w:jc w:val="both"/>
      </w:pPr>
    </w:p>
    <w:p w:rsidR="042C1C62" w:rsidP="4EFF2A66" w:rsidRDefault="042C1C62" w14:paraId="15AD4718" w14:textId="213B385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042C1C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left side of the above FD diagram i</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s called the</w:t>
      </w:r>
      <w:r w:rsidRPr="4EFF2A66" w:rsidR="042C1C62">
        <w:rPr>
          <w:rFonts w:ascii="Times New Roman" w:hAnsi="Times New Roman" w:eastAsia="Times New Roman" w:cs="Times New Roman"/>
          <w:b w:val="0"/>
          <w:bCs w:val="0"/>
          <w:i w:val="1"/>
          <w:iCs w:val="1"/>
          <w:caps w:val="0"/>
          <w:smallCaps w:val="0"/>
          <w:noProof w:val="0"/>
          <w:color w:val="373D3F"/>
          <w:sz w:val="24"/>
          <w:szCs w:val="24"/>
          <w:lang w:val="en-US"/>
        </w:rPr>
        <w:t xml:space="preserve"> determinant</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and the right side is the </w:t>
      </w:r>
      <w:r w:rsidRPr="4EFF2A66" w:rsidR="042C1C62">
        <w:rPr>
          <w:rFonts w:ascii="Times New Roman" w:hAnsi="Times New Roman" w:eastAsia="Times New Roman" w:cs="Times New Roman"/>
          <w:b w:val="0"/>
          <w:bCs w:val="0"/>
          <w:i w:val="1"/>
          <w:iCs w:val="1"/>
          <w:caps w:val="0"/>
          <w:smallCaps w:val="0"/>
          <w:noProof w:val="0"/>
          <w:color w:val="373D3F"/>
          <w:sz w:val="24"/>
          <w:szCs w:val="24"/>
          <w:lang w:val="en-US"/>
        </w:rPr>
        <w:t>dependent</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Here are a few examples.</w:t>
      </w:r>
    </w:p>
    <w:p w:rsidR="042C1C62" w:rsidP="5EBC8EB0" w:rsidRDefault="042C1C62" w14:paraId="3F57DEE1" w14:textId="63265AE4">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In the first example, below, SIN </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determines</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Name, </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Address</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and Birthdate. Given SIN, we can </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determine</w:t>
      </w:r>
      <w:r w:rsidRPr="5EBC8EB0"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any of the other attributes within the table.</w:t>
      </w:r>
    </w:p>
    <w:p w:rsidR="042C1C62" w:rsidP="4EFF2A66" w:rsidRDefault="042C1C62" w14:paraId="34BF2436" w14:textId="6273AABC">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ind w:firstLine="720"/>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042C1C62">
        <w:rPr>
          <w:rFonts w:ascii="Times New Roman" w:hAnsi="Times New Roman" w:eastAsia="Times New Roman" w:cs="Times New Roman"/>
          <w:b w:val="1"/>
          <w:bCs w:val="1"/>
          <w:i w:val="0"/>
          <w:iCs w:val="0"/>
          <w:caps w:val="0"/>
          <w:smallCaps w:val="0"/>
          <w:noProof w:val="0"/>
          <w:color w:val="373D3F"/>
          <w:sz w:val="24"/>
          <w:szCs w:val="24"/>
          <w:lang w:val="en-US"/>
        </w:rPr>
        <w:t>SIN   ———-&gt; Name, Address, Birthdate</w:t>
      </w:r>
    </w:p>
    <w:p w:rsidR="042C1C62" w:rsidP="4EFF2A66" w:rsidRDefault="042C1C62" w14:paraId="219CF7D3" w14:textId="0F7B897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For the second example, SIN and Course </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determine</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the date completed (</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DateCompleted</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This must also work for a composite PK.</w:t>
      </w:r>
    </w:p>
    <w:p w:rsidR="042C1C62" w:rsidP="5EBC8EB0" w:rsidRDefault="042C1C62" w14:paraId="78197F29" w14:textId="1572FE06">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ind w:firstLine="720"/>
        <w:jc w:val="both"/>
        <w:rPr>
          <w:rFonts w:ascii="Times New Roman" w:hAnsi="Times New Roman" w:eastAsia="Times New Roman" w:cs="Times New Roman"/>
          <w:b w:val="1"/>
          <w:bCs w:val="1"/>
          <w:i w:val="0"/>
          <w:iCs w:val="0"/>
          <w:caps w:val="0"/>
          <w:smallCaps w:val="0"/>
          <w:noProof w:val="0"/>
          <w:color w:val="373D3F"/>
          <w:sz w:val="24"/>
          <w:szCs w:val="24"/>
          <w:lang w:val="en-US"/>
        </w:rPr>
      </w:pP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 xml:space="preserve">SIN, </w:t>
      </w: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Course  ——</w:t>
      </w: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 xml:space="preserve">—&gt;     </w:t>
      </w: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Date Completed</w:t>
      </w:r>
    </w:p>
    <w:p w:rsidR="042C1C62" w:rsidP="4EFF2A66" w:rsidRDefault="042C1C62" w14:paraId="79521BD2" w14:textId="1D6EAE50">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The third example </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indicates</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that ISBN </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determines</w:t>
      </w:r>
      <w:r w:rsidRPr="4EFF2A66" w:rsidR="042C1C62">
        <w:rPr>
          <w:rFonts w:ascii="Times New Roman" w:hAnsi="Times New Roman" w:eastAsia="Times New Roman" w:cs="Times New Roman"/>
          <w:b w:val="0"/>
          <w:bCs w:val="0"/>
          <w:i w:val="0"/>
          <w:iCs w:val="0"/>
          <w:caps w:val="0"/>
          <w:smallCaps w:val="0"/>
          <w:noProof w:val="0"/>
          <w:color w:val="373D3F"/>
          <w:sz w:val="24"/>
          <w:szCs w:val="24"/>
          <w:lang w:val="en-US"/>
        </w:rPr>
        <w:t xml:space="preserve"> Title.</w:t>
      </w:r>
    </w:p>
    <w:p w:rsidR="042C1C62" w:rsidP="5EBC8EB0" w:rsidRDefault="042C1C62" w14:paraId="040CC4BA" w14:textId="59F142A6">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ind w:firstLine="720"/>
        <w:jc w:val="both"/>
        <w:rPr>
          <w:rFonts w:ascii="Times New Roman" w:hAnsi="Times New Roman" w:eastAsia="Times New Roman" w:cs="Times New Roman"/>
          <w:b w:val="1"/>
          <w:bCs w:val="1"/>
          <w:i w:val="0"/>
          <w:iCs w:val="0"/>
          <w:caps w:val="0"/>
          <w:smallCaps w:val="0"/>
          <w:noProof w:val="0"/>
          <w:color w:val="373D3F"/>
          <w:sz w:val="24"/>
          <w:szCs w:val="24"/>
          <w:lang w:val="en-US"/>
        </w:rPr>
      </w:pP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ISBN  ——</w:t>
      </w: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w:t>
      </w:r>
      <w:r w:rsidRPr="5EBC8EB0" w:rsidR="042C1C62">
        <w:rPr>
          <w:rFonts w:ascii="Times New Roman" w:hAnsi="Times New Roman" w:eastAsia="Times New Roman" w:cs="Times New Roman"/>
          <w:b w:val="1"/>
          <w:bCs w:val="1"/>
          <w:i w:val="0"/>
          <w:iCs w:val="0"/>
          <w:caps w:val="0"/>
          <w:smallCaps w:val="0"/>
          <w:noProof w:val="0"/>
          <w:color w:val="373D3F"/>
          <w:sz w:val="24"/>
          <w:szCs w:val="24"/>
          <w:lang w:val="en-US"/>
        </w:rPr>
        <w:t>&gt;  Title</w:t>
      </w:r>
    </w:p>
    <w:p w:rsidR="5528D19D" w:rsidP="4EFF2A66" w:rsidRDefault="5528D19D" w14:paraId="6BE70A7B" w14:textId="1A40EB69">
      <w:pPr>
        <w:pStyle w:val="Heading2"/>
        <w:shd w:val="clear" w:color="auto" w:fill="FFFFFF" w:themeFill="background1"/>
        <w:spacing w:before="824" w:beforeAutospacing="off" w:after="549" w:afterAutospacing="off"/>
        <w:ind w:left="0"/>
        <w:jc w:val="left"/>
        <w:rPr>
          <w:rFonts w:ascii="Times New Roman" w:hAnsi="Times New Roman" w:eastAsia="Times New Roman" w:cs="Times New Roman"/>
          <w:b w:val="1"/>
          <w:bCs w:val="1"/>
          <w:i w:val="0"/>
          <w:iCs w:val="0"/>
          <w:caps w:val="0"/>
          <w:smallCaps w:val="0"/>
          <w:noProof w:val="0"/>
          <w:color w:val="373D3F"/>
          <w:sz w:val="36"/>
          <w:szCs w:val="36"/>
          <w:lang w:val="en-US"/>
        </w:rPr>
      </w:pPr>
      <w:r w:rsidRPr="4EFF2A66" w:rsidR="5528D19D">
        <w:rPr>
          <w:rFonts w:ascii="Times New Roman" w:hAnsi="Times New Roman" w:eastAsia="Times New Roman" w:cs="Times New Roman"/>
          <w:b w:val="1"/>
          <w:bCs w:val="1"/>
          <w:i w:val="0"/>
          <w:iCs w:val="0"/>
          <w:caps w:val="0"/>
          <w:smallCaps w:val="0"/>
          <w:noProof w:val="0"/>
          <w:color w:val="373D3F"/>
          <w:sz w:val="36"/>
          <w:szCs w:val="36"/>
          <w:lang w:val="en-US"/>
        </w:rPr>
        <w:t>Rules of Functional Dependencies</w:t>
      </w:r>
    </w:p>
    <w:p w:rsidR="5528D19D" w:rsidP="4EFF2A66" w:rsidRDefault="5528D19D" w14:paraId="6945B090" w14:textId="3E076982">
      <w:pPr>
        <w:shd w:val="clear" w:color="auto" w:fill="FFFFFF" w:themeFill="background1"/>
        <w:spacing w:before="405" w:beforeAutospacing="off" w:after="0" w:afterAutospacing="off"/>
        <w:jc w:val="both"/>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Consider the following table of data r(R) of the relation schema R(ABCDE) shown in Table 11.1.</w:t>
      </w:r>
    </w:p>
    <w:p w:rsidR="5528D19D" w:rsidP="4EFF2A66" w:rsidRDefault="5528D19D" w14:paraId="5E46B23B" w14:textId="17B6BAFD">
      <w:pPr>
        <w:shd w:val="clear" w:color="auto" w:fill="FFFFFF" w:themeFill="background1"/>
        <w:spacing w:before="405" w:beforeAutospacing="off" w:after="0" w:afterAutospacing="off"/>
        <w:ind w:left="2160" w:firstLine="720"/>
        <w:jc w:val="both"/>
      </w:pPr>
      <w:r w:rsidR="5528D19D">
        <w:drawing>
          <wp:inline wp14:editId="0190A6B1" wp14:anchorId="5E38DEB5">
            <wp:extent cx="1249777" cy="1914552"/>
            <wp:effectExtent l="0" t="0" r="0" b="0"/>
            <wp:docPr id="19240586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4058600" name="Picture 1924058600"/>
                    <pic:cNvPicPr/>
                  </pic:nvPicPr>
                  <pic:blipFill>
                    <a:blip xmlns:r="http://schemas.openxmlformats.org/officeDocument/2006/relationships" r:embed="rId15919979">
                      <a:extLst>
                        <a:ext uri="{28A0092B-C50C-407E-A947-70E740481C1C}">
                          <a14:useLocalDpi xmlns:a14="http://schemas.microsoft.com/office/drawing/2010/main"/>
                        </a:ext>
                      </a:extLst>
                    </a:blip>
                    <a:stretch>
                      <a:fillRect/>
                    </a:stretch>
                  </pic:blipFill>
                  <pic:spPr>
                    <a:xfrm rot="0">
                      <a:off x="0" y="0"/>
                      <a:ext cx="1249777" cy="1914552"/>
                    </a:xfrm>
                    <a:prstGeom prst="rect">
                      <a:avLst/>
                    </a:prstGeom>
                  </pic:spPr>
                </pic:pic>
              </a:graphicData>
            </a:graphic>
          </wp:inline>
        </w:drawing>
      </w:r>
    </w:p>
    <w:p w:rsidR="5528D19D" w:rsidP="4EFF2A66" w:rsidRDefault="5528D19D" w14:paraId="251EDA8C" w14:textId="322446B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As you look at this table, ask yourself: </w:t>
      </w:r>
      <w:r w:rsidRPr="4EFF2A66" w:rsidR="5528D19D">
        <w:rPr>
          <w:rFonts w:ascii="Times New Roman" w:hAnsi="Times New Roman" w:eastAsia="Times New Roman" w:cs="Times New Roman"/>
          <w:b w:val="0"/>
          <w:bCs w:val="0"/>
          <w:i w:val="1"/>
          <w:iCs w:val="1"/>
          <w:caps w:val="0"/>
          <w:smallCaps w:val="0"/>
          <w:noProof w:val="0"/>
          <w:color w:val="373D3F"/>
          <w:sz w:val="24"/>
          <w:szCs w:val="24"/>
          <w:lang w:val="en-US"/>
        </w:rPr>
        <w:t xml:space="preserve">What kind of dependencies can we </w:t>
      </w:r>
      <w:r w:rsidRPr="4EFF2A66" w:rsidR="5528D19D">
        <w:rPr>
          <w:rFonts w:ascii="Times New Roman" w:hAnsi="Times New Roman" w:eastAsia="Times New Roman" w:cs="Times New Roman"/>
          <w:b w:val="0"/>
          <w:bCs w:val="0"/>
          <w:i w:val="1"/>
          <w:iCs w:val="1"/>
          <w:caps w:val="0"/>
          <w:smallCaps w:val="0"/>
          <w:noProof w:val="0"/>
          <w:color w:val="373D3F"/>
          <w:sz w:val="24"/>
          <w:szCs w:val="24"/>
          <w:lang w:val="en-US"/>
        </w:rPr>
        <w:t>observe</w:t>
      </w:r>
      <w:r w:rsidRPr="4EFF2A66" w:rsidR="5528D19D">
        <w:rPr>
          <w:rFonts w:ascii="Times New Roman" w:hAnsi="Times New Roman" w:eastAsia="Times New Roman" w:cs="Times New Roman"/>
          <w:b w:val="0"/>
          <w:bCs w:val="0"/>
          <w:i w:val="1"/>
          <w:iCs w:val="1"/>
          <w:caps w:val="0"/>
          <w:smallCaps w:val="0"/>
          <w:noProof w:val="0"/>
          <w:color w:val="373D3F"/>
          <w:sz w:val="24"/>
          <w:szCs w:val="24"/>
          <w:lang w:val="en-US"/>
        </w:rPr>
        <w:t xml:space="preserve"> among the attributes in Table R? </w:t>
      </w:r>
      <w:r w:rsidRPr="4EFF2A66" w:rsidR="5528D1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Since the values of A are unique (a1, a2, a3, etc.), it foll</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ows from the FD definition that:</w:t>
      </w:r>
    </w:p>
    <w:p w:rsidR="5528D19D" w:rsidP="5EBC8EB0" w:rsidRDefault="5528D19D" w14:paraId="2EF0A455" w14:textId="1C0AB5E2">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A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B,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A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C,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A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D,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A → E</w:t>
      </w:r>
    </w:p>
    <w:p w:rsidR="5528D19D" w:rsidP="5EBC8EB0" w:rsidRDefault="5528D19D" w14:paraId="01B330E2" w14:textId="0B7D4900">
      <w:pPr>
        <w:pStyle w:val="ListParagraph"/>
        <w:numPr>
          <w:ilvl w:val="0"/>
          <w:numId w:val="2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It also follows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that  A</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BC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or any other subset of ABCDE).</w:t>
      </w:r>
    </w:p>
    <w:p w:rsidR="5528D19D" w:rsidP="4EFF2A66" w:rsidRDefault="5528D19D" w14:paraId="5D366884" w14:textId="77645776">
      <w:pPr>
        <w:pStyle w:val="ListParagraph"/>
        <w:numPr>
          <w:ilvl w:val="0"/>
          <w:numId w:val="2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This can be summarized as   A →BCDE.</w:t>
      </w:r>
    </w:p>
    <w:p w:rsidR="5528D19D" w:rsidP="4EFF2A66" w:rsidRDefault="5528D19D" w14:paraId="140F6EB5" w14:textId="613F4B05">
      <w:pPr>
        <w:pStyle w:val="ListParagraph"/>
        <w:numPr>
          <w:ilvl w:val="0"/>
          <w:numId w:val="2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From our understanding of primary keys, A is a primary key.</w:t>
      </w:r>
    </w:p>
    <w:p w:rsidR="5528D19D" w:rsidP="4EFF2A66" w:rsidRDefault="5528D19D" w14:paraId="5C0585AB" w14:textId="70382871">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Since the values of E are always </w:t>
      </w:r>
      <w:r w:rsidRPr="4EFF2A66" w:rsidR="5528D1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same (all e1), it follo</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ws that:</w:t>
      </w:r>
    </w:p>
    <w:p w:rsidR="5528D19D" w:rsidP="5EBC8EB0" w:rsidRDefault="5528D19D" w14:paraId="399362EB" w14:textId="0ACBFB75">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A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B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C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D → E</w:t>
      </w:r>
    </w:p>
    <w:p w:rsidR="5528D19D" w:rsidP="5EBC8EB0" w:rsidRDefault="5528D19D" w14:paraId="3213433A" w14:textId="3DBDB46C">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However, we cannot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generally summarize</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the above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with  ABCD</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because</w:t>
      </w:r>
      <w:r w:rsidRPr="5EBC8EB0" w:rsidR="5528D1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in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general,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A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B →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E,   </w:t>
      </w:r>
      <w:r w:rsidRPr="5EBC8EB0" w:rsidR="5528D19D">
        <w:rPr>
          <w:rFonts w:ascii="Times New Roman" w:hAnsi="Times New Roman" w:eastAsia="Times New Roman" w:cs="Times New Roman"/>
          <w:b w:val="0"/>
          <w:bCs w:val="0"/>
          <w:i w:val="0"/>
          <w:iCs w:val="0"/>
          <w:caps w:val="0"/>
          <w:smallCaps w:val="0"/>
          <w:noProof w:val="0"/>
          <w:color w:val="373D3F"/>
          <w:sz w:val="24"/>
          <w:szCs w:val="24"/>
          <w:lang w:val="en-US"/>
        </w:rPr>
        <w:t>AB → E.</w:t>
      </w:r>
    </w:p>
    <w:p w:rsidR="5528D19D" w:rsidP="4EFF2A66" w:rsidRDefault="5528D19D" w14:paraId="5DC92B2A" w14:textId="52F4EF5D">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Other observations:</w:t>
      </w:r>
    </w:p>
    <w:p w:rsidR="5528D19D" w:rsidP="4EFF2A66" w:rsidRDefault="5528D19D" w14:paraId="41FFB537" w14:textId="40254ADA">
      <w:pPr>
        <w:pStyle w:val="ListParagraph"/>
        <w:numPr>
          <w:ilvl w:val="0"/>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Combinations</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of BC are unique,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therefore  BC</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 ADE.</w:t>
      </w:r>
    </w:p>
    <w:p w:rsidR="5528D19D" w:rsidP="4EFF2A66" w:rsidRDefault="5528D19D" w14:paraId="20DC4967" w14:textId="620F8A07">
      <w:pPr>
        <w:pStyle w:val="ListParagraph"/>
        <w:numPr>
          <w:ilvl w:val="0"/>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Combinations of BD are unique,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therefore  BD</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 ACE.</w:t>
      </w:r>
    </w:p>
    <w:p w:rsidR="5528D19D" w:rsidP="4EFF2A66" w:rsidRDefault="5528D19D" w14:paraId="501BB64E" w14:textId="3058AC93">
      <w:pPr>
        <w:pStyle w:val="ListParagraph"/>
        <w:numPr>
          <w:ilvl w:val="0"/>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If C values match, so do D values.</w:t>
      </w:r>
    </w:p>
    <w:p w:rsidR="5528D19D" w:rsidP="4EFF2A66" w:rsidRDefault="5528D19D" w14:paraId="6EFCB440" w14:textId="2CEBE06C">
      <w:pPr>
        <w:pStyle w:val="ListParagraph"/>
        <w:numPr>
          <w:ilvl w:val="1"/>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Therefore,  C</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 D</w:t>
      </w:r>
    </w:p>
    <w:p w:rsidR="5528D19D" w:rsidP="4EFF2A66" w:rsidRDefault="5528D19D" w14:paraId="3941CFB3" w14:textId="644923A4">
      <w:pPr>
        <w:pStyle w:val="ListParagraph"/>
        <w:numPr>
          <w:ilvl w:val="1"/>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However, D values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don’t</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determine</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C values</w:t>
      </w:r>
    </w:p>
    <w:p w:rsidR="5528D19D" w:rsidP="4EFF2A66" w:rsidRDefault="5528D19D" w14:paraId="14E70BEE" w14:textId="5FC29D81">
      <w:pPr>
        <w:pStyle w:val="ListParagraph"/>
        <w:numPr>
          <w:ilvl w:val="1"/>
          <w:numId w:val="2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So</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C does not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determine</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D, and D does not </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determine</w:t>
      </w: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 C.</w:t>
      </w:r>
    </w:p>
    <w:p w:rsidR="5528D19D" w:rsidP="4EFF2A66" w:rsidRDefault="5528D19D" w14:paraId="22B58427" w14:textId="423E362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528D19D">
        <w:rPr>
          <w:rFonts w:ascii="Times New Roman" w:hAnsi="Times New Roman" w:eastAsia="Times New Roman" w:cs="Times New Roman"/>
          <w:b w:val="0"/>
          <w:bCs w:val="0"/>
          <w:i w:val="0"/>
          <w:iCs w:val="0"/>
          <w:caps w:val="0"/>
          <w:smallCaps w:val="0"/>
          <w:noProof w:val="0"/>
          <w:color w:val="373D3F"/>
          <w:sz w:val="24"/>
          <w:szCs w:val="24"/>
          <w:lang w:val="en-US"/>
        </w:rPr>
        <w:t xml:space="preserve">Looking at actual data can help clarify which attributes are dependent and which are determinants. </w:t>
      </w:r>
    </w:p>
    <w:p w:rsidR="4EFF2A66" w:rsidP="4EFF2A66" w:rsidRDefault="4EFF2A66" w14:paraId="4F7DBCBD" w14:textId="2AF09EE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p>
    <w:p w:rsidR="414E5B80" w:rsidP="4EFF2A66" w:rsidRDefault="414E5B80" w14:paraId="5A0E5BE6" w14:textId="1FCD342A">
      <w:pPr>
        <w:pStyle w:val="Normal"/>
        <w:shd w:val="clear" w:color="auto" w:fill="FFFFFF" w:themeFill="background1"/>
        <w:spacing w:before="405" w:beforeAutospacing="off" w:after="0" w:afterAutospacing="off"/>
        <w:jc w:val="both"/>
        <w:rPr>
          <w:rFonts w:ascii="Times New Roman" w:hAnsi="Times New Roman" w:eastAsia="Times New Roman" w:cs="Times New Roman"/>
          <w:noProof w:val="0"/>
          <w:sz w:val="36"/>
          <w:szCs w:val="36"/>
          <w:lang w:val="en-US"/>
        </w:rPr>
      </w:pPr>
      <w:r w:rsidRPr="4EFF2A66" w:rsidR="414E5B80">
        <w:rPr>
          <w:rFonts w:ascii="Times New Roman" w:hAnsi="Times New Roman" w:eastAsia="Times New Roman" w:cs="Times New Roman"/>
          <w:b w:val="0"/>
          <w:bCs w:val="0"/>
          <w:i w:val="0"/>
          <w:iCs w:val="0"/>
          <w:caps w:val="0"/>
          <w:smallCaps w:val="0"/>
          <w:noProof w:val="0"/>
          <w:color w:val="373D3F"/>
          <w:sz w:val="36"/>
          <w:szCs w:val="36"/>
          <w:lang w:val="en-US"/>
        </w:rPr>
        <w:t>Normalization</w:t>
      </w:r>
    </w:p>
    <w:p w:rsidR="6CA76467" w:rsidP="4EFF2A66" w:rsidRDefault="6CA76467" w14:paraId="33C4A425" w14:textId="16CF471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Normalization should be part of the database design process. However, it is difficult to separate the normalization process from the ER modelling </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process</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 so the two techniques should be used concurrently.</w:t>
      </w:r>
    </w:p>
    <w:p w:rsidR="6CA76467" w:rsidP="4EFF2A66" w:rsidRDefault="6CA76467" w14:paraId="6BEBF101" w14:textId="07A3D813">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Use an entity relation diagram (ERD) to provide the big picture, or macro view, of an organization’s data requirements and operations. This is created through an iterative process that involves </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identifying</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 relevant entities, their </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attributes</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 and their relationships.</w:t>
      </w:r>
    </w:p>
    <w:p w:rsidR="6CA76467" w:rsidP="4EFF2A66" w:rsidRDefault="6CA76467" w14:paraId="62F12A16" w14:textId="7C738CA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Normalization procedure focuses on characteristics of specific entities and </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represents</w:t>
      </w:r>
      <w:r w:rsidRPr="4EFF2A66" w:rsidR="6CA76467">
        <w:rPr>
          <w:rFonts w:ascii="Times New Roman" w:hAnsi="Times New Roman" w:eastAsia="Times New Roman" w:cs="Times New Roman"/>
          <w:b w:val="0"/>
          <w:bCs w:val="0"/>
          <w:i w:val="0"/>
          <w:iCs w:val="0"/>
          <w:caps w:val="0"/>
          <w:smallCaps w:val="0"/>
          <w:noProof w:val="0"/>
          <w:color w:val="373D3F"/>
          <w:sz w:val="24"/>
          <w:szCs w:val="24"/>
          <w:lang w:val="en-US"/>
        </w:rPr>
        <w:t xml:space="preserve"> the micro view of entities within the ERD.</w:t>
      </w:r>
    </w:p>
    <w:p w:rsidR="6CA76467" w:rsidP="4EFF2A66" w:rsidRDefault="6CA76467" w14:paraId="6396BE91" w14:textId="4E49D4A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6CA76467">
        <w:rPr>
          <w:rFonts w:ascii="Times New Roman" w:hAnsi="Times New Roman" w:eastAsia="Times New Roman" w:cs="Times New Roman"/>
          <w:b w:val="1"/>
          <w:bCs w:val="1"/>
          <w:i w:val="0"/>
          <w:iCs w:val="0"/>
          <w:caps w:val="0"/>
          <w:smallCaps w:val="0"/>
          <w:noProof w:val="0"/>
          <w:color w:val="373D3F"/>
          <w:sz w:val="24"/>
          <w:szCs w:val="24"/>
          <w:lang w:val="en-US"/>
        </w:rPr>
        <w:t>What Is Normalization?</w:t>
      </w:r>
    </w:p>
    <w:p w:rsidR="1B73AC7E" w:rsidP="4EFF2A66" w:rsidRDefault="1B73AC7E" w14:paraId="056BE559" w14:textId="7F3352AB">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B73AC7E">
        <w:rPr>
          <w:rFonts w:ascii="Times New Roman" w:hAnsi="Times New Roman" w:eastAsia="Times New Roman" w:cs="Times New Roman"/>
          <w:b w:val="0"/>
          <w:bCs w:val="0"/>
          <w:i w:val="1"/>
          <w:iCs w:val="1"/>
          <w:caps w:val="0"/>
          <w:smallCaps w:val="0"/>
          <w:noProof w:val="0"/>
          <w:color w:val="373D3F"/>
          <w:sz w:val="24"/>
          <w:szCs w:val="24"/>
          <w:lang w:val="en-US"/>
        </w:rPr>
        <w:t>Normalization</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 is the branch of relational theory that </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provides</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 design insights. It is the process of </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determining</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 how much redundancy exists in a table. The goals of normalization are to:</w:t>
      </w:r>
    </w:p>
    <w:p w:rsidR="1B73AC7E" w:rsidP="4EFF2A66" w:rsidRDefault="1B73AC7E" w14:paraId="0EA105F1" w14:textId="64B00278">
      <w:pPr>
        <w:pStyle w:val="ListParagraph"/>
        <w:numPr>
          <w:ilvl w:val="0"/>
          <w:numId w:val="23"/>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Be able to characterize the level of redundancy in a relational schema</w:t>
      </w:r>
    </w:p>
    <w:p w:rsidR="1B73AC7E" w:rsidP="4EFF2A66" w:rsidRDefault="1B73AC7E" w14:paraId="51A3BCE1" w14:textId="623B37F0">
      <w:pPr>
        <w:pStyle w:val="ListParagraph"/>
        <w:numPr>
          <w:ilvl w:val="0"/>
          <w:numId w:val="23"/>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Provide mechanisms for transforming schemas </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in order to</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 remove redundancy</w:t>
      </w:r>
    </w:p>
    <w:p w:rsidR="1B73AC7E" w:rsidP="4EFF2A66" w:rsidRDefault="1B73AC7E" w14:paraId="78C3E35E" w14:textId="06D813A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Normalization theory draws heavily on the theory of functional dependencies. Normalization theory defines six normal forms (NF). Each normal form involves a set of dependency properties that a schema must </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satisfy</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 xml:space="preserve"> and each normal form gives guarantees about the presence and/or absence of update anomalies. </w:t>
      </w:r>
      <w:r w:rsidRPr="4EFF2A66" w:rsidR="1B73AC7E">
        <w:rPr>
          <w:rFonts w:ascii="Times New Roman" w:hAnsi="Times New Roman" w:eastAsia="Times New Roman" w:cs="Times New Roman"/>
          <w:b w:val="0"/>
          <w:bCs w:val="0"/>
          <w:i w:val="0"/>
          <w:iCs w:val="0"/>
          <w:caps w:val="0"/>
          <w:smallCaps w:val="0"/>
          <w:noProof w:val="0"/>
          <w:color w:val="373D3F"/>
          <w:sz w:val="24"/>
          <w:szCs w:val="24"/>
          <w:lang w:val="en-US"/>
        </w:rPr>
        <w:t>This means that higher normal forms have less redundancy, and as a result, fewer update problems.</w:t>
      </w:r>
    </w:p>
    <w:p w:rsidR="124688C9" w:rsidP="4EFF2A66" w:rsidRDefault="124688C9" w14:paraId="3102A351" w14:textId="1AF97909">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All the tables in any database can be in one of the normal forms we will discuss next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Ideally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we only want minimal redundancy for PK to FK. Everything else should be derived from other tables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There are six normal forms, but we will only look at the first four, which are:</w:t>
      </w:r>
    </w:p>
    <w:p w:rsidR="124688C9" w:rsidP="4EFF2A66" w:rsidRDefault="124688C9" w14:paraId="5863C6CF" w14:textId="6EF424B6">
      <w:pPr>
        <w:pStyle w:val="ListParagraph"/>
        <w:numPr>
          <w:ilvl w:val="0"/>
          <w:numId w:val="2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First normal form (1NF)</w:t>
      </w:r>
    </w:p>
    <w:p w:rsidR="124688C9" w:rsidP="4EFF2A66" w:rsidRDefault="124688C9" w14:paraId="3C2E4BD0" w14:textId="6D519A27">
      <w:pPr>
        <w:pStyle w:val="ListParagraph"/>
        <w:numPr>
          <w:ilvl w:val="0"/>
          <w:numId w:val="2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Second normal form (2NF)</w:t>
      </w:r>
    </w:p>
    <w:p w:rsidR="124688C9" w:rsidP="4EFF2A66" w:rsidRDefault="124688C9" w14:paraId="28BA992E" w14:textId="0C87A688">
      <w:pPr>
        <w:pStyle w:val="ListParagraph"/>
        <w:numPr>
          <w:ilvl w:val="0"/>
          <w:numId w:val="2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Third normal form (3NF)</w:t>
      </w:r>
    </w:p>
    <w:p w:rsidR="124688C9" w:rsidP="4EFF2A66" w:rsidRDefault="124688C9" w14:paraId="6B2AC7CF" w14:textId="407A845D">
      <w:pPr>
        <w:pStyle w:val="ListParagraph"/>
        <w:numPr>
          <w:ilvl w:val="0"/>
          <w:numId w:val="2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Boyce-Codd normal form (BCNF)</w:t>
      </w:r>
    </w:p>
    <w:p w:rsidR="124688C9" w:rsidP="4EFF2A66" w:rsidRDefault="124688C9" w14:paraId="6544B034" w14:textId="5F330AF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BCNF is rarely used.</w:t>
      </w:r>
    </w:p>
    <w:p w:rsidR="124688C9" w:rsidP="4EFF2A66" w:rsidRDefault="124688C9" w14:paraId="086F870C" w14:textId="71C9DC43">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First Normal Form (1NF)</w:t>
      </w:r>
    </w:p>
    <w:p w:rsidR="124688C9" w:rsidP="4EFF2A66" w:rsidRDefault="124688C9" w14:paraId="77744CA0" w14:textId="65CF5BA5">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In the </w:t>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first normal form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only single values are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permitted</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at the intersection of each row and column; hence, there are no repeating groups.</w:t>
      </w:r>
    </w:p>
    <w:p w:rsidR="124688C9" w:rsidP="4EFF2A66" w:rsidRDefault="124688C9" w14:paraId="246A6D88" w14:textId="6DDC1B0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To normalize a relation that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contains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 repeating group, remove the repeating group and form two new relations.</w:t>
      </w:r>
    </w:p>
    <w:p w:rsidR="124688C9" w:rsidP="4EFF2A66" w:rsidRDefault="124688C9" w14:paraId="2B4F806A" w14:textId="44105E0A">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The PK of the new relation is a combination of the PK of the original relation plus an attribute from the newly created relation for unique identification.</w:t>
      </w:r>
    </w:p>
    <w:p w:rsidR="124688C9" w:rsidP="4EFF2A66" w:rsidRDefault="124688C9" w14:paraId="66C28935" w14:textId="6910B8D3">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Process for 1NF</w:t>
      </w:r>
    </w:p>
    <w:p w:rsidR="124688C9" w:rsidP="4EFF2A66" w:rsidRDefault="124688C9" w14:paraId="052653FD" w14:textId="38CFA98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We will use the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Student_Grade_Report</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table below, from a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School</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database, as our example to explain the process for 1NF.</w:t>
      </w:r>
    </w:p>
    <w:p w:rsidR="124688C9" w:rsidP="4EFF2A66" w:rsidRDefault="124688C9" w14:paraId="39A47098" w14:textId="30FD0603">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Student_Grade_Report</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Major,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381FAE13" w14:textId="1DA3156B">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 the Student Grade Report table, the repeating group is the course information. A student can take many courses.</w:t>
      </w:r>
    </w:p>
    <w:p w:rsidR="124688C9" w:rsidP="4EFF2A66" w:rsidRDefault="124688C9" w14:paraId="05AE323B" w14:textId="228CFE84">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Remove the repeating group. In this case,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it’s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course information for each student.</w:t>
      </w:r>
    </w:p>
    <w:p w:rsidR="124688C9" w:rsidP="4EFF2A66" w:rsidRDefault="124688C9" w14:paraId="1A3D89EA" w14:textId="0A86E1BC">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Identify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PK for your new table.</w:t>
      </w:r>
    </w:p>
    <w:p w:rsidR="124688C9" w:rsidP="4EFF2A66" w:rsidRDefault="124688C9" w14:paraId="17D9E5A6" w14:textId="4F94A82F">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The PK must uniquely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identify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attribute value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and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26381D9E" w14:textId="3AFFBB41">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After removing all the attributes related to the course and student, you are left with the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course 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StudentCourse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3E74A5CB" w14:textId="2E3A1124">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The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is now in first normal form with the repeating group removed.</w:t>
      </w:r>
    </w:p>
    <w:p w:rsidR="124688C9" w:rsidP="4EFF2A66" w:rsidRDefault="124688C9" w14:paraId="5EB7FDD6" w14:textId="62498037">
      <w:pPr>
        <w:pStyle w:val="ListParagraph"/>
        <w:numPr>
          <w:ilvl w:val="0"/>
          <w:numId w:val="2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The two new tables are shown below.</w:t>
      </w:r>
    </w:p>
    <w:p w:rsidR="124688C9" w:rsidP="4EFF2A66" w:rsidRDefault="124688C9" w14:paraId="4DCDEBC7" w14:textId="35B38B79">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w:t>
      </w:r>
    </w:p>
    <w:p w:rsidR="124688C9" w:rsidP="4EFF2A66" w:rsidRDefault="124688C9" w14:paraId="1EA97ABE" w14:textId="6942C30A">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StudentCourse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StudentNo</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3F7A57DA" w14:textId="2FAF6D5E">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How to update 1NF anomalies</w:t>
      </w:r>
    </w:p>
    <w:p w:rsidR="124688C9" w:rsidP="4EFF2A66" w:rsidRDefault="124688C9" w14:paraId="3DBB13B0" w14:textId="233B7A4E">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StudentCourse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StudentNo</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5334B673" w14:textId="3D897CA8">
      <w:pPr>
        <w:pStyle w:val="ListParagraph"/>
        <w:numPr>
          <w:ilvl w:val="0"/>
          <w:numId w:val="2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To add a new course, we need a student.</w:t>
      </w:r>
    </w:p>
    <w:p w:rsidR="124688C9" w:rsidP="4EFF2A66" w:rsidRDefault="124688C9" w14:paraId="35100242" w14:textId="7176E7FA">
      <w:pPr>
        <w:pStyle w:val="ListParagraph"/>
        <w:numPr>
          <w:ilvl w:val="0"/>
          <w:numId w:val="2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When course information needs to be updated, we may have inconsistencies.</w:t>
      </w:r>
    </w:p>
    <w:p w:rsidR="124688C9" w:rsidP="4EFF2A66" w:rsidRDefault="124688C9" w14:paraId="00D38959" w14:textId="7C094B3D">
      <w:pPr>
        <w:pStyle w:val="ListParagraph"/>
        <w:numPr>
          <w:ilvl w:val="0"/>
          <w:numId w:val="2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To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delete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 </w:t>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we might also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delete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critical information about a course.</w:t>
      </w:r>
    </w:p>
    <w:p w:rsidR="124688C9" w:rsidP="4EFF2A66" w:rsidRDefault="124688C9" w14:paraId="60E06960" w14:textId="15ECAEC5">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Second Normal Form (2NF)</w:t>
      </w:r>
    </w:p>
    <w:p w:rsidR="124688C9" w:rsidP="4EFF2A66" w:rsidRDefault="124688C9" w14:paraId="32F6D800" w14:textId="37F08825">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For the </w:t>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second normal form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relation must first be in 1NF. The relation is automatically in 2NF if, and only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if,</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PK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comprises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 single attribute.</w:t>
      </w:r>
    </w:p>
    <w:p w:rsidR="124688C9" w:rsidP="4EFF2A66" w:rsidRDefault="124688C9" w14:paraId="41B85B96" w14:textId="0C0C73EB">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If the relation has a composite PK, then each non-key attribute must be fully dependent on the entire PK and not on a subset of the PK (i.e., there must be no partial dependency or augmentation).</w:t>
      </w:r>
    </w:p>
    <w:p w:rsidR="124688C9" w:rsidP="4EFF2A66" w:rsidRDefault="124688C9" w14:paraId="3C43A071" w14:textId="5A213299">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Process for 2NF</w:t>
      </w:r>
    </w:p>
    <w:p w:rsidR="124688C9" w:rsidP="4EFF2A66" w:rsidRDefault="124688C9" w14:paraId="4A1DF6DC" w14:textId="26A7730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To move to 2NF, a table must first be in 1NF.</w:t>
      </w:r>
    </w:p>
    <w:p w:rsidR="124688C9" w:rsidP="4EFF2A66" w:rsidRDefault="124688C9" w14:paraId="78BCA203" w14:textId="521C6EFE">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The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table is already in 2NF because it has a single-column PK.</w:t>
      </w:r>
    </w:p>
    <w:p w:rsidR="124688C9" w:rsidP="4EFF2A66" w:rsidRDefault="124688C9" w14:paraId="55A3F29A" w14:textId="6CE07DA7">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When examining the Student Course table, we see that not all the attributes are fully dependent on the PK; specifically, all course information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only attribute that is fully dependent is grade.</w:t>
      </w:r>
    </w:p>
    <w:p w:rsidR="124688C9" w:rsidP="4EFF2A66" w:rsidRDefault="124688C9" w14:paraId="3CE17222" w14:textId="16C1F990">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Identify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new table that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contains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course information.</w:t>
      </w:r>
    </w:p>
    <w:p w:rsidR="124688C9" w:rsidP="4EFF2A66" w:rsidRDefault="124688C9" w14:paraId="1E069DEE" w14:textId="5B07EB4B">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Identify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PK for the new table.</w:t>
      </w:r>
    </w:p>
    <w:p w:rsidR="124688C9" w:rsidP="4EFF2A66" w:rsidRDefault="124688C9" w14:paraId="7A07E773" w14:textId="2DD29C77">
      <w:pPr>
        <w:pStyle w:val="ListParagraph"/>
        <w:numPr>
          <w:ilvl w:val="0"/>
          <w:numId w:val="2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The three new tables are shown below.</w:t>
      </w:r>
    </w:p>
    <w:p w:rsidR="124688C9" w:rsidP="4EFF2A66" w:rsidRDefault="124688C9" w14:paraId="060E4EF8" w14:textId="28346523">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w:t>
      </w:r>
    </w:p>
    <w:p w:rsidR="124688C9" w:rsidP="4EFF2A66" w:rsidRDefault="124688C9" w14:paraId="61BC997E" w14:textId="63C0AC88">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CourseGrade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StudentNo</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18D0EFDF" w14:textId="576DC913">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CourseInstructor</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43633F68" w14:textId="717DC773">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How to update 2NF anomalies</w:t>
      </w:r>
    </w:p>
    <w:p w:rsidR="124688C9" w:rsidP="4EFF2A66" w:rsidRDefault="124688C9" w14:paraId="2EC5D766" w14:textId="20FEFC64">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When adding a new instructor, we need a course.</w:t>
      </w:r>
    </w:p>
    <w:p w:rsidR="124688C9" w:rsidP="4EFF2A66" w:rsidRDefault="124688C9" w14:paraId="2D1E1C28" w14:textId="0F2CD43B">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Updating course information could lead to inconsistencies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for</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instructor information.</w:t>
      </w:r>
    </w:p>
    <w:p w:rsidR="124688C9" w:rsidP="4EFF2A66" w:rsidRDefault="124688C9" w14:paraId="7B9AC11C" w14:textId="4EF19DA8">
      <w:pPr>
        <w:pStyle w:val="ListParagraph"/>
        <w:numPr>
          <w:ilvl w:val="0"/>
          <w:numId w:val="2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Deleting a course may also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delete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instructor information.</w:t>
      </w:r>
    </w:p>
    <w:p w:rsidR="124688C9" w:rsidP="4EFF2A66" w:rsidRDefault="124688C9" w14:paraId="2C24D0BB" w14:textId="4D424AD8">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Third Normal Form (3NF)</w:t>
      </w:r>
    </w:p>
    <w:p w:rsidR="124688C9" w:rsidP="4EFF2A66" w:rsidRDefault="124688C9" w14:paraId="1C79A644" w14:textId="62CECB2A">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To be in </w:t>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third normal form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the relation must be in second normal form.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Also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all transitive dependencies must be removed; a non-key attribute may not be functionally dependent on another non-key attribute.</w:t>
      </w:r>
    </w:p>
    <w:p w:rsidR="124688C9" w:rsidP="4EFF2A66" w:rsidRDefault="124688C9" w14:paraId="3FB9DFE1" w14:textId="3904D319">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Process for 3NF</w:t>
      </w:r>
    </w:p>
    <w:p w:rsidR="124688C9" w:rsidP="4EFF2A66" w:rsidRDefault="124688C9" w14:paraId="454734C0" w14:textId="570E7B4A">
      <w:pPr>
        <w:pStyle w:val="ListParagraph"/>
        <w:numPr>
          <w:ilvl w:val="0"/>
          <w:numId w:val="2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Eliminate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all dependent attributes in transitive relationship(s) from each of the tables that have a transitive relationship.</w:t>
      </w:r>
    </w:p>
    <w:p w:rsidR="124688C9" w:rsidP="4EFF2A66" w:rsidRDefault="124688C9" w14:paraId="4302181D" w14:textId="53C5CB12">
      <w:pPr>
        <w:pStyle w:val="ListParagraph"/>
        <w:numPr>
          <w:ilvl w:val="0"/>
          <w:numId w:val="2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Create new table(s) with removed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dependency</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0AB80B40" w14:textId="79BA5A6D">
      <w:pPr>
        <w:pStyle w:val="ListParagraph"/>
        <w:numPr>
          <w:ilvl w:val="0"/>
          <w:numId w:val="2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Check new table(s) as well as table(s) modified to make sure that each table has a determinant and that no table contains inappropriate dependencies.</w:t>
      </w:r>
    </w:p>
    <w:p w:rsidR="124688C9" w:rsidP="4EFF2A66" w:rsidRDefault="124688C9" w14:paraId="21CBC085" w14:textId="75211AD4">
      <w:pPr>
        <w:pStyle w:val="ListParagraph"/>
        <w:numPr>
          <w:ilvl w:val="0"/>
          <w:numId w:val="2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See the four new tables below.</w:t>
      </w:r>
    </w:p>
    <w:p w:rsidR="124688C9" w:rsidP="4EFF2A66" w:rsidRDefault="124688C9" w14:paraId="2B87806C" w14:textId="67AD5A13">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w:t>
      </w:r>
    </w:p>
    <w:p w:rsidR="124688C9" w:rsidP="4EFF2A66" w:rsidRDefault="124688C9" w14:paraId="2F6B16BF" w14:textId="6AD8F8C7">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CourseGrade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StudentNo</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3EFF251D" w14:textId="172E20B7">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Course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3F77DD45" w14:textId="26FE574C">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Instructor</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1DF63D41" w14:textId="791FDE08">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33333"/>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At this stage, there should be no anomalies in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third</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normal </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form. </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Let’s</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 look at the dependency diagram (Figure 12.1) for this example. The first step is to remove repeating groups, as discussed above.</w:t>
      </w:r>
    </w:p>
    <w:p w:rsidR="124688C9" w:rsidP="4EFF2A66" w:rsidRDefault="124688C9" w14:paraId="463F4761" w14:textId="6ECD507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w:t>
      </w:r>
    </w:p>
    <w:p w:rsidR="124688C9" w:rsidP="4EFF2A66" w:rsidRDefault="124688C9" w14:paraId="41DB7202" w14:textId="671EA08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StudentCourse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CourseName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InstructorName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InstructorLocation</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Grade)</w:t>
      </w:r>
    </w:p>
    <w:p w:rsidR="124688C9" w:rsidP="4EFF2A66" w:rsidRDefault="124688C9" w14:paraId="41A5B89C" w14:textId="2CE87D73">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To recap the normalization process for the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School</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database, review the dependencies shown in Figure 12.1.</w:t>
      </w:r>
    </w:p>
    <w:p w:rsidR="124688C9" w:rsidP="4EFF2A66" w:rsidRDefault="124688C9" w14:paraId="03C89C9F" w14:textId="59F0A301">
      <w:pPr>
        <w:jc w:val="both"/>
        <w:rPr>
          <w:rFonts w:ascii="Times New Roman" w:hAnsi="Times New Roman" w:eastAsia="Times New Roman" w:cs="Times New Roman"/>
          <w:b w:val="0"/>
          <w:bCs w:val="0"/>
          <w:i w:val="1"/>
          <w:iCs w:val="1"/>
          <w:caps w:val="0"/>
          <w:smallCaps w:val="0"/>
          <w:noProof w:val="0"/>
          <w:color w:val="373D3F"/>
          <w:sz w:val="24"/>
          <w:szCs w:val="24"/>
          <w:lang w:val="en-US"/>
        </w:rPr>
      </w:pPr>
      <w:r w:rsidR="124688C9">
        <w:drawing>
          <wp:inline wp14:editId="09864866" wp14:anchorId="02A393C7">
            <wp:extent cx="2857500" cy="847725"/>
            <wp:effectExtent l="0" t="0" r="0" b="0"/>
            <wp:docPr id="1046091964" name="drawing" title="Ch-11-Dependency-Diagram-School-300x89"/>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6091964" name="Picture 1046091964"/>
                    <pic:cNvPicPr/>
                  </pic:nvPicPr>
                  <pic:blipFill>
                    <a:blip xmlns:r="http://schemas.openxmlformats.org/officeDocument/2006/relationships" r:embed="rId545084994">
                      <a:extLst>
                        <a:ext uri="{28A0092B-C50C-407E-A947-70E740481C1C}">
                          <a14:useLocalDpi xmlns:a14="http://schemas.microsoft.com/office/drawing/2010/main"/>
                        </a:ext>
                      </a:extLst>
                    </a:blip>
                    <a:stretch>
                      <a:fillRect/>
                    </a:stretch>
                  </pic:blipFill>
                  <pic:spPr>
                    <a:xfrm>
                      <a:off x="0" y="0"/>
                      <a:ext cx="2857500" cy="847725"/>
                    </a:xfrm>
                    <a:prstGeom prst="rect">
                      <a:avLst/>
                    </a:prstGeom>
                  </pic:spPr>
                </pic:pic>
              </a:graphicData>
            </a:graphic>
          </wp:inline>
        </w:drawing>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Figure 12.1 Dependency diagram, by A. Watt.</w:t>
      </w:r>
    </w:p>
    <w:p w:rsidR="124688C9" w:rsidP="4EFF2A66" w:rsidRDefault="124688C9" w14:paraId="7CB65D16" w14:textId="7374CD5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The abbreviations used in Figure 12.1 are as follows:</w:t>
      </w:r>
    </w:p>
    <w:p w:rsidR="124688C9" w:rsidP="4EFF2A66" w:rsidRDefault="124688C9" w14:paraId="694C13EE" w14:textId="21F5142D">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PD: partial dependency</w:t>
      </w:r>
    </w:p>
    <w:p w:rsidR="124688C9" w:rsidP="4EFF2A66" w:rsidRDefault="124688C9" w14:paraId="200D64F2" w14:textId="614A3F87">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TD:  transitive dependency</w:t>
      </w:r>
    </w:p>
    <w:p w:rsidR="124688C9" w:rsidP="4EFF2A66" w:rsidRDefault="124688C9" w14:paraId="4D230F60" w14:textId="25EB2032">
      <w:pPr>
        <w:pStyle w:val="ListParagraph"/>
        <w:numPr>
          <w:ilvl w:val="0"/>
          <w:numId w:val="3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33333"/>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FD</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full</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 dependency (Note: FD typically stands for </w:t>
      </w:r>
      <w:r w:rsidRPr="4EFF2A66" w:rsidR="124688C9">
        <w:rPr>
          <w:rFonts w:ascii="Times New Roman" w:hAnsi="Times New Roman" w:eastAsia="Times New Roman" w:cs="Times New Roman"/>
          <w:b w:val="1"/>
          <w:bCs w:val="1"/>
          <w:i w:val="0"/>
          <w:iCs w:val="0"/>
          <w:caps w:val="0"/>
          <w:smallCaps w:val="0"/>
          <w:noProof w:val="0"/>
          <w:color w:val="333333"/>
          <w:sz w:val="24"/>
          <w:szCs w:val="24"/>
          <w:lang w:val="en-US"/>
        </w:rPr>
        <w:t>functional</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 dependency. Using FD as an abbreviation for full dependency is only used in Figure 12.1.)</w:t>
      </w:r>
      <w:r>
        <w:br/>
      </w:r>
    </w:p>
    <w:p w:rsidR="0F3048AC" w:rsidP="4EFF2A66" w:rsidRDefault="0F3048AC" w14:paraId="0D48D387" w14:textId="10709B8F">
      <w:pPr>
        <w:pStyle w:val="Heading2"/>
        <w:shd w:val="clear" w:color="auto" w:fill="FFFFFF" w:themeFill="background1"/>
        <w:spacing w:before="0" w:beforeAutospacing="off" w:after="0" w:afterAutospacing="off"/>
        <w:ind w:left="0"/>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0F3048AC">
        <w:rPr>
          <w:rFonts w:ascii="Times New Roman" w:hAnsi="Times New Roman" w:eastAsia="Times New Roman" w:cs="Times New Roman"/>
          <w:b w:val="1"/>
          <w:bCs w:val="1"/>
          <w:i w:val="0"/>
          <w:iCs w:val="0"/>
          <w:caps w:val="0"/>
          <w:smallCaps w:val="0"/>
          <w:noProof w:val="0"/>
          <w:color w:val="373D3F"/>
          <w:sz w:val="24"/>
          <w:szCs w:val="24"/>
          <w:lang w:val="en-US"/>
        </w:rPr>
        <w:t>Boyce-Codd Normal Form (BCNF)</w:t>
      </w:r>
    </w:p>
    <w:p w:rsidR="0F3048AC" w:rsidP="4EFF2A66" w:rsidRDefault="0F3048AC" w14:paraId="382B1386" w14:textId="4503C870">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When a table has more than one candidate key, anomalies may result even though the relation is in 3NF. </w:t>
      </w:r>
      <w:r w:rsidRPr="4EFF2A66" w:rsidR="0F3048AC">
        <w:rPr>
          <w:rFonts w:ascii="Times New Roman" w:hAnsi="Times New Roman" w:eastAsia="Times New Roman" w:cs="Times New Roman"/>
          <w:b w:val="0"/>
          <w:bCs w:val="0"/>
          <w:i w:val="1"/>
          <w:iCs w:val="1"/>
          <w:caps w:val="0"/>
          <w:smallCaps w:val="0"/>
          <w:noProof w:val="0"/>
          <w:color w:val="373D3F"/>
          <w:sz w:val="27"/>
          <w:szCs w:val="27"/>
          <w:lang w:val="en-US"/>
        </w:rPr>
        <w:t>Boyce-Codd normal form</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is a special case of 3NF. A relation is in BCNF if, and only if, every determinant is a candidate key.</w:t>
      </w:r>
    </w:p>
    <w:p w:rsidR="0F3048AC" w:rsidP="4EFF2A66" w:rsidRDefault="0F3048AC" w14:paraId="3C5314E4" w14:textId="5B588086">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0F3048AC">
        <w:rPr>
          <w:rFonts w:ascii="Times New Roman" w:hAnsi="Times New Roman" w:eastAsia="Times New Roman" w:cs="Times New Roman"/>
          <w:b w:val="0"/>
          <w:bCs w:val="0"/>
          <w:i w:val="0"/>
          <w:iCs w:val="0"/>
          <w:caps w:val="0"/>
          <w:smallCaps w:val="0"/>
          <w:noProof w:val="0"/>
          <w:color w:val="373D3F"/>
          <w:sz w:val="24"/>
          <w:szCs w:val="24"/>
          <w:lang w:val="en-US"/>
        </w:rPr>
        <w:t>BCNF Example 1</w:t>
      </w:r>
    </w:p>
    <w:p w:rsidR="0F3048AC" w:rsidP="4EFF2A66" w:rsidRDefault="0F3048AC" w14:paraId="2120D953" w14:textId="7344FECC">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Consider the following table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St_Maj_Adv</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18"/>
        <w:gridCol w:w="1169"/>
        <w:gridCol w:w="1241"/>
      </w:tblGrid>
      <w:tr w:rsidR="4EFF2A66" w:rsidTr="4EFF2A66" w14:paraId="57D1F083">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8413A9C" w14:textId="136101D4">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Student_id</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12C2FF6" w14:textId="488C9AD9">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Major</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098D94E" w14:textId="32945B02">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Advisor</w:t>
            </w:r>
          </w:p>
        </w:tc>
      </w:tr>
      <w:tr w:rsidR="4EFF2A66" w:rsidTr="4EFF2A66" w14:paraId="5DCD2AF2">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97AC3FF" w14:textId="1B9CCB7B">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111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3118766" w14:textId="067F3814">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E817DF1" w14:textId="1D0D8AA5">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Smith</w:t>
            </w:r>
          </w:p>
        </w:tc>
      </w:tr>
      <w:tr w:rsidR="4EFF2A66" w:rsidTr="4EFF2A66" w14:paraId="4982D087">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1025A09" w14:textId="646CFECF">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111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AC65418" w14:textId="0A508F80">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Music</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A59E092" w14:textId="36FEADC4">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Chan</w:t>
            </w:r>
          </w:p>
        </w:tc>
      </w:tr>
      <w:tr w:rsidR="4EFF2A66" w:rsidTr="4EFF2A66" w14:paraId="38452358">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70AD4FF" w14:textId="4EAF9131">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320</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DBC22E2" w14:textId="45B4216C">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Math</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A4881AA" w14:textId="57179E21">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Dobbs</w:t>
            </w:r>
          </w:p>
        </w:tc>
      </w:tr>
      <w:tr w:rsidR="4EFF2A66" w:rsidTr="4EFF2A66" w14:paraId="49F53439">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1603497" w14:textId="3CBF2CF4">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671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9BACA60" w14:textId="66436DEC">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19950FC" w14:textId="75B92AEE">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White</w:t>
            </w:r>
          </w:p>
        </w:tc>
      </w:tr>
      <w:tr w:rsidR="4EFF2A66" w:rsidTr="4EFF2A66" w14:paraId="563239D8">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26C4A6" w14:textId="68050F6B">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803</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12E83A" w14:textId="02602AC6">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ACF4521" w14:textId="73E2C357">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Smith</w:t>
            </w:r>
          </w:p>
        </w:tc>
      </w:tr>
    </w:tbl>
    <w:p w:rsidR="0F3048AC" w:rsidP="4EFF2A66" w:rsidRDefault="0F3048AC" w14:paraId="38751D41" w14:textId="5951F3E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T</w:t>
      </w:r>
      <w:r w:rsidRPr="4EFF2A66" w:rsidR="0F3048AC">
        <w:rPr>
          <w:rFonts w:ascii="Times New Roman" w:hAnsi="Times New Roman" w:eastAsia="Times New Roman" w:cs="Times New Roman"/>
          <w:b w:val="0"/>
          <w:bCs w:val="0"/>
          <w:i w:val="0"/>
          <w:iCs w:val="0"/>
          <w:caps w:val="0"/>
          <w:smallCaps w:val="0"/>
          <w:noProof w:val="0"/>
          <w:color w:val="333333"/>
          <w:sz w:val="27"/>
          <w:szCs w:val="27"/>
          <w:lang w:val="en-US"/>
        </w:rPr>
        <w:t xml:space="preserve">he </w:t>
      </w:r>
      <w:r w:rsidRPr="4EFF2A66" w:rsidR="0F3048AC">
        <w:rPr>
          <w:rFonts w:ascii="Times New Roman" w:hAnsi="Times New Roman" w:eastAsia="Times New Roman" w:cs="Times New Roman"/>
          <w:b w:val="0"/>
          <w:bCs w:val="0"/>
          <w:i w:val="1"/>
          <w:iCs w:val="1"/>
          <w:caps w:val="0"/>
          <w:smallCaps w:val="0"/>
          <w:noProof w:val="0"/>
          <w:color w:val="333333"/>
          <w:sz w:val="27"/>
          <w:szCs w:val="27"/>
          <w:lang w:val="en-US"/>
        </w:rPr>
        <w:t>semantic rules</w:t>
      </w:r>
      <w:r w:rsidRPr="4EFF2A66" w:rsidR="0F3048AC">
        <w:rPr>
          <w:rFonts w:ascii="Times New Roman" w:hAnsi="Times New Roman" w:eastAsia="Times New Roman" w:cs="Times New Roman"/>
          <w:b w:val="0"/>
          <w:bCs w:val="0"/>
          <w:i w:val="0"/>
          <w:iCs w:val="0"/>
          <w:caps w:val="0"/>
          <w:smallCaps w:val="0"/>
          <w:noProof w:val="0"/>
          <w:color w:val="333333"/>
          <w:sz w:val="27"/>
          <w:szCs w:val="27"/>
          <w:lang w:val="en-US"/>
        </w:rPr>
        <w:t xml:space="preserve"> (busines</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s rules applied to the database) for this table are:</w:t>
      </w:r>
    </w:p>
    <w:p w:rsidR="0F3048AC" w:rsidP="4EFF2A66" w:rsidRDefault="0F3048AC" w14:paraId="12CCEB95" w14:textId="413B5405">
      <w:pPr>
        <w:pStyle w:val="ListParagraph"/>
        <w:numPr>
          <w:ilvl w:val="0"/>
          <w:numId w:val="3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Each Student may major in several subjects.</w:t>
      </w:r>
    </w:p>
    <w:p w:rsidR="0F3048AC" w:rsidP="4EFF2A66" w:rsidRDefault="0F3048AC" w14:paraId="3BE411D1" w14:textId="59276378">
      <w:pPr>
        <w:pStyle w:val="ListParagraph"/>
        <w:numPr>
          <w:ilvl w:val="0"/>
          <w:numId w:val="3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For each Major, a given Student has only one Advisor.</w:t>
      </w:r>
    </w:p>
    <w:p w:rsidR="0F3048AC" w:rsidP="4EFF2A66" w:rsidRDefault="0F3048AC" w14:paraId="25163841" w14:textId="71CCA96C">
      <w:pPr>
        <w:pStyle w:val="ListParagraph"/>
        <w:numPr>
          <w:ilvl w:val="0"/>
          <w:numId w:val="3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Each Major has several Advisors.</w:t>
      </w:r>
    </w:p>
    <w:p w:rsidR="0F3048AC" w:rsidP="4EFF2A66" w:rsidRDefault="0F3048AC" w14:paraId="4AE29C85" w14:textId="72056395">
      <w:pPr>
        <w:pStyle w:val="ListParagraph"/>
        <w:numPr>
          <w:ilvl w:val="0"/>
          <w:numId w:val="3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Each Advisor </w:t>
      </w:r>
      <w:r w:rsidRPr="4EFF2A66" w:rsidR="0F3048AC">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t>advises</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only one Major.</w:t>
      </w:r>
    </w:p>
    <w:p w:rsidR="0F3048AC" w:rsidP="4EFF2A66" w:rsidRDefault="0F3048AC" w14:paraId="06C7067F" w14:textId="11D5616F">
      <w:pPr>
        <w:pStyle w:val="ListParagraph"/>
        <w:numPr>
          <w:ilvl w:val="0"/>
          <w:numId w:val="3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Each Advisor</w:t>
      </w:r>
      <w:r w:rsidRPr="4EFF2A66" w:rsidR="0F3048AC">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t xml:space="preserve"> advises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several Students in one Major.</w:t>
      </w:r>
    </w:p>
    <w:p w:rsidR="0F3048AC" w:rsidP="4EFF2A66" w:rsidRDefault="0F3048AC" w14:paraId="2DA2FB1E" w14:textId="03F311C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The functional dependencies for this table are listed below. The first one is a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candidate</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key; the second is not.</w:t>
      </w:r>
    </w:p>
    <w:p w:rsidR="0F3048AC" w:rsidP="4EFF2A66" w:rsidRDefault="0F3048AC" w14:paraId="262DBC81" w14:textId="4CE76031">
      <w:pPr>
        <w:pStyle w:val="ListParagraph"/>
        <w:numPr>
          <w:ilvl w:val="0"/>
          <w:numId w:val="36"/>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Student_id</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Major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&gt;  Advisor</w:t>
      </w:r>
    </w:p>
    <w:p w:rsidR="0F3048AC" w:rsidP="4EFF2A66" w:rsidRDefault="0F3048AC" w14:paraId="0CB070E3" w14:textId="3D54D705">
      <w:pPr>
        <w:pStyle w:val="ListParagraph"/>
        <w:numPr>
          <w:ilvl w:val="0"/>
          <w:numId w:val="36"/>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Advisor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&gt;  Major</w:t>
      </w:r>
    </w:p>
    <w:p w:rsidR="0F3048AC" w:rsidP="4EFF2A66" w:rsidRDefault="0F3048AC" w14:paraId="504E4774" w14:textId="055EFBD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Anomalies for this table include:</w:t>
      </w:r>
    </w:p>
    <w:p w:rsidR="0F3048AC" w:rsidP="4EFF2A66" w:rsidRDefault="0F3048AC" w14:paraId="336E3E8D" w14:textId="66E1D9FD">
      <w:pPr>
        <w:pStyle w:val="ListParagraph"/>
        <w:numPr>
          <w:ilvl w:val="0"/>
          <w:numId w:val="37"/>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Delete – student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deletes</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advisor info</w:t>
      </w:r>
    </w:p>
    <w:p w:rsidR="0F3048AC" w:rsidP="4EFF2A66" w:rsidRDefault="0F3048AC" w14:paraId="2FB99162" w14:textId="53474A8C">
      <w:pPr>
        <w:pStyle w:val="ListParagraph"/>
        <w:numPr>
          <w:ilvl w:val="0"/>
          <w:numId w:val="37"/>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Insert – a new advisor needs a student</w:t>
      </w:r>
    </w:p>
    <w:p w:rsidR="0F3048AC" w:rsidP="4EFF2A66" w:rsidRDefault="0F3048AC" w14:paraId="5D69526D" w14:textId="04955F4F">
      <w:pPr>
        <w:pStyle w:val="ListParagraph"/>
        <w:numPr>
          <w:ilvl w:val="0"/>
          <w:numId w:val="37"/>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Update – inconsistencies</w:t>
      </w:r>
    </w:p>
    <w:p w:rsidR="0F3048AC" w:rsidP="4EFF2A66" w:rsidRDefault="0F3048AC" w14:paraId="7D23265C" w14:textId="779FC692">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Note</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No single attribute is a candidate key.</w:t>
      </w:r>
    </w:p>
    <w:p w:rsidR="0F3048AC" w:rsidP="4EFF2A66" w:rsidRDefault="0F3048AC" w14:paraId="582D07B4" w14:textId="116C82B6">
      <w:pPr>
        <w:shd w:val="clear" w:color="auto" w:fill="FFFFFF" w:themeFill="background1"/>
        <w:bidi w:val="0"/>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PK can be </w:t>
      </w:r>
      <w:r w:rsidRPr="4EFF2A66" w:rsidR="0F3048AC">
        <w:rPr>
          <w:rFonts w:ascii="Times New Roman" w:hAnsi="Times New Roman" w:eastAsia="Times New Roman" w:cs="Times New Roman"/>
          <w:b w:val="0"/>
          <w:bCs w:val="0"/>
          <w:i w:val="0"/>
          <w:iCs w:val="0"/>
          <w:caps w:val="0"/>
          <w:smallCaps w:val="0"/>
          <w:strike w:val="0"/>
          <w:dstrike w:val="0"/>
          <w:noProof w:val="0"/>
          <w:color w:val="373D3F"/>
          <w:sz w:val="27"/>
          <w:szCs w:val="27"/>
          <w:u w:val="single"/>
          <w:lang w:val="en-US"/>
        </w:rPr>
        <w:t>Student_id, Major</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or </w:t>
      </w:r>
      <w:r w:rsidRPr="4EFF2A66" w:rsidR="0F3048AC">
        <w:rPr>
          <w:rFonts w:ascii="Times New Roman" w:hAnsi="Times New Roman" w:eastAsia="Times New Roman" w:cs="Times New Roman"/>
          <w:b w:val="0"/>
          <w:bCs w:val="0"/>
          <w:i w:val="0"/>
          <w:iCs w:val="0"/>
          <w:caps w:val="0"/>
          <w:smallCaps w:val="0"/>
          <w:strike w:val="0"/>
          <w:dstrike w:val="0"/>
          <w:noProof w:val="0"/>
          <w:color w:val="373D3F"/>
          <w:sz w:val="27"/>
          <w:szCs w:val="27"/>
          <w:u w:val="single"/>
          <w:lang w:val="en-US"/>
        </w:rPr>
        <w:t>Student_id, Advisor</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w:t>
      </w:r>
    </w:p>
    <w:p w:rsidR="0F3048AC" w:rsidP="4EFF2A66" w:rsidRDefault="0F3048AC" w14:paraId="66953ADE" w14:textId="79C89626">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To reduce the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St_Maj_Adv</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relation to BCNF, you create two new tables:</w:t>
      </w:r>
    </w:p>
    <w:p w:rsidR="0F3048AC" w:rsidP="4EFF2A66" w:rsidRDefault="0F3048AC" w14:paraId="68D2CF66" w14:textId="1FCF6BC4">
      <w:pPr>
        <w:pStyle w:val="ListParagraph"/>
        <w:numPr>
          <w:ilvl w:val="0"/>
          <w:numId w:val="3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St_Adv</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0F3048AC">
        <w:rPr>
          <w:rFonts w:ascii="Times New Roman" w:hAnsi="Times New Roman" w:eastAsia="Times New Roman" w:cs="Times New Roman"/>
          <w:b w:val="0"/>
          <w:bCs w:val="0"/>
          <w:i w:val="0"/>
          <w:iCs w:val="0"/>
          <w:caps w:val="0"/>
          <w:smallCaps w:val="0"/>
          <w:strike w:val="0"/>
          <w:dstrike w:val="0"/>
          <w:noProof w:val="0"/>
          <w:color w:val="373D3F"/>
          <w:sz w:val="27"/>
          <w:szCs w:val="27"/>
          <w:u w:val="single"/>
          <w:lang w:val="en-US"/>
        </w:rPr>
        <w:t>Student_id, Advisor</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w:t>
      </w:r>
    </w:p>
    <w:p w:rsidR="0F3048AC" w:rsidP="4EFF2A66" w:rsidRDefault="0F3048AC" w14:paraId="25BA8574" w14:textId="10C31496">
      <w:pPr>
        <w:pStyle w:val="ListParagraph"/>
        <w:numPr>
          <w:ilvl w:val="0"/>
          <w:numId w:val="3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Adv_Maj</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0F3048AC">
        <w:rPr>
          <w:rFonts w:ascii="Times New Roman" w:hAnsi="Times New Roman" w:eastAsia="Times New Roman" w:cs="Times New Roman"/>
          <w:b w:val="0"/>
          <w:bCs w:val="0"/>
          <w:i w:val="0"/>
          <w:iCs w:val="0"/>
          <w:caps w:val="0"/>
          <w:smallCaps w:val="0"/>
          <w:strike w:val="0"/>
          <w:dstrike w:val="0"/>
          <w:noProof w:val="0"/>
          <w:color w:val="373D3F"/>
          <w:sz w:val="27"/>
          <w:szCs w:val="27"/>
          <w:u w:val="single"/>
          <w:lang w:val="en-US"/>
        </w:rPr>
        <w:t>Advisor</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Major)</w:t>
      </w:r>
    </w:p>
    <w:p w:rsidR="0F3048AC" w:rsidP="4EFF2A66" w:rsidRDefault="0F3048AC" w14:paraId="4323D8BC" w14:textId="10913C12">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 xml:space="preserve">St_Adv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table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 xml:space="preserve">                                                                </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18"/>
        <w:gridCol w:w="1241"/>
      </w:tblGrid>
      <w:tr w:rsidR="4EFF2A66" w:rsidTr="4EFF2A66" w14:paraId="78CE4FA6">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44A5224" w14:textId="7D92482C">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Student_id</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F9E2BEC" w14:textId="4C563E93">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Advisor</w:t>
            </w:r>
          </w:p>
        </w:tc>
      </w:tr>
      <w:tr w:rsidR="4EFF2A66" w:rsidTr="4EFF2A66" w14:paraId="23897298">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4C42657" w14:textId="30D1759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111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4A8D278" w14:textId="071748F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Smith</w:t>
            </w:r>
          </w:p>
        </w:tc>
      </w:tr>
      <w:tr w:rsidR="4EFF2A66" w:rsidTr="4EFF2A66" w14:paraId="04DA3BC0">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04C316B" w14:textId="2C88833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111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0383090" w14:textId="4EDDE30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Chan</w:t>
            </w:r>
          </w:p>
        </w:tc>
      </w:tr>
      <w:tr w:rsidR="4EFF2A66" w:rsidTr="4EFF2A66" w14:paraId="4719E3C1">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AEF8DB0" w14:textId="6142007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320</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0DAED2C" w14:textId="38E8C05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Dobbs</w:t>
            </w:r>
          </w:p>
        </w:tc>
      </w:tr>
      <w:tr w:rsidR="4EFF2A66" w:rsidTr="4EFF2A66" w14:paraId="7841D477">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E8E021B" w14:textId="1F26EFD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671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7E23845" w14:textId="2AE5258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White</w:t>
            </w:r>
          </w:p>
        </w:tc>
      </w:tr>
      <w:tr w:rsidR="4EFF2A66" w:rsidTr="4EFF2A66" w14:paraId="144DA757">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8F0F3B9" w14:textId="750E293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803</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A6057C1" w14:textId="6A047EC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Smith</w:t>
            </w:r>
          </w:p>
        </w:tc>
      </w:tr>
    </w:tbl>
    <w:p w:rsidR="0F3048AC" w:rsidP="4EFF2A66" w:rsidRDefault="0F3048AC" w14:paraId="19387BB8" w14:textId="654933D0">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 xml:space="preserve">Adv_Maj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table</w:t>
      </w:r>
      <w:r>
        <w:br/>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241"/>
        <w:gridCol w:w="1169"/>
      </w:tblGrid>
      <w:tr w:rsidR="4EFF2A66" w:rsidTr="4EFF2A66" w14:paraId="7FB45702">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E45ECE" w14:textId="651D2730">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Advisor</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777FB7" w14:textId="0EFB596D">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Major</w:t>
            </w:r>
          </w:p>
        </w:tc>
      </w:tr>
      <w:tr w:rsidR="4EFF2A66" w:rsidTr="4EFF2A66" w14:paraId="41A599B7">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94110DF" w14:textId="64BBAF7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Smith</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ADA88FF" w14:textId="74F4150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Physics</w:t>
            </w:r>
          </w:p>
        </w:tc>
      </w:tr>
      <w:tr w:rsidR="4EFF2A66" w:rsidTr="4EFF2A66" w14:paraId="6913A1AE">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951FCEA" w14:textId="2ADC206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Chan</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5021B5B" w14:textId="028987D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Music</w:t>
            </w:r>
          </w:p>
        </w:tc>
      </w:tr>
      <w:tr w:rsidR="4EFF2A66" w:rsidTr="4EFF2A66" w14:paraId="21BD6E12">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042C1BB" w14:textId="630257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Dobbs</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E2D8BA0" w14:textId="6D792C6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Math</w:t>
            </w:r>
          </w:p>
        </w:tc>
      </w:tr>
      <w:tr w:rsidR="4EFF2A66" w:rsidTr="4EFF2A66" w14:paraId="1DC58CAB">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FEDF47C" w14:textId="2CDDEDF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White</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DD125DD" w14:textId="0E6DFE6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Physics</w:t>
            </w:r>
          </w:p>
        </w:tc>
      </w:tr>
    </w:tbl>
    <w:p w:rsidR="0F3048AC" w:rsidP="4EFF2A66" w:rsidRDefault="0F3048AC" w14:paraId="5008952B" w14:textId="04F797C0">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0F3048AC">
        <w:rPr>
          <w:rFonts w:ascii="Times New Roman" w:hAnsi="Times New Roman" w:eastAsia="Times New Roman" w:cs="Times New Roman"/>
          <w:b w:val="0"/>
          <w:bCs w:val="0"/>
          <w:i w:val="0"/>
          <w:iCs w:val="0"/>
          <w:caps w:val="0"/>
          <w:smallCaps w:val="0"/>
          <w:noProof w:val="0"/>
          <w:color w:val="373D3F"/>
          <w:sz w:val="24"/>
          <w:szCs w:val="24"/>
          <w:lang w:val="en-US"/>
        </w:rPr>
        <w:t>BCNF Example 2</w:t>
      </w:r>
    </w:p>
    <w:p w:rsidR="0F3048AC" w:rsidP="4EFF2A66" w:rsidRDefault="0F3048AC" w14:paraId="303BFA42" w14:textId="7DFC8C8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Consider the following table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Client_Interview)</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337"/>
        <w:gridCol w:w="1829"/>
        <w:gridCol w:w="1873"/>
        <w:gridCol w:w="1217"/>
        <w:gridCol w:w="1325"/>
      </w:tblGrid>
      <w:tr w:rsidR="4EFF2A66" w:rsidTr="4EFF2A66" w14:paraId="48EA633F">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20FE611" w14:textId="70033CC5">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ClientNo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94AD5D0" w14:textId="46AB6909">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InterviewDate</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DA42041" w14:textId="2E9999E2">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InterviewTime</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598CC80" w14:textId="2501B646">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StaffNo</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B7C8FEF" w14:textId="06FBFFE3">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RoomNo</w:t>
            </w:r>
          </w:p>
        </w:tc>
      </w:tr>
      <w:tr w:rsidR="4EFF2A66" w:rsidTr="4EFF2A66" w14:paraId="6DE606B2">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335AD84" w14:textId="5B38F86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CR76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0E624EC" w14:textId="096C517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5B2159C" w14:textId="6B2A506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6F2E700" w14:textId="69D3751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6492A2F" w14:textId="354B4E4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G101</w:t>
            </w:r>
          </w:p>
        </w:tc>
      </w:tr>
      <w:tr w:rsidR="4EFF2A66" w:rsidTr="4EFF2A66" w14:paraId="4547E3C1">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279E4CC" w14:textId="5605F91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9371129" w14:textId="0B7A370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9DE627" w14:textId="16AAA96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831E887" w14:textId="5D62EA0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B712804" w14:textId="5408246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G101</w:t>
            </w:r>
          </w:p>
        </w:tc>
      </w:tr>
      <w:tr w:rsidR="4EFF2A66" w:rsidTr="4EFF2A66" w14:paraId="3580663A">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6A83B63" w14:textId="26E0667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CR74</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0FB6872" w14:textId="4D5E5E4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DCB4C80" w14:textId="5B16EFE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B5BDDB8" w14:textId="727EEE0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SG37</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D9F53E7" w14:textId="0B5FBE1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G102</w:t>
            </w:r>
          </w:p>
        </w:tc>
      </w:tr>
      <w:tr w:rsidR="4EFF2A66" w:rsidTr="4EFF2A66" w14:paraId="38983791">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527F378" w14:textId="11C9A2A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EBB3DBF" w14:textId="23FE336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1-July-02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D136682" w14:textId="58BDF53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F24E56C" w14:textId="1773B85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FC4EEF9" w14:textId="13053AD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G102</w:t>
            </w:r>
          </w:p>
        </w:tc>
      </w:tr>
    </w:tbl>
    <w:p w:rsidR="0F3048AC" w:rsidP="4EFF2A66" w:rsidRDefault="0F3048AC" w14:paraId="134B24E2" w14:textId="7E3D6688">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FD1 – ClientNo, InterviewDate –&gt; InterviewTime, StaffNo, RoomNo  (PK)</w:t>
      </w:r>
    </w:p>
    <w:p w:rsidR="0F3048AC" w:rsidP="4EFF2A66" w:rsidRDefault="0F3048AC" w14:paraId="01FBAD83" w14:textId="6BD7988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FD2 – staffNo, interviewDate, interviewTime –&gt; clientNO      (candidate key: CK)</w:t>
      </w:r>
    </w:p>
    <w:p w:rsidR="0F3048AC" w:rsidP="4EFF2A66" w:rsidRDefault="0F3048AC" w14:paraId="3896EE78" w14:textId="4BD08F52">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FD3 – roomNo, interviewDate, interviewTime –&gt; staffNo, clientNo    (CK)</w:t>
      </w:r>
    </w:p>
    <w:p w:rsidR="0F3048AC" w:rsidP="4EFF2A66" w:rsidRDefault="0F3048AC" w14:paraId="243E5627" w14:textId="3A3B1591">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FD4 – staffNo, interviewDate –&gt; roomNo</w:t>
      </w:r>
    </w:p>
    <w:p w:rsidR="0F3048AC" w:rsidP="4EFF2A66" w:rsidRDefault="0F3048AC" w14:paraId="39858AAB" w14:textId="2EB69E7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A relation is in BCNF if, and only if, every determinant is a candidate key. We need to create a table that incorporates the first three FDs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 xml:space="preserve">Client_Interview2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table) and another table (</w:t>
      </w: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StaffRoom</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table) for the fourth FD.</w:t>
      </w:r>
    </w:p>
    <w:p w:rsidR="0F3048AC" w:rsidP="4EFF2A66" w:rsidRDefault="0F3048AC" w14:paraId="253B55F4" w14:textId="4DDF3888">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 xml:space="preserve">Client_Interview2 </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table</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337"/>
        <w:gridCol w:w="1829"/>
        <w:gridCol w:w="1913"/>
        <w:gridCol w:w="1217"/>
      </w:tblGrid>
      <w:tr w:rsidR="4EFF2A66" w:rsidTr="4EFF2A66" w14:paraId="0360DFBF">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DEDC27C" w14:textId="28BDF24E">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ClientNo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BA78EA6" w14:textId="5305A27E">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InterviewDate</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EC1D96B" w14:textId="503693FB">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InterViewTime</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D06C0C8" w14:textId="690FBFFE">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StaffNo</w:t>
            </w:r>
          </w:p>
        </w:tc>
      </w:tr>
      <w:tr w:rsidR="4EFF2A66" w:rsidTr="4EFF2A66" w14:paraId="72DD1A1A">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CA8A76E" w14:textId="649E863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CR76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B6847F" w14:textId="510B2AF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9BFF3BE" w14:textId="2B52864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24F42B4" w14:textId="58E5A0D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r>
      <w:tr w:rsidR="4EFF2A66" w:rsidTr="4EFF2A66" w14:paraId="55A9A585">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DDEE9EB" w14:textId="34B81E0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1A2E597" w14:textId="790C503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6A7AD47" w14:textId="0618CF7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9A72250" w14:textId="45E77BB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r>
      <w:tr w:rsidR="4EFF2A66" w:rsidTr="4EFF2A66" w14:paraId="174B1361">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AEF1D98" w14:textId="4DD4976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CR74</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8A2DB31" w14:textId="40E21C7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283D245" w14:textId="78F4C84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DDC4482" w14:textId="65F4FD0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SG37</w:t>
            </w:r>
          </w:p>
        </w:tc>
      </w:tr>
      <w:tr w:rsidR="4EFF2A66" w:rsidTr="4EFF2A66" w14:paraId="218067C7">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AD78A64" w14:textId="6309E9F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1741165" w14:textId="167A293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1-July-02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16F2530" w14:textId="3AC5338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6991159" w14:textId="6BA5457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r>
    </w:tbl>
    <w:p w:rsidR="0F3048AC" w:rsidP="4EFF2A66" w:rsidRDefault="0F3048AC" w14:paraId="255CEFFA" w14:textId="461F2B6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0F3048AC">
        <w:rPr>
          <w:rFonts w:ascii="Times New Roman" w:hAnsi="Times New Roman" w:eastAsia="Times New Roman" w:cs="Times New Roman"/>
          <w:b w:val="1"/>
          <w:bCs w:val="1"/>
          <w:i w:val="0"/>
          <w:iCs w:val="0"/>
          <w:caps w:val="0"/>
          <w:smallCaps w:val="0"/>
          <w:noProof w:val="0"/>
          <w:color w:val="373D3F"/>
          <w:sz w:val="27"/>
          <w:szCs w:val="27"/>
          <w:lang w:val="en-US"/>
        </w:rPr>
        <w:t>StaffRoom</w:t>
      </w:r>
      <w:r w:rsidRPr="4EFF2A66" w:rsidR="0F3048AC">
        <w:rPr>
          <w:rFonts w:ascii="Times New Roman" w:hAnsi="Times New Roman" w:eastAsia="Times New Roman" w:cs="Times New Roman"/>
          <w:b w:val="0"/>
          <w:bCs w:val="0"/>
          <w:i w:val="0"/>
          <w:iCs w:val="0"/>
          <w:caps w:val="0"/>
          <w:smallCaps w:val="0"/>
          <w:noProof w:val="0"/>
          <w:color w:val="373D3F"/>
          <w:sz w:val="27"/>
          <w:szCs w:val="27"/>
          <w:lang w:val="en-US"/>
        </w:rPr>
        <w:t xml:space="preserve"> table</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217"/>
        <w:gridCol w:w="1829"/>
        <w:gridCol w:w="1325"/>
      </w:tblGrid>
      <w:tr w:rsidR="4EFF2A66" w:rsidTr="4EFF2A66" w14:paraId="22C85CDF">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AF690C7" w14:textId="6B75C212">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StaffNo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D9DB200" w14:textId="06A73D48">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InterviewDate</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063EC0" w14:textId="427E72DF">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RoomNo</w:t>
            </w:r>
          </w:p>
        </w:tc>
      </w:tr>
      <w:tr w:rsidR="4EFF2A66" w:rsidTr="4EFF2A66" w14:paraId="2E909A95">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549B153" w14:textId="049F1BB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9AC8A56" w14:textId="32B9209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2838BC0" w14:textId="3DECAAD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G101</w:t>
            </w:r>
          </w:p>
        </w:tc>
      </w:tr>
      <w:tr w:rsidR="4EFF2A66" w:rsidTr="4EFF2A66" w14:paraId="631B97DE">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78712FC" w14:textId="3C8C9CF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SG37</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4F06812" w14:textId="7AD6E03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13-May-02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A585A27" w14:textId="7AAAB42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G102</w:t>
            </w:r>
          </w:p>
        </w:tc>
      </w:tr>
      <w:tr w:rsidR="4EFF2A66" w:rsidTr="4EFF2A66" w14:paraId="6FF1B445">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B8DC124" w14:textId="712F6A0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SG5</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F0FC817" w14:textId="045D7B4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1-July-02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56B5093" w14:textId="6D53C22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G102</w:t>
            </w:r>
          </w:p>
        </w:tc>
      </w:tr>
    </w:tbl>
    <w:p w:rsidR="0F3048AC" w:rsidP="4EFF2A66" w:rsidRDefault="0F3048AC" w14:paraId="757C6F79" w14:textId="63B33243">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0F3048AC">
        <w:rPr>
          <w:rFonts w:ascii="Times New Roman" w:hAnsi="Times New Roman" w:eastAsia="Times New Roman" w:cs="Times New Roman"/>
          <w:b w:val="1"/>
          <w:bCs w:val="1"/>
          <w:i w:val="0"/>
          <w:iCs w:val="0"/>
          <w:caps w:val="0"/>
          <w:smallCaps w:val="0"/>
          <w:noProof w:val="0"/>
          <w:color w:val="373D3F"/>
          <w:sz w:val="24"/>
          <w:szCs w:val="24"/>
          <w:lang w:val="en-US"/>
        </w:rPr>
        <w:t>Normalization and Database Design</w:t>
      </w:r>
    </w:p>
    <w:p w:rsidR="0F3048AC" w:rsidP="4EFF2A66" w:rsidRDefault="0F3048AC" w14:paraId="1E4BEFDD" w14:textId="48CBA130">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444444"/>
          <w:sz w:val="27"/>
          <w:szCs w:val="27"/>
          <w:lang w:val="en-US"/>
        </w:rPr>
      </w:pPr>
      <w:r w:rsidRPr="4EFF2A66" w:rsidR="0F3048AC">
        <w:rPr>
          <w:rFonts w:ascii="Times New Roman" w:hAnsi="Times New Roman" w:eastAsia="Times New Roman" w:cs="Times New Roman"/>
          <w:b w:val="0"/>
          <w:bCs w:val="0"/>
          <w:i w:val="0"/>
          <w:iCs w:val="0"/>
          <w:caps w:val="0"/>
          <w:smallCaps w:val="0"/>
          <w:noProof w:val="0"/>
          <w:color w:val="444444"/>
          <w:sz w:val="27"/>
          <w:szCs w:val="27"/>
          <w:lang w:val="en-US"/>
        </w:rPr>
        <w:t xml:space="preserve">During the normalization process of database design, make sure that proposed entities meet </w:t>
      </w:r>
      <w:r w:rsidRPr="4EFF2A66" w:rsidR="0F3048AC">
        <w:rPr>
          <w:rFonts w:ascii="Times New Roman" w:hAnsi="Times New Roman" w:eastAsia="Times New Roman" w:cs="Times New Roman"/>
          <w:b w:val="0"/>
          <w:bCs w:val="0"/>
          <w:i w:val="0"/>
          <w:iCs w:val="0"/>
          <w:caps w:val="0"/>
          <w:smallCaps w:val="0"/>
          <w:noProof w:val="0"/>
          <w:color w:val="444444"/>
          <w:sz w:val="27"/>
          <w:szCs w:val="27"/>
          <w:lang w:val="en-US"/>
        </w:rPr>
        <w:t>required</w:t>
      </w:r>
      <w:r w:rsidRPr="4EFF2A66" w:rsidR="0F3048AC">
        <w:rPr>
          <w:rFonts w:ascii="Times New Roman" w:hAnsi="Times New Roman" w:eastAsia="Times New Roman" w:cs="Times New Roman"/>
          <w:b w:val="0"/>
          <w:bCs w:val="0"/>
          <w:i w:val="0"/>
          <w:iCs w:val="0"/>
          <w:caps w:val="0"/>
          <w:smallCaps w:val="0"/>
          <w:noProof w:val="0"/>
          <w:color w:val="444444"/>
          <w:sz w:val="27"/>
          <w:szCs w:val="27"/>
          <w:lang w:val="en-US"/>
        </w:rPr>
        <w:t xml:space="preserve"> normal form before table structures are created. Many real-world databases have been improperly designed or burdened with anomalies if improperly modified during the course of time. You may be asked to redesign and modify existing databases. This can be a large undertaking if the tables are not properly normalized.</w:t>
      </w:r>
    </w:p>
    <w:p w:rsidR="4EFF2A66" w:rsidP="4EFF2A66" w:rsidRDefault="4EFF2A66" w14:paraId="5A60FBFE" w14:textId="530712F9">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333333"/>
          <w:sz w:val="24"/>
          <w:szCs w:val="24"/>
          <w:lang w:val="en-US"/>
        </w:rPr>
      </w:pPr>
    </w:p>
    <w:p w:rsidR="124688C9" w:rsidP="4EFF2A66" w:rsidRDefault="124688C9" w14:paraId="00B50F1F" w14:textId="326B417F">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Boyce-Codd Normal Form (BCNF)</w:t>
      </w:r>
    </w:p>
    <w:p w:rsidR="124688C9" w:rsidP="4EFF2A66" w:rsidRDefault="124688C9" w14:paraId="583C34DD" w14:textId="7F58146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When a table has more than one candidate key, anomalies may result even though the relation is in 3NF. </w:t>
      </w:r>
      <w:r w:rsidRPr="4EFF2A66" w:rsidR="124688C9">
        <w:rPr>
          <w:rFonts w:ascii="Times New Roman" w:hAnsi="Times New Roman" w:eastAsia="Times New Roman" w:cs="Times New Roman"/>
          <w:b w:val="0"/>
          <w:bCs w:val="0"/>
          <w:i w:val="1"/>
          <w:iCs w:val="1"/>
          <w:caps w:val="0"/>
          <w:smallCaps w:val="0"/>
          <w:noProof w:val="0"/>
          <w:color w:val="373D3F"/>
          <w:sz w:val="24"/>
          <w:szCs w:val="24"/>
          <w:lang w:val="en-US"/>
        </w:rPr>
        <w:t>Boyce-Codd normal form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is a special case of 3NF. A relation is in BCNF if, and only if, every determinant is a candidate key.</w:t>
      </w:r>
    </w:p>
    <w:p w:rsidR="124688C9" w:rsidP="4EFF2A66" w:rsidRDefault="124688C9" w14:paraId="15A89FF8" w14:textId="7618375C">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BCNF Example 1</w:t>
      </w:r>
    </w:p>
    <w:p w:rsidR="124688C9" w:rsidP="4EFF2A66" w:rsidRDefault="124688C9" w14:paraId="03F5FB18" w14:textId="1C20181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Consider the following 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St_Maj_Adv</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18"/>
        <w:gridCol w:w="1169"/>
        <w:gridCol w:w="1241"/>
      </w:tblGrid>
      <w:tr w:rsidR="4EFF2A66" w:rsidTr="4EFF2A66" w14:paraId="1D0419AA">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A1B0142" w14:textId="6FB5756F">
            <w:pPr>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Student_id</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3390088" w14:textId="38E00965">
            <w:pPr>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Major</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887CBE0" w14:textId="62C2ACA0">
            <w:pPr>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Advisor</w:t>
            </w:r>
          </w:p>
        </w:tc>
      </w:tr>
      <w:tr w:rsidR="4EFF2A66" w:rsidTr="4EFF2A66" w14:paraId="0757C80D">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C30A7DE" w14:textId="6A14B0E6">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111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C71E8C8" w14:textId="2F9B615F">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3FF8D7E" w14:textId="63997150">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Smith</w:t>
            </w:r>
          </w:p>
        </w:tc>
      </w:tr>
      <w:tr w:rsidR="4EFF2A66" w:rsidTr="4EFF2A66" w14:paraId="4CE3FAAD">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B415B72" w14:textId="32CCBE17">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111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04AA408" w14:textId="3E45FAA3">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Music</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3994E33" w14:textId="0BCEAFDA">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Chan</w:t>
            </w:r>
          </w:p>
        </w:tc>
      </w:tr>
      <w:tr w:rsidR="4EFF2A66" w:rsidTr="4EFF2A66" w14:paraId="42C7FD13">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A72C62D" w14:textId="60B48A38">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320</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DA0A8CD" w14:textId="2FD1016A">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Math</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786B5B7" w14:textId="5E7A3D03">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Dobbs</w:t>
            </w:r>
          </w:p>
        </w:tc>
      </w:tr>
      <w:tr w:rsidR="4EFF2A66" w:rsidTr="4EFF2A66" w14:paraId="0A119C09">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DB002E7" w14:textId="488EFF7A">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671</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F5328B6" w14:textId="7BCC880C">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B4D16B3" w14:textId="2CCD3FBC">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White</w:t>
            </w:r>
          </w:p>
        </w:tc>
      </w:tr>
      <w:tr w:rsidR="4EFF2A66" w:rsidTr="4EFF2A66" w14:paraId="3304BCF8">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76C88B9" w14:textId="669E8B91">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803</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8FF47C8" w14:textId="017370A0">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Physics</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36649B5" w14:textId="6AD95004">
            <w:pPr>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Smith</w:t>
            </w:r>
          </w:p>
        </w:tc>
      </w:tr>
    </w:tbl>
    <w:p w:rsidR="124688C9" w:rsidP="4EFF2A66" w:rsidRDefault="124688C9" w14:paraId="2AAFA6B0" w14:textId="291C8AA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he </w:t>
      </w:r>
      <w:r w:rsidRPr="4EFF2A66" w:rsidR="124688C9">
        <w:rPr>
          <w:rFonts w:ascii="Times New Roman" w:hAnsi="Times New Roman" w:eastAsia="Times New Roman" w:cs="Times New Roman"/>
          <w:b w:val="0"/>
          <w:bCs w:val="0"/>
          <w:i w:val="1"/>
          <w:iCs w:val="1"/>
          <w:caps w:val="0"/>
          <w:smallCaps w:val="0"/>
          <w:noProof w:val="0"/>
          <w:color w:val="333333"/>
          <w:sz w:val="24"/>
          <w:szCs w:val="24"/>
          <w:lang w:val="en-US"/>
        </w:rPr>
        <w:t>semantic rules</w:t>
      </w:r>
      <w:r w:rsidRPr="4EFF2A66" w:rsidR="124688C9">
        <w:rPr>
          <w:rFonts w:ascii="Times New Roman" w:hAnsi="Times New Roman" w:eastAsia="Times New Roman" w:cs="Times New Roman"/>
          <w:b w:val="0"/>
          <w:bCs w:val="0"/>
          <w:i w:val="0"/>
          <w:iCs w:val="0"/>
          <w:caps w:val="0"/>
          <w:smallCaps w:val="0"/>
          <w:noProof w:val="0"/>
          <w:color w:val="333333"/>
          <w:sz w:val="24"/>
          <w:szCs w:val="24"/>
          <w:lang w:val="en-US"/>
        </w:rPr>
        <w:t xml:space="preserve"> (busines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 rules applied to the database) for this table are:</w:t>
      </w:r>
    </w:p>
    <w:p w:rsidR="124688C9" w:rsidP="4EFF2A66" w:rsidRDefault="124688C9" w14:paraId="245F20A3" w14:textId="0E5720BA">
      <w:pPr>
        <w:pStyle w:val="ListParagraph"/>
        <w:numPr>
          <w:ilvl w:val="0"/>
          <w:numId w:val="31"/>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Each Student may major in several subjects.</w:t>
      </w:r>
    </w:p>
    <w:p w:rsidR="124688C9" w:rsidP="4EFF2A66" w:rsidRDefault="124688C9" w14:paraId="3143AD5F" w14:textId="2C1C6B9A">
      <w:pPr>
        <w:pStyle w:val="ListParagraph"/>
        <w:numPr>
          <w:ilvl w:val="0"/>
          <w:numId w:val="31"/>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For each Major, a given Student has only one Advisor.</w:t>
      </w:r>
    </w:p>
    <w:p w:rsidR="124688C9" w:rsidP="4EFF2A66" w:rsidRDefault="124688C9" w14:paraId="53FEB724" w14:textId="64E3A00C">
      <w:pPr>
        <w:pStyle w:val="ListParagraph"/>
        <w:numPr>
          <w:ilvl w:val="0"/>
          <w:numId w:val="31"/>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Each Major has several Advisors.</w:t>
      </w:r>
    </w:p>
    <w:p w:rsidR="124688C9" w:rsidP="4EFF2A66" w:rsidRDefault="124688C9" w14:paraId="0341398D" w14:textId="5CB83DF7">
      <w:pPr>
        <w:pStyle w:val="ListParagraph"/>
        <w:numPr>
          <w:ilvl w:val="0"/>
          <w:numId w:val="31"/>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Each Advisor </w:t>
      </w:r>
      <w:r w:rsidRPr="4EFF2A66" w:rsidR="124688C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advises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only one Major.</w:t>
      </w:r>
    </w:p>
    <w:p w:rsidR="124688C9" w:rsidP="4EFF2A66" w:rsidRDefault="124688C9" w14:paraId="693A89C4" w14:textId="2F2528BC">
      <w:pPr>
        <w:pStyle w:val="ListParagraph"/>
        <w:numPr>
          <w:ilvl w:val="0"/>
          <w:numId w:val="31"/>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Each Advisor</w:t>
      </w:r>
      <w:r w:rsidRPr="4EFF2A66" w:rsidR="124688C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advises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several Students in one Major.</w:t>
      </w:r>
    </w:p>
    <w:p w:rsidR="124688C9" w:rsidP="4EFF2A66" w:rsidRDefault="124688C9" w14:paraId="2B582C4C" w14:textId="3CD203F2">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The functional dependencies for this table are listed below. The first one is a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candidate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key; the second is not.</w:t>
      </w:r>
    </w:p>
    <w:p w:rsidR="124688C9" w:rsidP="4EFF2A66" w:rsidRDefault="124688C9" w14:paraId="38D0A92D" w14:textId="13CC92B4">
      <w:pPr>
        <w:pStyle w:val="ListParagraph"/>
        <w:numPr>
          <w:ilvl w:val="0"/>
          <w:numId w:val="32"/>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Student_id</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&gt;  Advisor</w:t>
      </w:r>
    </w:p>
    <w:p w:rsidR="124688C9" w:rsidP="4EFF2A66" w:rsidRDefault="124688C9" w14:paraId="0343F5D4" w14:textId="713A1D56">
      <w:pPr>
        <w:pStyle w:val="ListParagraph"/>
        <w:numPr>
          <w:ilvl w:val="0"/>
          <w:numId w:val="32"/>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Advisor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&gt;  Major</w:t>
      </w:r>
    </w:p>
    <w:p w:rsidR="124688C9" w:rsidP="4EFF2A66" w:rsidRDefault="124688C9" w14:paraId="2B1A575A" w14:textId="1C4C6693">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Anomalies for this table include:</w:t>
      </w:r>
    </w:p>
    <w:p w:rsidR="124688C9" w:rsidP="4EFF2A66" w:rsidRDefault="124688C9" w14:paraId="33C27232" w14:textId="52608361">
      <w:pPr>
        <w:pStyle w:val="ListParagraph"/>
        <w:numPr>
          <w:ilvl w:val="0"/>
          <w:numId w:val="3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Delete – student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deletes</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advisor info</w:t>
      </w:r>
    </w:p>
    <w:p w:rsidR="124688C9" w:rsidP="4EFF2A66" w:rsidRDefault="124688C9" w14:paraId="5EF2A936" w14:textId="5731A7EA">
      <w:pPr>
        <w:pStyle w:val="ListParagraph"/>
        <w:numPr>
          <w:ilvl w:val="0"/>
          <w:numId w:val="3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Insert – a new advisor needs a student</w:t>
      </w:r>
    </w:p>
    <w:p w:rsidR="124688C9" w:rsidP="4EFF2A66" w:rsidRDefault="124688C9" w14:paraId="76301678" w14:textId="0F8AB2AD">
      <w:pPr>
        <w:pStyle w:val="ListParagraph"/>
        <w:numPr>
          <w:ilvl w:val="0"/>
          <w:numId w:val="3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Update – inconsistencies</w:t>
      </w:r>
    </w:p>
    <w:p w:rsidR="124688C9" w:rsidP="4EFF2A66" w:rsidRDefault="124688C9" w14:paraId="53094552" w14:textId="5DFE643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Note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No single attribute is a candidate key.</w:t>
      </w:r>
    </w:p>
    <w:p w:rsidR="124688C9" w:rsidP="4EFF2A66" w:rsidRDefault="124688C9" w14:paraId="6117E875" w14:textId="7EE75678">
      <w:pPr>
        <w:shd w:val="clear" w:color="auto" w:fill="FFFFFF" w:themeFill="background1"/>
        <w:bidi w:val="0"/>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PK can be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Student_id</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Major</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or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Student_id</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Advisor</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w:t>
      </w:r>
    </w:p>
    <w:p w:rsidR="124688C9" w:rsidP="4EFF2A66" w:rsidRDefault="124688C9" w14:paraId="0C386FE5" w14:textId="0608B72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To reduce the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St_Maj_Adv</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relation to BCNF, you create two new tables:</w:t>
      </w:r>
    </w:p>
    <w:p w:rsidR="124688C9" w:rsidP="4EFF2A66" w:rsidRDefault="124688C9" w14:paraId="13A7A653" w14:textId="22D1E6B2">
      <w:pPr>
        <w:pStyle w:val="ListParagraph"/>
        <w:numPr>
          <w:ilvl w:val="0"/>
          <w:numId w:val="3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St_Adv</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Student_id</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 Advisor</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p w:rsidR="124688C9" w:rsidP="4EFF2A66" w:rsidRDefault="124688C9" w14:paraId="4B0D3962" w14:textId="364E262B">
      <w:pPr>
        <w:pStyle w:val="ListParagraph"/>
        <w:numPr>
          <w:ilvl w:val="0"/>
          <w:numId w:val="3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Adv_Maj</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strike w:val="0"/>
          <w:dstrike w:val="0"/>
          <w:noProof w:val="0"/>
          <w:color w:val="373D3F"/>
          <w:sz w:val="24"/>
          <w:szCs w:val="24"/>
          <w:u w:val="single"/>
          <w:lang w:val="en-US"/>
        </w:rPr>
        <w:t>Advisor</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Major)</w:t>
      </w:r>
    </w:p>
    <w:p w:rsidR="124688C9" w:rsidP="4EFF2A66" w:rsidRDefault="124688C9" w14:paraId="598EA8FE" w14:textId="1D8B0943">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St_Adv</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18"/>
        <w:gridCol w:w="1241"/>
      </w:tblGrid>
      <w:tr w:rsidR="4EFF2A66" w:rsidTr="4EFF2A66" w14:paraId="6A1AAC07">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E911BDB" w14:textId="3C1DB3E2">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Student_id</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CE71DB0" w14:textId="5A9CC53A">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Advisor</w:t>
            </w:r>
          </w:p>
        </w:tc>
      </w:tr>
      <w:tr w:rsidR="4EFF2A66" w:rsidTr="4EFF2A66" w14:paraId="7BCEC018">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77E5F30" w14:textId="57EA886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111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8B442CC" w14:textId="31508E4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Smith</w:t>
            </w:r>
          </w:p>
        </w:tc>
      </w:tr>
      <w:tr w:rsidR="4EFF2A66" w:rsidTr="4EFF2A66" w14:paraId="468F96AF">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8566B17" w14:textId="6A64574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111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7002DDC" w14:textId="51BA89E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Chan</w:t>
            </w:r>
          </w:p>
        </w:tc>
      </w:tr>
      <w:tr w:rsidR="4EFF2A66" w:rsidTr="4EFF2A66" w14:paraId="50A237DC">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940AC16" w14:textId="536C7FD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320</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08EDC66" w14:textId="76838F2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Dobbs</w:t>
            </w:r>
          </w:p>
        </w:tc>
      </w:tr>
      <w:tr w:rsidR="4EFF2A66" w:rsidTr="4EFF2A66" w14:paraId="6D6EDCF6">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D9E5554" w14:textId="6998DB6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671</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840BBA4" w14:textId="762CA36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White</w:t>
            </w:r>
          </w:p>
        </w:tc>
      </w:tr>
      <w:tr w:rsidR="4EFF2A66" w:rsidTr="4EFF2A66" w14:paraId="385C930B">
        <w:trPr>
          <w:trHeight w:val="300"/>
        </w:trPr>
        <w:tc>
          <w:tcPr>
            <w:tcW w:w="151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BCCEEDD" w14:textId="3960EC3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803</w:t>
            </w:r>
          </w:p>
        </w:tc>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208E85C" w14:textId="20B5CA3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Smith</w:t>
            </w:r>
          </w:p>
        </w:tc>
      </w:tr>
    </w:tbl>
    <w:p w:rsidR="124688C9" w:rsidP="4EFF2A66" w:rsidRDefault="124688C9" w14:paraId="600F0224" w14:textId="1292EF1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Adv_Maj</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table</w:t>
      </w:r>
      <w:r>
        <w:br/>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241"/>
        <w:gridCol w:w="1169"/>
      </w:tblGrid>
      <w:tr w:rsidR="4EFF2A66" w:rsidTr="4EFF2A66" w14:paraId="55D16E7D">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1454200" w14:textId="42BA05DF">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Advisor</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33A102A" w14:textId="23B002A4">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Major</w:t>
            </w:r>
          </w:p>
        </w:tc>
      </w:tr>
      <w:tr w:rsidR="4EFF2A66" w:rsidTr="4EFF2A66" w14:paraId="122E57AB">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E068233" w14:textId="180E881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Smith</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B0A6285" w14:textId="272CB63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Physics</w:t>
            </w:r>
          </w:p>
        </w:tc>
      </w:tr>
      <w:tr w:rsidR="4EFF2A66" w:rsidTr="4EFF2A66" w14:paraId="18F17ABE">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030A37B" w14:textId="5397B5D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Chan</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4FD6C65" w14:textId="51705FE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Music</w:t>
            </w:r>
          </w:p>
        </w:tc>
      </w:tr>
      <w:tr w:rsidR="4EFF2A66" w:rsidTr="4EFF2A66" w14:paraId="4425ED9E">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C2FB909" w14:textId="31F5FAD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Dobbs</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4D65504" w14:textId="4D3BCB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Math</w:t>
            </w:r>
          </w:p>
        </w:tc>
      </w:tr>
      <w:tr w:rsidR="4EFF2A66" w:rsidTr="4EFF2A66" w14:paraId="07CED7B7">
        <w:trPr>
          <w:trHeight w:val="300"/>
        </w:trPr>
        <w:tc>
          <w:tcPr>
            <w:tcW w:w="124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E60D835" w14:textId="5CFC172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White</w:t>
            </w:r>
          </w:p>
        </w:tc>
        <w:tc>
          <w:tcPr>
            <w:tcW w:w="116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B35F398" w14:textId="04146E8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Physics</w:t>
            </w:r>
          </w:p>
        </w:tc>
      </w:tr>
    </w:tbl>
    <w:p w:rsidR="124688C9" w:rsidP="4EFF2A66" w:rsidRDefault="124688C9" w14:paraId="7D75C519" w14:textId="54130C15">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BCNF Example 2</w:t>
      </w:r>
    </w:p>
    <w:p w:rsidR="124688C9" w:rsidP="4EFF2A66" w:rsidRDefault="124688C9" w14:paraId="4FD7D731" w14:textId="2DA32DB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Consider the following 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Client_Interview</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337"/>
        <w:gridCol w:w="1829"/>
        <w:gridCol w:w="1873"/>
        <w:gridCol w:w="1217"/>
        <w:gridCol w:w="1325"/>
      </w:tblGrid>
      <w:tr w:rsidR="4EFF2A66" w:rsidTr="4EFF2A66" w14:paraId="13324DA3">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4C033F1" w14:textId="07CF614B">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ClientNo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B72ABC5" w14:textId="16F3B40E">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InterviewDate</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869F918" w14:textId="02946438">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InterviewTime</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529A393" w14:textId="3C540AA6">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StaffNo</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232FA64" w14:textId="7604F356">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RoomNo</w:t>
            </w:r>
          </w:p>
        </w:tc>
      </w:tr>
      <w:tr w:rsidR="4EFF2A66" w:rsidTr="4EFF2A66" w14:paraId="02B14D79">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2D3FF6F" w14:textId="5A3A22D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CR76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27FCF7A" w14:textId="1A62F8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286AED1" w14:textId="11D2DDB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3ED7B84" w14:textId="52773EC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941190D" w14:textId="6BBD702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G101</w:t>
            </w:r>
          </w:p>
        </w:tc>
      </w:tr>
      <w:tr w:rsidR="4EFF2A66" w:rsidTr="4EFF2A66" w14:paraId="12D3F007">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3046299" w14:textId="236777F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1E536B5" w14:textId="4A8493B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4656113" w14:textId="63FE025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AF62896" w14:textId="6CC7289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A970BA8" w14:textId="49E204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G101</w:t>
            </w:r>
          </w:p>
        </w:tc>
      </w:tr>
      <w:tr w:rsidR="4EFF2A66" w:rsidTr="4EFF2A66" w14:paraId="4D6B93BA">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D43BA74" w14:textId="5EED78C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CR74</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57E076E" w14:textId="3F8433E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82F861F" w14:textId="54C2AA1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8BED08C" w14:textId="09D321C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SG37</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417A147" w14:textId="747A730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G102</w:t>
            </w:r>
          </w:p>
        </w:tc>
      </w:tr>
      <w:tr w:rsidR="4EFF2A66" w:rsidTr="4EFF2A66" w14:paraId="5218FC1B">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E7D3DE6" w14:textId="798CA8C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5CAAE9A" w14:textId="79735BD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1-July-02</w:t>
            </w:r>
          </w:p>
        </w:tc>
        <w:tc>
          <w:tcPr>
            <w:tcW w:w="18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5765669" w14:textId="3CA8CD6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9F96AC4" w14:textId="211ACC1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EFFE241" w14:textId="6DD362A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G102</w:t>
            </w:r>
          </w:p>
        </w:tc>
      </w:tr>
    </w:tbl>
    <w:p w:rsidR="124688C9" w:rsidP="4EFF2A66" w:rsidRDefault="124688C9" w14:paraId="7970ACBF" w14:textId="36D8EDC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FD1 –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ClientNo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InterviewDate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–&gt;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InterviewTime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StaffNo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RoomNo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(PK)</w:t>
      </w:r>
    </w:p>
    <w:p w:rsidR="124688C9" w:rsidP="4EFF2A66" w:rsidRDefault="124688C9" w14:paraId="5674AD1E" w14:textId="635B4B9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FD2 –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staffNo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interviewDate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interviewTime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–&gt;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clientNO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candidate key: CK)</w:t>
      </w:r>
    </w:p>
    <w:p w:rsidR="124688C9" w:rsidP="4EFF2A66" w:rsidRDefault="124688C9" w14:paraId="37341AE4" w14:textId="47099720">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FD3 –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roomNo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interviewDate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interviewTime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–&gt;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staffNo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clientNo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CK)</w:t>
      </w:r>
    </w:p>
    <w:p w:rsidR="124688C9" w:rsidP="4EFF2A66" w:rsidRDefault="124688C9" w14:paraId="44A4A7A9" w14:textId="758F6EB8">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FD4 –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staffNo</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interviewDate</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–&gt;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roomNo</w:t>
      </w:r>
    </w:p>
    <w:p w:rsidR="124688C9" w:rsidP="4EFF2A66" w:rsidRDefault="124688C9" w14:paraId="3C6CD944" w14:textId="328F8F67">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A relation is in BCNF if, and only if, every determinant is a candidate key. We need to create a table that incorporates the first three FDs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Client_Interview2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table) and another table (</w:t>
      </w: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StaffRoom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table) for the fourth FD.</w:t>
      </w:r>
    </w:p>
    <w:p w:rsidR="124688C9" w:rsidP="4EFF2A66" w:rsidRDefault="124688C9" w14:paraId="3910F269" w14:textId="49F0F2E6">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 xml:space="preserve">Client_Interview2 </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table</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337"/>
        <w:gridCol w:w="1829"/>
        <w:gridCol w:w="1913"/>
        <w:gridCol w:w="1217"/>
      </w:tblGrid>
      <w:tr w:rsidR="4EFF2A66" w:rsidTr="4EFF2A66" w14:paraId="55E81D43">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52C1894" w14:textId="6FFC7F8C">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ClientNo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027DE63" w14:textId="190EFDB8">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InterviewDate</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4527DEA" w14:textId="42075CFC">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InterViewTime</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6515C07" w14:textId="0B264CCB">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StaffNo</w:t>
            </w:r>
          </w:p>
        </w:tc>
      </w:tr>
      <w:tr w:rsidR="4EFF2A66" w:rsidTr="4EFF2A66" w14:paraId="4879D2A9">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E41BD9D" w14:textId="33CD9B1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CR76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5ACE20B" w14:textId="52805B6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987F5C2" w14:textId="6C91C58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5624403" w14:textId="11BB138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r>
      <w:tr w:rsidR="4EFF2A66" w:rsidTr="4EFF2A66" w14:paraId="1099511A">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E77687" w14:textId="65FFC1B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FE13A59" w14:textId="7B22F9A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651BC32" w14:textId="23B3144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AA10705" w14:textId="056BF90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r>
      <w:tr w:rsidR="4EFF2A66" w:rsidTr="4EFF2A66" w14:paraId="605B5771">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E4F2F0F" w14:textId="6FF30A1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CR74</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845244C" w14:textId="62F9CA6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4758205" w14:textId="59FDEB1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12.00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FADC6CD" w14:textId="38E6AAD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SG37</w:t>
            </w:r>
          </w:p>
        </w:tc>
      </w:tr>
      <w:tr w:rsidR="4EFF2A66" w:rsidTr="4EFF2A66" w14:paraId="0D78D8FC">
        <w:trPr>
          <w:trHeight w:val="300"/>
        </w:trPr>
        <w:tc>
          <w:tcPr>
            <w:tcW w:w="133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2AEA760" w14:textId="0DA46FE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CR56</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0787DA4" w14:textId="1D8824F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1-July-02</w:t>
            </w:r>
          </w:p>
        </w:tc>
        <w:tc>
          <w:tcPr>
            <w:tcW w:w="191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772B35B" w14:textId="0DA4DE7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10.30</w:t>
            </w:r>
          </w:p>
        </w:tc>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E2E5457" w14:textId="2E1402C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r>
    </w:tbl>
    <w:p w:rsidR="124688C9" w:rsidP="4EFF2A66" w:rsidRDefault="124688C9" w14:paraId="6A8D1553" w14:textId="11B7DD7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StaffRoom</w:t>
      </w:r>
      <w:r w:rsidRPr="4EFF2A66" w:rsidR="124688C9">
        <w:rPr>
          <w:rFonts w:ascii="Times New Roman" w:hAnsi="Times New Roman" w:eastAsia="Times New Roman" w:cs="Times New Roman"/>
          <w:b w:val="0"/>
          <w:bCs w:val="0"/>
          <w:i w:val="0"/>
          <w:iCs w:val="0"/>
          <w:caps w:val="0"/>
          <w:smallCaps w:val="0"/>
          <w:noProof w:val="0"/>
          <w:color w:val="373D3F"/>
          <w:sz w:val="24"/>
          <w:szCs w:val="24"/>
          <w:lang w:val="en-US"/>
        </w:rPr>
        <w:t xml:space="preserve"> table</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217"/>
        <w:gridCol w:w="1829"/>
        <w:gridCol w:w="1325"/>
      </w:tblGrid>
      <w:tr w:rsidR="4EFF2A66" w:rsidTr="4EFF2A66" w14:paraId="10391D02">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E6C9E4A" w14:textId="572FEB55">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StaffNo</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7CBD00C" w14:textId="3F17CBE4">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InterviewDate</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5DB89BE" w14:textId="1F2544FC">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sz w:val="24"/>
                <w:szCs w:val="24"/>
              </w:rPr>
            </w:pPr>
            <w:r w:rsidRPr="4EFF2A66" w:rsidR="4EFF2A66">
              <w:rPr>
                <w:rFonts w:ascii="Times New Roman" w:hAnsi="Times New Roman" w:eastAsia="Times New Roman" w:cs="Times New Roman"/>
                <w:b w:val="1"/>
                <w:bCs w:val="1"/>
                <w:i w:val="0"/>
                <w:iCs w:val="0"/>
                <w:caps w:val="0"/>
                <w:smallCaps w:val="0"/>
                <w:color w:val="373D3F"/>
                <w:sz w:val="24"/>
                <w:szCs w:val="24"/>
              </w:rPr>
              <w:t>RoomNo</w:t>
            </w:r>
          </w:p>
        </w:tc>
      </w:tr>
      <w:tr w:rsidR="4EFF2A66" w:rsidTr="4EFF2A66" w14:paraId="06704510">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FC6D396" w14:textId="45F1C1C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1D7C597" w14:textId="598AB28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86ED8BE" w14:textId="183F04B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G101</w:t>
            </w:r>
          </w:p>
        </w:tc>
      </w:tr>
      <w:tr w:rsidR="4EFF2A66" w:rsidTr="4EFF2A66" w14:paraId="2433B965">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D3AA5E9" w14:textId="6C91DCE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SG37</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D9E2C27" w14:textId="7A7A7BC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13-May-02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6BD1053" w14:textId="15944C6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G102</w:t>
            </w:r>
          </w:p>
        </w:tc>
      </w:tr>
      <w:tr w:rsidR="4EFF2A66" w:rsidTr="4EFF2A66" w14:paraId="1561456F">
        <w:trPr>
          <w:trHeight w:val="300"/>
        </w:trPr>
        <w:tc>
          <w:tcPr>
            <w:tcW w:w="121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2543CCC" w14:textId="5B0EB70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SG5</w:t>
            </w:r>
          </w:p>
        </w:tc>
        <w:tc>
          <w:tcPr>
            <w:tcW w:w="182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3D91238" w14:textId="1B45B62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1-July-02</w:t>
            </w:r>
          </w:p>
        </w:tc>
        <w:tc>
          <w:tcPr>
            <w:tcW w:w="132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13C964C" w14:textId="613DF6D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sz w:val="24"/>
                <w:szCs w:val="24"/>
              </w:rPr>
            </w:pPr>
            <w:r w:rsidRPr="4EFF2A66" w:rsidR="4EFF2A66">
              <w:rPr>
                <w:rFonts w:ascii="Times New Roman" w:hAnsi="Times New Roman" w:eastAsia="Times New Roman" w:cs="Times New Roman"/>
                <w:b w:val="0"/>
                <w:bCs w:val="0"/>
                <w:i w:val="0"/>
                <w:iCs w:val="0"/>
                <w:caps w:val="0"/>
                <w:smallCaps w:val="0"/>
                <w:color w:val="373D3F"/>
                <w:sz w:val="24"/>
                <w:szCs w:val="24"/>
              </w:rPr>
              <w:t>G102</w:t>
            </w:r>
          </w:p>
        </w:tc>
      </w:tr>
    </w:tbl>
    <w:p w:rsidR="124688C9" w:rsidP="4EFF2A66" w:rsidRDefault="124688C9" w14:paraId="0EEC8E5B" w14:textId="54A72BED">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124688C9">
        <w:rPr>
          <w:rFonts w:ascii="Times New Roman" w:hAnsi="Times New Roman" w:eastAsia="Times New Roman" w:cs="Times New Roman"/>
          <w:b w:val="1"/>
          <w:bCs w:val="1"/>
          <w:i w:val="0"/>
          <w:iCs w:val="0"/>
          <w:caps w:val="0"/>
          <w:smallCaps w:val="0"/>
          <w:noProof w:val="0"/>
          <w:color w:val="373D3F"/>
          <w:sz w:val="24"/>
          <w:szCs w:val="24"/>
          <w:lang w:val="en-US"/>
        </w:rPr>
        <w:t>Normalization and Database Design</w:t>
      </w:r>
    </w:p>
    <w:p w:rsidR="124688C9" w:rsidP="4EFF2A66" w:rsidRDefault="124688C9" w14:paraId="31DF7265" w14:textId="346DF1F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444444"/>
          <w:sz w:val="24"/>
          <w:szCs w:val="24"/>
          <w:lang w:val="en-US"/>
        </w:rPr>
      </w:pP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 xml:space="preserve">During the normalization process of database design, make sure that proposed entities meet </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required</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 xml:space="preserve"> normal form before table structures are created. </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Many real-world databases have been improperly designed or burdened with anomalies if improperly modified during the course of time.</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 xml:space="preserve"> You may be asked to redesign and </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modify</w:t>
      </w:r>
      <w:r w:rsidRPr="4EFF2A66" w:rsidR="124688C9">
        <w:rPr>
          <w:rFonts w:ascii="Times New Roman" w:hAnsi="Times New Roman" w:eastAsia="Times New Roman" w:cs="Times New Roman"/>
          <w:b w:val="0"/>
          <w:bCs w:val="0"/>
          <w:i w:val="0"/>
          <w:iCs w:val="0"/>
          <w:caps w:val="0"/>
          <w:smallCaps w:val="0"/>
          <w:noProof w:val="0"/>
          <w:color w:val="444444"/>
          <w:sz w:val="24"/>
          <w:szCs w:val="24"/>
          <w:lang w:val="en-US"/>
        </w:rPr>
        <w:t xml:space="preserve"> existing databases. This can be a large undertaking if the tables are not properly normalized.</w:t>
      </w:r>
    </w:p>
    <w:p w:rsidR="17EBD0CC" w:rsidP="4EFF2A66" w:rsidRDefault="17EBD0CC" w14:paraId="44E3D7FE" w14:textId="007DFDF6">
      <w:pPr>
        <w:pStyle w:val="Heading2"/>
        <w:shd w:val="clear" w:color="auto" w:fill="FEFEFE"/>
        <w:spacing w:before="299" w:beforeAutospacing="off" w:after="299" w:afterAutospacing="off"/>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4EFF2A66" w:rsidR="17EBD0C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Normalization Example: The Farmer's Market</w:t>
      </w:r>
    </w:p>
    <w:p w:rsidR="17EBD0CC" w:rsidP="4EFF2A66" w:rsidRDefault="17EBD0CC" w14:paraId="5D59E153" w14:textId="10143B13">
      <w:pPr>
        <w:shd w:val="clear" w:color="auto" w:fill="FEFEFE"/>
        <w:spacing w:before="0" w:beforeAutospacing="off" w:after="0" w:afterAutospacing="off"/>
        <w:jc w:val="both"/>
        <w:rPr>
          <w:rFonts w:ascii="Times New Roman" w:hAnsi="Times New Roman" w:eastAsia="Times New Roman" w:cs="Times New Roman"/>
        </w:rPr>
      </w:pPr>
      <w:r w:rsidR="17EBD0CC">
        <w:drawing>
          <wp:inline wp14:editId="0B63E76A" wp14:anchorId="4F3D05B2">
            <wp:extent cx="5838825" cy="447675"/>
            <wp:effectExtent l="0" t="0" r="0" b="0"/>
            <wp:docPr id="18861945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6194558" name="Picture 1886194558"/>
                    <pic:cNvPicPr/>
                  </pic:nvPicPr>
                  <pic:blipFill>
                    <a:blip xmlns:r="http://schemas.openxmlformats.org/officeDocument/2006/relationships" r:embed="rId630086392">
                      <a:extLst>
                        <a:ext uri="{28A0092B-C50C-407E-A947-70E740481C1C}">
                          <a14:useLocalDpi xmlns:a14="http://schemas.microsoft.com/office/drawing/2010/main"/>
                        </a:ext>
                      </a:extLst>
                    </a:blip>
                    <a:stretch>
                      <a:fillRect/>
                    </a:stretch>
                  </pic:blipFill>
                  <pic:spPr>
                    <a:xfrm rot="0">
                      <a:off x="0" y="0"/>
                      <a:ext cx="5838825" cy="447675"/>
                    </a:xfrm>
                    <a:prstGeom prst="rect">
                      <a:avLst/>
                    </a:prstGeom>
                  </pic:spPr>
                </pic:pic>
              </a:graphicData>
            </a:graphic>
          </wp:inline>
        </w:drawing>
      </w:r>
    </w:p>
    <w:p w:rsidR="17EBD0CC" w:rsidP="4EFF2A66" w:rsidRDefault="17EBD0CC" w14:paraId="4E735623" w14:textId="218114CE">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local farmer's market needs a database system to manage its operations efficiently. Currently, all data is stored in a single,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unnormalized</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table, leading to redundancies and data anomalies. Our task is to design a normalized database structure that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eliminates</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issues and improves data integrity.</w:t>
      </w:r>
    </w:p>
    <w:p w:rsidR="17EBD0CC" w:rsidP="4EFF2A66" w:rsidRDefault="17EBD0CC" w14:paraId="6048A6FB" w14:textId="677EC291">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the farmers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 store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product</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market information. Every vendor has a unique ID, and we need to store their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name,</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phone number. Vendors can sell multiple products and might offer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different products</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different market days. The market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operates</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specific dates where the vendors rent stalls on a per-day basis and are assigned a stall number for that day. Stall rental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fee</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market location vary depending on the market date. Each market location has a fixed location capacity associated with it.</w:t>
      </w:r>
    </w:p>
    <w:p w:rsidR="17EBD0CC" w:rsidP="4EFF2A66" w:rsidRDefault="17EBD0CC" w14:paraId="7E19419E" w14:textId="30ABE5A6">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goal of this exercise is to analyze this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unnormalized</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table and apply the normalization process to achieve Third Normal Form (3NF). The final design should result in a set of normalized tables that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integrity, prevent update anomalies, and allow for efficient management of the farmer's market information.</w:t>
      </w:r>
    </w:p>
    <w:p w:rsidR="17EBD0CC" w:rsidP="4EFF2A66" w:rsidRDefault="17EBD0CC" w14:paraId="23BC5366" w14:textId="4A3293EA">
      <w:pPr>
        <w:shd w:val="clear" w:color="auto" w:fill="FEFEFE"/>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4EFF2A66" w:rsidR="17EBD0CC">
        <w:rPr>
          <w:rFonts w:ascii="Times New Roman" w:hAnsi="Times New Roman" w:eastAsia="Times New Roman" w:cs="Times New Roman"/>
          <w:b w:val="1"/>
          <w:bCs w:val="1"/>
          <w:i w:val="1"/>
          <w:iCs w:val="1"/>
          <w:caps w:val="0"/>
          <w:smallCaps w:val="0"/>
          <w:noProof w:val="0"/>
          <w:color w:val="000000" w:themeColor="text1" w:themeTint="FF" w:themeShade="FF"/>
          <w:sz w:val="24"/>
          <w:szCs w:val="24"/>
          <w:lang w:val="en-US"/>
        </w:rPr>
        <w:t xml:space="preserve">Note: </w:t>
      </w:r>
      <w:r w:rsidRPr="4EFF2A66" w:rsidR="17EBD0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 use underline to highlight primary keys and asterisk (*) to highlight foreign keys.</w:t>
      </w:r>
    </w:p>
    <w:p w:rsidR="4EFF2A66" w:rsidP="4EFF2A66" w:rsidRDefault="4EFF2A66" w14:paraId="1B034A47" w14:textId="32717791">
      <w:pPr>
        <w:shd w:val="clear" w:color="auto" w:fill="FEFEFE"/>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4EFF2A66" w:rsidP="4EFF2A66" w:rsidRDefault="4EFF2A66" w14:paraId="6D5DF09D" w14:textId="2D9AFDF0">
      <w:pPr>
        <w:shd w:val="clear" w:color="auto" w:fill="FEFEFE"/>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4EFF2A66" w:rsidP="4EFF2A66" w:rsidRDefault="4EFF2A66" w14:paraId="6A4BE887" w14:textId="03BC2DA5">
      <w:pPr>
        <w:shd w:val="clear" w:color="auto" w:fill="FEFEFE"/>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4EFF2A66" w:rsidP="4EFF2A66" w:rsidRDefault="4EFF2A66" w14:paraId="0DE447B5" w14:textId="541AD224">
      <w:pPr>
        <w:shd w:val="clear" w:color="auto" w:fill="FEFEFE"/>
        <w:spacing w:before="240" w:beforeAutospacing="off" w:after="240" w:afterAutospacing="off"/>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p>
    <w:p w:rsidR="61CC8491" w:rsidP="4EFF2A66" w:rsidRDefault="61CC8491" w14:paraId="4EE4A5DC" w14:textId="1CA067E4">
      <w:pPr>
        <w:shd w:val="clear" w:color="auto" w:fill="FEFEFE"/>
        <w:spacing w:before="240" w:beforeAutospacing="off" w:after="240" w:afterAutospacing="off"/>
        <w:ind w:left="2160" w:firstLine="72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4EFF2A66" w:rsidR="61CC8491">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Unnormalized Relation</w:t>
      </w:r>
    </w:p>
    <w:p w:rsidR="61CC8491" w:rsidP="4EFF2A66" w:rsidRDefault="61CC8491" w14:paraId="64494F95" w14:textId="6A593E1A">
      <w:pPr>
        <w:shd w:val="clear" w:color="auto" w:fill="FEFEFE"/>
        <w:spacing w:before="0" w:beforeAutospacing="off" w:after="0" w:afterAutospacing="off"/>
        <w:jc w:val="both"/>
        <w:rPr>
          <w:rFonts w:ascii="Times New Roman" w:hAnsi="Times New Roman" w:eastAsia="Times New Roman" w:cs="Times New Roman"/>
        </w:rPr>
      </w:pPr>
      <w:r w:rsidR="61CC8491">
        <w:drawing>
          <wp:inline wp14:editId="60371922" wp14:anchorId="09804D50">
            <wp:extent cx="6381750" cy="447675"/>
            <wp:effectExtent l="0" t="0" r="0" b="0"/>
            <wp:docPr id="9538585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3858598" name="Picture 953858598"/>
                    <pic:cNvPicPr/>
                  </pic:nvPicPr>
                  <pic:blipFill>
                    <a:blip xmlns:r="http://schemas.openxmlformats.org/officeDocument/2006/relationships" r:embed="rId1138551754">
                      <a:extLst>
                        <a:ext uri="{28A0092B-C50C-407E-A947-70E740481C1C}">
                          <a14:useLocalDpi xmlns:a14="http://schemas.microsoft.com/office/drawing/2010/main"/>
                        </a:ext>
                      </a:extLst>
                    </a:blip>
                    <a:stretch>
                      <a:fillRect/>
                    </a:stretch>
                  </pic:blipFill>
                  <pic:spPr>
                    <a:xfrm rot="0">
                      <a:off x="0" y="0"/>
                      <a:ext cx="6381750" cy="447675"/>
                    </a:xfrm>
                    <a:prstGeom prst="rect">
                      <a:avLst/>
                    </a:prstGeom>
                  </pic:spPr>
                </pic:pic>
              </a:graphicData>
            </a:graphic>
          </wp:inline>
        </w:drawing>
      </w:r>
      <w:r>
        <w:tab/>
      </w:r>
      <w:r w:rsidR="61CC8491">
        <w:drawing>
          <wp:inline wp14:editId="6A4D39FA" wp14:anchorId="0AEDCA9F">
            <wp:extent cx="5772150" cy="1695450"/>
            <wp:effectExtent l="0" t="0" r="0" b="0"/>
            <wp:docPr id="1732031620" name="drawing" title="FarmersMarket (VendorID, MarketDate, VendorName, VendorPhone, ProductName1 ProductName2, ProductName3,....., StallNumber, DailyFee, MarketLocation, LocationCapacit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2031620" name="Picture 1732031620"/>
                    <pic:cNvPicPr/>
                  </pic:nvPicPr>
                  <pic:blipFill>
                    <a:blip xmlns:r="http://schemas.openxmlformats.org/officeDocument/2006/relationships" r:embed="rId1931959192">
                      <a:extLst>
                        <a:ext uri="{28A0092B-C50C-407E-A947-70E740481C1C}">
                          <a14:useLocalDpi xmlns:a14="http://schemas.microsoft.com/office/drawing/2010/main"/>
                        </a:ext>
                      </a:extLst>
                    </a:blip>
                    <a:stretch>
                      <a:fillRect/>
                    </a:stretch>
                  </pic:blipFill>
                  <pic:spPr>
                    <a:xfrm rot="0">
                      <a:off x="0" y="0"/>
                      <a:ext cx="5772150" cy="1695450"/>
                    </a:xfrm>
                    <a:prstGeom prst="rect">
                      <a:avLst/>
                    </a:prstGeom>
                  </pic:spPr>
                </pic:pic>
              </a:graphicData>
            </a:graphic>
          </wp:inline>
        </w:drawing>
      </w:r>
    </w:p>
    <w:p w:rsidR="61CC8491" w:rsidP="4EFF2A66" w:rsidRDefault="61CC8491" w14:paraId="11CF3B5E" w14:textId="2E5B1485">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table is </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unnormalized</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because it violates the First Normal Form (1NF) rule. It </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contains</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61CC849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multi-valued attributes</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(Product1, Product2, Product3), which means that all attributes are </w:t>
      </w:r>
      <w:r w:rsidRPr="4EFF2A66" w:rsidR="61CC849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not atomic.</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multi-valued attributes create repeating groups within the table.</w:t>
      </w:r>
    </w:p>
    <w:p w:rsidR="61CC8491" w:rsidP="4EFF2A66" w:rsidRDefault="61CC8491" w14:paraId="7F39B0DA" w14:textId="11EA1F13">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achieve First Normal Form (1NF), we need to </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eliminate</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multi-valued attributes by separating the multi-valued attributes into a new table. This process will ensure that all attributes </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w:t>
      </w:r>
      <w:r w:rsidRPr="4EFF2A66" w:rsidR="61CC84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only atomic (indivisible) values and that there are no repeating groups.</w:t>
      </w:r>
    </w:p>
    <w:p w:rsidR="4C573905" w:rsidP="4EFF2A66" w:rsidRDefault="4C573905" w14:paraId="1DDB0432" w14:textId="66A284AA">
      <w:pPr>
        <w:pStyle w:val="Heading2"/>
        <w:shd w:val="clear" w:color="auto" w:fill="FEFEFE"/>
        <w:spacing w:before="299" w:beforeAutospacing="off" w:after="299" w:afterAutospacing="off"/>
        <w:jc w:val="center"/>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4EFF2A66" w:rsidR="4C57390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Achieving First Normal Form</w:t>
      </w:r>
    </w:p>
    <w:p w:rsidR="4C573905" w:rsidP="4EFF2A66" w:rsidRDefault="4C573905" w14:paraId="27E4309C" w14:textId="03F44B8A">
      <w:pPr>
        <w:shd w:val="clear" w:color="auto" w:fill="FEFEFE"/>
        <w:spacing w:before="0" w:beforeAutospacing="off" w:after="0" w:afterAutospacing="off"/>
        <w:jc w:val="both"/>
        <w:rPr>
          <w:rFonts w:ascii="Times New Roman" w:hAnsi="Times New Roman" w:eastAsia="Times New Roman" w:cs="Times New Roman"/>
        </w:rPr>
      </w:pPr>
      <w:r w:rsidR="4C573905">
        <w:drawing>
          <wp:inline wp14:editId="52902A84" wp14:anchorId="00FED1FE">
            <wp:extent cx="6143625" cy="447675"/>
            <wp:effectExtent l="0" t="0" r="0" b="0"/>
            <wp:docPr id="604379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0437968" name="Picture 60437968"/>
                    <pic:cNvPicPr/>
                  </pic:nvPicPr>
                  <pic:blipFill>
                    <a:blip xmlns:r="http://schemas.openxmlformats.org/officeDocument/2006/relationships" r:embed="rId2098351838">
                      <a:extLst>
                        <a:ext uri="{28A0092B-C50C-407E-A947-70E740481C1C}">
                          <a14:useLocalDpi xmlns:a14="http://schemas.microsoft.com/office/drawing/2010/main"/>
                        </a:ext>
                      </a:extLst>
                    </a:blip>
                    <a:stretch>
                      <a:fillRect/>
                    </a:stretch>
                  </pic:blipFill>
                  <pic:spPr>
                    <a:xfrm rot="0">
                      <a:off x="0" y="0"/>
                      <a:ext cx="6143625" cy="447675"/>
                    </a:xfrm>
                    <a:prstGeom prst="rect">
                      <a:avLst/>
                    </a:prstGeom>
                  </pic:spPr>
                </pic:pic>
              </a:graphicData>
            </a:graphic>
          </wp:inline>
        </w:drawing>
      </w:r>
    </w:p>
    <w:p w:rsidR="4C573905" w:rsidP="4EFF2A66" w:rsidRDefault="4C573905" w14:paraId="073FC2A6" w14:textId="2F98D636">
      <w:pPr>
        <w:shd w:val="clear" w:color="auto" w:fill="FEFEFE"/>
        <w:spacing w:before="0" w:beforeAutospacing="off" w:after="0" w:afterAutospacing="off"/>
        <w:jc w:val="both"/>
        <w:rPr>
          <w:rFonts w:ascii="Times New Roman" w:hAnsi="Times New Roman" w:eastAsia="Times New Roman" w:cs="Times New Roman"/>
        </w:rPr>
      </w:pPr>
      <w:r w:rsidR="4C573905">
        <w:drawing>
          <wp:inline wp14:editId="7ABC1430" wp14:anchorId="60906A6E">
            <wp:extent cx="6096000" cy="1562100"/>
            <wp:effectExtent l="0" t="0" r="0" b="0"/>
            <wp:docPr id="942456733" name="drawing" title="FarmersMarket (VendorID, MarketDate, VendorName, VendorPhone, StallNumber, DailyFee, MarketLocation, LocationCapacity) VendorProducts (VendorID*, MarketDate*, ProductNam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2456733" name="Picture 942456733"/>
                    <pic:cNvPicPr/>
                  </pic:nvPicPr>
                  <pic:blipFill>
                    <a:blip xmlns:r="http://schemas.openxmlformats.org/officeDocument/2006/relationships" r:embed="rId1266039576">
                      <a:extLst>
                        <a:ext uri="{28A0092B-C50C-407E-A947-70E740481C1C}">
                          <a14:useLocalDpi xmlns:a14="http://schemas.microsoft.com/office/drawing/2010/main"/>
                        </a:ext>
                      </a:extLst>
                    </a:blip>
                    <a:stretch>
                      <a:fillRect/>
                    </a:stretch>
                  </pic:blipFill>
                  <pic:spPr>
                    <a:xfrm rot="0">
                      <a:off x="0" y="0"/>
                      <a:ext cx="6096000" cy="1562100"/>
                    </a:xfrm>
                    <a:prstGeom prst="rect">
                      <a:avLst/>
                    </a:prstGeom>
                  </pic:spPr>
                </pic:pic>
              </a:graphicData>
            </a:graphic>
          </wp:inline>
        </w:drawing>
      </w:r>
    </w:p>
    <w:p w:rsidR="4C573905" w:rsidP="4EFF2A66" w:rsidRDefault="4C573905" w14:paraId="3E0101E2" w14:textId="748A3C70">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tables are now in First Normal Form (1NF) because all attributes are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atomic</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there are no repeating groups or multi-valued attributes.</w:t>
      </w:r>
    </w:p>
    <w:p w:rsidR="4C573905" w:rsidP="4EFF2A66" w:rsidRDefault="4C573905" w14:paraId="3CBD2745" w14:textId="4CF9C6CC">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multi-valued product attributes have been separated into a new table,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VendorProducts</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Each row in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VendorProducts</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uniquely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identifies</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product offered by a specific vendor on a particular date. </w:t>
      </w:r>
    </w:p>
    <w:p w:rsidR="4C573905" w:rsidP="4EFF2A66" w:rsidRDefault="4C573905" w14:paraId="71AF816B" w14:textId="08317DE5">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Note that the key attributes from the original table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included in the new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VendorProducts</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table as a foreign key, along with the separated attribute (ProductName). This </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maintains</w:t>
      </w:r>
      <w:r w:rsidRPr="4EFF2A66" w:rsidR="4C5739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relationship between the products and the original data.</w:t>
      </w:r>
    </w:p>
    <w:p w:rsidR="3E05A610" w:rsidP="4EFF2A66" w:rsidRDefault="3E05A610" w14:paraId="193F438F" w14:textId="39C07EF7">
      <w:pPr>
        <w:pStyle w:val="Heading2"/>
        <w:shd w:val="clear" w:color="auto" w:fill="FEFEFE"/>
        <w:spacing w:before="299" w:beforeAutospacing="off" w:after="299" w:afterAutospacing="off"/>
        <w:jc w:val="center"/>
      </w:pPr>
      <w:r w:rsidRPr="4EFF2A66" w:rsidR="3E05A610">
        <w:rPr>
          <w:rFonts w:ascii="Lato" w:hAnsi="Lato" w:eastAsia="Lato" w:cs="Lato"/>
          <w:b w:val="1"/>
          <w:bCs w:val="1"/>
          <w:i w:val="0"/>
          <w:iCs w:val="0"/>
          <w:caps w:val="0"/>
          <w:smallCaps w:val="0"/>
          <w:noProof w:val="0"/>
          <w:color w:val="000000" w:themeColor="text1" w:themeTint="FF" w:themeShade="FF"/>
          <w:sz w:val="36"/>
          <w:szCs w:val="36"/>
          <w:lang w:val="en-US"/>
        </w:rPr>
        <w:t>Problems in First Normal Form</w:t>
      </w:r>
    </w:p>
    <w:p w:rsidR="3E05A610" w:rsidP="4EFF2A66" w:rsidRDefault="3E05A610" w14:paraId="71EA5D27" w14:textId="40A50D72">
      <w:pPr>
        <w:shd w:val="clear" w:color="auto" w:fill="FEFEFE"/>
        <w:spacing w:before="0" w:beforeAutospacing="off" w:after="0" w:afterAutospacing="off"/>
        <w:jc w:val="both"/>
      </w:pPr>
      <w:r w:rsidR="3E05A610">
        <w:drawing>
          <wp:inline wp14:editId="39D31643" wp14:anchorId="05D06FC0">
            <wp:extent cx="6115050" cy="447675"/>
            <wp:effectExtent l="0" t="0" r="0" b="0"/>
            <wp:docPr id="13411922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1192243" name="Picture 1341192243"/>
                    <pic:cNvPicPr/>
                  </pic:nvPicPr>
                  <pic:blipFill>
                    <a:blip xmlns:r="http://schemas.openxmlformats.org/officeDocument/2006/relationships" r:embed="rId370561935">
                      <a:extLst>
                        <a:ext uri="{28A0092B-C50C-407E-A947-70E740481C1C}">
                          <a14:useLocalDpi xmlns:a14="http://schemas.microsoft.com/office/drawing/2010/main"/>
                        </a:ext>
                      </a:extLst>
                    </a:blip>
                    <a:stretch>
                      <a:fillRect/>
                    </a:stretch>
                  </pic:blipFill>
                  <pic:spPr>
                    <a:xfrm rot="0">
                      <a:off x="0" y="0"/>
                      <a:ext cx="6115050" cy="447675"/>
                    </a:xfrm>
                    <a:prstGeom prst="rect">
                      <a:avLst/>
                    </a:prstGeom>
                  </pic:spPr>
                </pic:pic>
              </a:graphicData>
            </a:graphic>
          </wp:inline>
        </w:drawing>
      </w:r>
    </w:p>
    <w:p w:rsidR="3E05A610" w:rsidP="4EFF2A66" w:rsidRDefault="3E05A610" w14:paraId="31EB86CF" w14:textId="43ACB15D">
      <w:pPr>
        <w:shd w:val="clear" w:color="auto" w:fill="FEFEFE"/>
        <w:spacing w:before="0" w:beforeAutospacing="off" w:after="0" w:afterAutospacing="off"/>
        <w:jc w:val="both"/>
      </w:pPr>
      <w:r w:rsidR="3E05A610">
        <w:drawing>
          <wp:inline wp14:editId="448903DB" wp14:anchorId="2715376D">
            <wp:extent cx="5953125" cy="1638300"/>
            <wp:effectExtent l="0" t="0" r="0" b="0"/>
            <wp:docPr id="451163267" name="drawing" title="FarmersMarket (VendorID, MarketDate, VendorName, VendorPhone, StallNumber, DailyFee, MarketLocation, LocationCapacity) VendorProducts (VendorID*, MarketDate*, ProductNam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1163267" name="Picture 451163267"/>
                    <pic:cNvPicPr/>
                  </pic:nvPicPr>
                  <pic:blipFill>
                    <a:blip xmlns:r="http://schemas.openxmlformats.org/officeDocument/2006/relationships" r:embed="rId925347275">
                      <a:extLst>
                        <a:ext uri="{28A0092B-C50C-407E-A947-70E740481C1C}">
                          <a14:useLocalDpi xmlns:a14="http://schemas.microsoft.com/office/drawing/2010/main"/>
                        </a:ext>
                      </a:extLst>
                    </a:blip>
                    <a:stretch>
                      <a:fillRect/>
                    </a:stretch>
                  </pic:blipFill>
                  <pic:spPr>
                    <a:xfrm rot="0">
                      <a:off x="0" y="0"/>
                      <a:ext cx="5953125" cy="1638300"/>
                    </a:xfrm>
                    <a:prstGeom prst="rect">
                      <a:avLst/>
                    </a:prstGeom>
                  </pic:spPr>
                </pic:pic>
              </a:graphicData>
            </a:graphic>
          </wp:inline>
        </w:drawing>
      </w:r>
    </w:p>
    <w:p w:rsidR="3E05A610" w:rsidP="4EFF2A66" w:rsidRDefault="3E05A610" w14:paraId="3864BBBA" w14:textId="26F29D46">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While the tables are in First Normal Form (1NF), the tables still violate the rules for Second Normal Form (2NF) because there are </w:t>
      </w:r>
      <w:r w:rsidRPr="4EFF2A66" w:rsidR="3E05A61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partial functional dependencies</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present. </w:t>
      </w:r>
    </w:p>
    <w:p w:rsidR="3E05A610" w:rsidP="4EFF2A66" w:rsidRDefault="3E05A610" w14:paraId="0865FA6F" w14:textId="05FBB9D2">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First,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VendorName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VendorPhone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depend only on part of the key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not on the full key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3E05A610" w:rsidP="4EFF2A66" w:rsidRDefault="3E05A610" w14:paraId="27F30B28" w14:textId="6D935B9B">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Also,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DailyFee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MarketLocation</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LocationCapacity</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depend on part of the key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not on the full key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achieve Second Normal Form (2NF), we need to separate the partially dependent attributes into a new relation and keep these </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attributes with the</w:t>
      </w:r>
      <w:r w:rsidRPr="4EFF2A66" w:rsidR="3E05A6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part of the key they depend on.</w:t>
      </w:r>
    </w:p>
    <w:p w:rsidR="17354412" w:rsidP="4EFF2A66" w:rsidRDefault="17354412" w14:paraId="3D935815" w14:textId="6207FE1A">
      <w:pPr>
        <w:pStyle w:val="Heading2"/>
        <w:shd w:val="clear" w:color="auto" w:fill="FEFEFE"/>
        <w:spacing w:before="299" w:beforeAutospacing="off" w:after="299" w:afterAutospacing="off"/>
        <w:jc w:val="center"/>
      </w:pPr>
      <w:r w:rsidRPr="4EFF2A66" w:rsidR="17354412">
        <w:rPr>
          <w:rFonts w:ascii="Lato" w:hAnsi="Lato" w:eastAsia="Lato" w:cs="Lato"/>
          <w:b w:val="1"/>
          <w:bCs w:val="1"/>
          <w:i w:val="0"/>
          <w:iCs w:val="0"/>
          <w:caps w:val="0"/>
          <w:smallCaps w:val="0"/>
          <w:noProof w:val="0"/>
          <w:color w:val="000000" w:themeColor="text1" w:themeTint="FF" w:themeShade="FF"/>
          <w:sz w:val="36"/>
          <w:szCs w:val="36"/>
          <w:lang w:val="en-US"/>
        </w:rPr>
        <w:t>Achieving Second Normal Form</w:t>
      </w:r>
    </w:p>
    <w:p w:rsidR="17354412" w:rsidP="4EFF2A66" w:rsidRDefault="17354412" w14:paraId="169E29E6" w14:textId="6F63AF3C">
      <w:pPr>
        <w:shd w:val="clear" w:color="auto" w:fill="FEFEFE"/>
        <w:spacing w:before="0" w:beforeAutospacing="off" w:after="0" w:afterAutospacing="off"/>
        <w:jc w:val="both"/>
      </w:pPr>
      <w:r w:rsidR="17354412">
        <w:drawing>
          <wp:inline wp14:editId="50321544" wp14:anchorId="287654C0">
            <wp:extent cx="6210300" cy="447675"/>
            <wp:effectExtent l="0" t="0" r="0" b="0"/>
            <wp:docPr id="1994176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4176436" name="Picture 1994176436"/>
                    <pic:cNvPicPr/>
                  </pic:nvPicPr>
                  <pic:blipFill>
                    <a:blip xmlns:r="http://schemas.openxmlformats.org/officeDocument/2006/relationships" r:embed="rId215190759">
                      <a:extLst>
                        <a:ext uri="{28A0092B-C50C-407E-A947-70E740481C1C}">
                          <a14:useLocalDpi xmlns:a14="http://schemas.microsoft.com/office/drawing/2010/main"/>
                        </a:ext>
                      </a:extLst>
                    </a:blip>
                    <a:stretch>
                      <a:fillRect/>
                    </a:stretch>
                  </pic:blipFill>
                  <pic:spPr>
                    <a:xfrm rot="0">
                      <a:off x="0" y="0"/>
                      <a:ext cx="6210300" cy="447675"/>
                    </a:xfrm>
                    <a:prstGeom prst="rect">
                      <a:avLst/>
                    </a:prstGeom>
                  </pic:spPr>
                </pic:pic>
              </a:graphicData>
            </a:graphic>
          </wp:inline>
        </w:drawing>
      </w:r>
    </w:p>
    <w:p w:rsidR="17354412" w:rsidP="4EFF2A66" w:rsidRDefault="17354412" w14:paraId="63AC12F9" w14:textId="7F875697">
      <w:pPr>
        <w:shd w:val="clear" w:color="auto" w:fill="FEFEFE"/>
        <w:spacing w:before="0" w:beforeAutospacing="off" w:after="0" w:afterAutospacing="off"/>
        <w:jc w:val="both"/>
      </w:pPr>
      <w:r w:rsidR="17354412">
        <w:drawing>
          <wp:inline wp14:editId="7FC855CD" wp14:anchorId="5FA9F3D2">
            <wp:extent cx="6115050" cy="2543175"/>
            <wp:effectExtent l="0" t="0" r="0" b="0"/>
            <wp:docPr id="2022022411" name="drawing" title="FarmersMarket (VendorID, MarketDate, StallNumber)  Vendors (VendorID*, VendorName, VendorPhone) MarketDates (MarketDate*, DailyFee, MarketLocation, LocationCapacity) VendorProducts (VendorID*, MarketDate*, ProductNam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2022411" name="Picture 2022022411"/>
                    <pic:cNvPicPr/>
                  </pic:nvPicPr>
                  <pic:blipFill>
                    <a:blip xmlns:r="http://schemas.openxmlformats.org/officeDocument/2006/relationships" r:embed="rId1231054068">
                      <a:extLst>
                        <a:ext uri="{28A0092B-C50C-407E-A947-70E740481C1C}">
                          <a14:useLocalDpi xmlns:a14="http://schemas.microsoft.com/office/drawing/2010/main"/>
                        </a:ext>
                      </a:extLst>
                    </a:blip>
                    <a:stretch>
                      <a:fillRect/>
                    </a:stretch>
                  </pic:blipFill>
                  <pic:spPr>
                    <a:xfrm rot="0">
                      <a:off x="0" y="0"/>
                      <a:ext cx="6115050" cy="2543175"/>
                    </a:xfrm>
                    <a:prstGeom prst="rect">
                      <a:avLst/>
                    </a:prstGeom>
                  </pic:spPr>
                </pic:pic>
              </a:graphicData>
            </a:graphic>
          </wp:inline>
        </w:drawing>
      </w:r>
    </w:p>
    <w:p w:rsidR="17354412" w:rsidP="4EFF2A66" w:rsidRDefault="17354412" w14:paraId="70BF9CA1" w14:textId="23971071">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tables are now in Second Normal Form (1NF) because there are no partial functional dependencies.</w:t>
      </w:r>
    </w:p>
    <w:p w:rsidR="17354412" w:rsidP="5EBC8EB0" w:rsidRDefault="17354412" w14:paraId="346915AA" w14:textId="04B617E2">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partially dependent attributes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VendorName</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VendorPhone</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have been moved into a new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Vendors along with the part of key they depend on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17354412" w:rsidP="5EBC8EB0" w:rsidRDefault="17354412" w14:paraId="2007C377" w14:textId="0BB249EC">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partially dependent attributes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DailyFee</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MarketLocation</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LocationCapacity</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moved to a new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Vendors along with the part of key they depend on (</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5EBC8EB0"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17354412" w:rsidP="4EFF2A66" w:rsidRDefault="17354412" w14:paraId="0C9281A1" w14:textId="45E69D7F">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Here the relationship with original table is </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maintained</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the common attributes (</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VendorID</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173544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7E0A661E" w:rsidP="4EFF2A66" w:rsidRDefault="7E0A661E" w14:paraId="435E795A" w14:textId="76118633">
      <w:pPr>
        <w:shd w:val="clear" w:color="auto" w:fill="FEFEFE"/>
        <w:spacing w:before="240" w:beforeAutospacing="off" w:after="240" w:afterAutospacing="off"/>
        <w:ind w:left="1440" w:firstLine="720"/>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r w:rsidRPr="4EFF2A66" w:rsidR="7E0A661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Problems in Second Normal Form</w:t>
      </w:r>
    </w:p>
    <w:p w:rsidR="7E0A661E" w:rsidP="4EFF2A66" w:rsidRDefault="7E0A661E" w14:paraId="2C3E0D83" w14:textId="5A374355">
      <w:pPr>
        <w:shd w:val="clear" w:color="auto" w:fill="FEFEFE"/>
        <w:spacing w:before="0" w:beforeAutospacing="off" w:after="0" w:afterAutospacing="off"/>
        <w:jc w:val="both"/>
      </w:pPr>
      <w:r w:rsidR="7E0A661E">
        <w:drawing>
          <wp:inline wp14:editId="32711105" wp14:anchorId="3B81E9D8">
            <wp:extent cx="5838825" cy="447675"/>
            <wp:effectExtent l="0" t="0" r="0" b="0"/>
            <wp:docPr id="6691822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9182296" name="Picture 669182296"/>
                    <pic:cNvPicPr/>
                  </pic:nvPicPr>
                  <pic:blipFill>
                    <a:blip xmlns:r="http://schemas.openxmlformats.org/officeDocument/2006/relationships" r:embed="rId785767645">
                      <a:extLst>
                        <a:ext uri="{28A0092B-C50C-407E-A947-70E740481C1C}">
                          <a14:useLocalDpi xmlns:a14="http://schemas.microsoft.com/office/drawing/2010/main"/>
                        </a:ext>
                      </a:extLst>
                    </a:blip>
                    <a:stretch>
                      <a:fillRect/>
                    </a:stretch>
                  </pic:blipFill>
                  <pic:spPr>
                    <a:xfrm rot="0">
                      <a:off x="0" y="0"/>
                      <a:ext cx="5838825" cy="447675"/>
                    </a:xfrm>
                    <a:prstGeom prst="rect">
                      <a:avLst/>
                    </a:prstGeom>
                  </pic:spPr>
                </pic:pic>
              </a:graphicData>
            </a:graphic>
          </wp:inline>
        </w:drawing>
      </w:r>
    </w:p>
    <w:p w:rsidR="7E0A661E" w:rsidP="4EFF2A66" w:rsidRDefault="7E0A661E" w14:paraId="1A544E32" w14:textId="6327FC2D">
      <w:pPr>
        <w:shd w:val="clear" w:color="auto" w:fill="FEFEFE"/>
        <w:spacing w:before="0" w:beforeAutospacing="off" w:after="0" w:afterAutospacing="off"/>
        <w:jc w:val="both"/>
      </w:pPr>
      <w:r w:rsidR="7E0A661E">
        <w:drawing>
          <wp:inline wp14:editId="5894FF2E" wp14:anchorId="03EBFE3B">
            <wp:extent cx="6057900" cy="2619375"/>
            <wp:effectExtent l="0" t="0" r="0" b="0"/>
            <wp:docPr id="1649741466" name="drawing" title="FarmersMarket (VendorID, MarketDate, StallNumber)  Vendors (VendorID*, VendorName, VendorPhone) MarketDates (MarketDate*, DailyFee, MarketLocation, LocationCapacity) VendorProducts (VendorID*, MarketDate*, ProductNam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9741466" name="Picture 1649741466"/>
                    <pic:cNvPicPr/>
                  </pic:nvPicPr>
                  <pic:blipFill>
                    <a:blip xmlns:r="http://schemas.openxmlformats.org/officeDocument/2006/relationships" r:embed="rId301027924">
                      <a:extLst>
                        <a:ext uri="{28A0092B-C50C-407E-A947-70E740481C1C}">
                          <a14:useLocalDpi xmlns:a14="http://schemas.microsoft.com/office/drawing/2010/main"/>
                        </a:ext>
                      </a:extLst>
                    </a:blip>
                    <a:stretch>
                      <a:fillRect/>
                    </a:stretch>
                  </pic:blipFill>
                  <pic:spPr>
                    <a:xfrm rot="0">
                      <a:off x="0" y="0"/>
                      <a:ext cx="6057900" cy="2619375"/>
                    </a:xfrm>
                    <a:prstGeom prst="rect">
                      <a:avLst/>
                    </a:prstGeom>
                  </pic:spPr>
                </pic:pic>
              </a:graphicData>
            </a:graphic>
          </wp:inline>
        </w:drawing>
      </w:r>
    </w:p>
    <w:p w:rsidR="7E0A661E" w:rsidP="4EFF2A66" w:rsidRDefault="7E0A661E" w14:paraId="4DE2815A" w14:textId="537ED173">
      <w:pPr>
        <w:shd w:val="clear" w:color="auto" w:fill="FEFEFE"/>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tables are in Second Normal Form (2NF), but they are not yet in Third Normal Form (3NF) because there is a </w:t>
      </w:r>
      <w:r w:rsidRPr="4EFF2A66" w:rsidR="7E0A661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transitive functional dependency </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violating the rules for 3NF. </w:t>
      </w:r>
    </w:p>
    <w:p w:rsidR="7E0A661E" w:rsidP="4EFF2A66" w:rsidRDefault="7E0A661E" w14:paraId="619AF396" w14:textId="7602BFAC">
      <w:pPr>
        <w:shd w:val="clear" w:color="auto" w:fill="FEFEFE"/>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LocationCapacity</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does not directly depend on </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depends on </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MarketLocation</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which in turn depends on </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creating a transitive dependency.</w:t>
      </w:r>
    </w:p>
    <w:p w:rsidR="7E0A661E" w:rsidP="4EFF2A66" w:rsidRDefault="7E0A661E" w14:paraId="3C6070C4" w14:textId="430D9082">
      <w:pPr>
        <w:shd w:val="clear" w:color="auto" w:fill="FEFEFE"/>
        <w:spacing w:before="240" w:beforeAutospacing="off" w:after="240" w:afterAutospacing="off"/>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7E0A66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achieve 3NF, we need to separate the transitively dependent attributes into a new table with the attribute they directly depend on.</w:t>
      </w:r>
    </w:p>
    <w:p w:rsidR="20F10A92" w:rsidP="4EFF2A66" w:rsidRDefault="20F10A92" w14:paraId="54861616" w14:textId="4C321E76">
      <w:pPr>
        <w:shd w:val="clear" w:color="auto" w:fill="FEFEFE"/>
        <w:spacing w:before="240" w:beforeAutospacing="off" w:after="240" w:afterAutospacing="off"/>
        <w:ind w:left="1440"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20F10A92">
        <w:rPr>
          <w:rFonts w:ascii="Lato" w:hAnsi="Lato" w:eastAsia="Lato" w:cs="Lato"/>
          <w:b w:val="1"/>
          <w:bCs w:val="1"/>
          <w:i w:val="0"/>
          <w:iCs w:val="0"/>
          <w:caps w:val="0"/>
          <w:smallCaps w:val="0"/>
          <w:noProof w:val="0"/>
          <w:color w:val="000000" w:themeColor="text1" w:themeTint="FF" w:themeShade="FF"/>
          <w:sz w:val="36"/>
          <w:szCs w:val="36"/>
          <w:lang w:val="en-US"/>
        </w:rPr>
        <w:t>Achieving Third Normal Form</w:t>
      </w:r>
      <w:r w:rsidR="20F10A92">
        <w:drawing>
          <wp:inline wp14:editId="145E3C4D" wp14:anchorId="29B1275B">
            <wp:extent cx="4333875" cy="447675"/>
            <wp:effectExtent l="0" t="0" r="0" b="0"/>
            <wp:docPr id="14237517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3751763" name="Picture 1423751763"/>
                    <pic:cNvPicPr/>
                  </pic:nvPicPr>
                  <pic:blipFill>
                    <a:blip xmlns:r="http://schemas.openxmlformats.org/officeDocument/2006/relationships" r:embed="rId963356704">
                      <a:extLst>
                        <a:ext uri="{28A0092B-C50C-407E-A947-70E740481C1C}">
                          <a14:useLocalDpi xmlns:a14="http://schemas.microsoft.com/office/drawing/2010/main"/>
                        </a:ext>
                      </a:extLst>
                    </a:blip>
                    <a:stretch>
                      <a:fillRect/>
                    </a:stretch>
                  </pic:blipFill>
                  <pic:spPr>
                    <a:xfrm rot="0">
                      <a:off x="0" y="0"/>
                      <a:ext cx="4333875" cy="447675"/>
                    </a:xfrm>
                    <a:prstGeom prst="rect">
                      <a:avLst/>
                    </a:prstGeom>
                  </pic:spPr>
                </pic:pic>
              </a:graphicData>
            </a:graphic>
          </wp:inline>
        </w:drawing>
      </w:r>
      <w:r w:rsidR="20F10A92">
        <w:drawing>
          <wp:inline wp14:editId="63636BF8" wp14:anchorId="2DF26B26">
            <wp:extent cx="3514725" cy="2124075"/>
            <wp:effectExtent l="0" t="0" r="0" b="0"/>
            <wp:docPr id="1193512387" name="drawing" title="FarmersMarket (VendorID, MarketDate, StallNumber)  Vendors (VendorID*, VendorName, VendorPhone) MarketDates (MarketDate*, DailyFee, MarketLocation*) Locations (MarketLocation, LocationCapacity) VendorProducts (VendorID*, MarketDate*, ProductNam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3512387" name="Picture 1193512387"/>
                    <pic:cNvPicPr/>
                  </pic:nvPicPr>
                  <pic:blipFill>
                    <a:blip xmlns:r="http://schemas.openxmlformats.org/officeDocument/2006/relationships" r:embed="rId1797234569">
                      <a:extLst>
                        <a:ext uri="{28A0092B-C50C-407E-A947-70E740481C1C}">
                          <a14:useLocalDpi xmlns:a14="http://schemas.microsoft.com/office/drawing/2010/main"/>
                        </a:ext>
                      </a:extLst>
                    </a:blip>
                    <a:stretch>
                      <a:fillRect/>
                    </a:stretch>
                  </pic:blipFill>
                  <pic:spPr>
                    <a:xfrm rot="0">
                      <a:off x="0" y="0"/>
                      <a:ext cx="3514725" cy="2124075"/>
                    </a:xfrm>
                    <a:prstGeom prst="rect">
                      <a:avLst/>
                    </a:prstGeom>
                  </pic:spPr>
                </pic:pic>
              </a:graphicData>
            </a:graphic>
          </wp:inline>
        </w:drawing>
      </w:r>
    </w:p>
    <w:p w:rsidR="20F10A92" w:rsidP="4EFF2A66" w:rsidRDefault="20F10A92" w14:paraId="72B6F2BA" w14:textId="23F65248">
      <w:pPr>
        <w:shd w:val="clear" w:color="auto" w:fill="FEFEFE"/>
        <w:spacing w:before="240" w:beforeAutospacing="off" w:after="240" w:afterAutospacing="off"/>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achieve 3NF tables we separated the transitively dependency attribute </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LocationCapacity</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into a new table with the attribute it directly depended on (</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MarketLocation</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MarketLocation</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becomes the key for the new table and the older </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MarketDate</w:t>
      </w: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has a foreign key referring to it.</w:t>
      </w:r>
    </w:p>
    <w:p w:rsidR="20F10A92" w:rsidP="4EFF2A66" w:rsidRDefault="20F10A92" w14:paraId="7DAB3AD5" w14:textId="1C8CDA84">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EFF2A66" w:rsidR="20F10A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tables are now completely normalized and in 3NF. This design ensures data integrity, prevents data anomalies, and allows for efficient management of the farmer's market information.</w:t>
      </w:r>
    </w:p>
    <w:p w:rsidR="01BF61BA" w:rsidP="4EFF2A66" w:rsidRDefault="01BF61BA" w14:paraId="556E1F24" w14:textId="61E3021A">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4EFF2A66" w:rsidR="01BF61BA">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Assignment</w:t>
      </w:r>
      <w:r w:rsidRPr="4EFF2A66" w:rsidR="628B3E34">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t xml:space="preserve">: </w:t>
      </w:r>
    </w:p>
    <w:p w:rsidR="4EFF2A66" w:rsidP="4EFF2A66" w:rsidRDefault="4EFF2A66" w14:paraId="25ED9122" w14:textId="62FDEDF0">
      <w:pPr>
        <w:shd w:val="clear" w:color="auto" w:fill="FFFFFF" w:themeFill="background1"/>
        <w:spacing w:before="0" w:beforeAutospacing="off" w:after="0" w:afterAutospacing="off"/>
        <w:jc w:val="both"/>
      </w:pPr>
    </w:p>
    <w:p w:rsidR="628B3E34" w:rsidP="4EFF2A66" w:rsidRDefault="628B3E34" w14:paraId="6B21D8B4" w14:textId="765E6BD7">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Question 1</w:t>
      </w:r>
    </w:p>
    <w:p w:rsidR="628B3E34" w:rsidP="4EFF2A66" w:rsidRDefault="628B3E34" w14:paraId="236CF080" w14:textId="4260F9FF">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In an EER diagram with a many-to-many relationship between "Student" and "Course" entities, how would you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represent</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this in a relational database model?</w:t>
      </w:r>
    </w:p>
    <w:p w:rsidR="628B3E34" w:rsidP="5EBC8EB0" w:rsidRDefault="628B3E34" w14:paraId="26EC5831" w14:textId="130F44F7">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p>
    <w:p w:rsidR="628B3E34" w:rsidP="4EFF2A66" w:rsidRDefault="628B3E34" w14:paraId="581C2FC4" w14:textId="58B892AD">
      <w:pPr>
        <w:pStyle w:val="ListParagraph"/>
        <w:numPr>
          <w:ilvl w:val="0"/>
          <w:numId w:val="42"/>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Create a new junction table with foreign keys referencing both Student and Course tables</w:t>
      </w:r>
    </w:p>
    <w:p w:rsidR="628B3E34" w:rsidP="4EFF2A66" w:rsidRDefault="628B3E34" w14:paraId="0E4B41E1" w14:textId="7D405357">
      <w:pPr>
        <w:shd w:val="clear" w:color="auto" w:fill="F2F5FA"/>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5B6780"/>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5B6780"/>
          <w:sz w:val="24"/>
          <w:szCs w:val="24"/>
          <w:lang w:val="en-US"/>
        </w:rPr>
        <w:t>1 point</w:t>
      </w:r>
    </w:p>
    <w:p w:rsidR="628B3E34" w:rsidP="4EFF2A66" w:rsidRDefault="628B3E34" w14:paraId="4E515810" w14:textId="2BFB79CF">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0F1114"/>
          <w:sz w:val="24"/>
          <w:szCs w:val="24"/>
          <w:lang w:val="en-US"/>
        </w:rPr>
        <w:t>2.</w:t>
      </w:r>
    </w:p>
    <w:p w:rsidR="628B3E34" w:rsidP="4EFF2A66" w:rsidRDefault="628B3E34" w14:paraId="04DD2A2B" w14:textId="1D38922D">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Question 2</w:t>
      </w:r>
    </w:p>
    <w:p w:rsidR="628B3E34" w:rsidP="4EFF2A66" w:rsidRDefault="628B3E34" w14:paraId="51E3A975" w14:textId="3145DE3C">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Which normal form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eliminates</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transitive dependencies in a relational database?</w:t>
      </w:r>
    </w:p>
    <w:p w:rsidR="628B3E34" w:rsidP="5EBC8EB0" w:rsidRDefault="628B3E34" w14:paraId="4E0662EB" w14:textId="5BBC7B91">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p>
    <w:p w:rsidR="628B3E34" w:rsidP="4EFF2A66" w:rsidRDefault="628B3E34" w14:paraId="1348DEF1" w14:textId="09B78E6A">
      <w:pPr>
        <w:pStyle w:val="ListParagraph"/>
        <w:numPr>
          <w:ilvl w:val="0"/>
          <w:numId w:val="41"/>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Third Normal Form (3NF)</w:t>
      </w:r>
    </w:p>
    <w:p w:rsidR="628B3E34" w:rsidP="4EFF2A66" w:rsidRDefault="628B3E34" w14:paraId="02C67E2E" w14:textId="05ED54CA">
      <w:pPr>
        <w:shd w:val="clear" w:color="auto" w:fill="F2F5FA"/>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5B6780"/>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5B6780"/>
          <w:sz w:val="24"/>
          <w:szCs w:val="24"/>
          <w:lang w:val="en-US"/>
        </w:rPr>
        <w:t>1 point</w:t>
      </w:r>
    </w:p>
    <w:p w:rsidR="628B3E34" w:rsidP="4EFF2A66" w:rsidRDefault="628B3E34" w14:paraId="5FDF395F" w14:textId="259C6C85">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0F1114"/>
          <w:sz w:val="24"/>
          <w:szCs w:val="24"/>
          <w:lang w:val="en-US"/>
        </w:rPr>
        <w:t>3.</w:t>
      </w:r>
    </w:p>
    <w:p w:rsidR="628B3E34" w:rsidP="4EFF2A66" w:rsidRDefault="628B3E34" w14:paraId="52517533" w14:textId="4C37939A">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Question 3</w:t>
      </w:r>
    </w:p>
    <w:p w:rsidR="628B3E34" w:rsidP="4EFF2A66" w:rsidRDefault="628B3E34" w14:paraId="4CC79B68" w14:textId="4441CA68">
      <w:pPr>
        <w:shd w:val="clear" w:color="auto" w:fill="FFFFFF" w:themeFill="background1"/>
        <w:spacing w:before="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A table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contains</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OrderID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CustomerName,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ProductID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ProductName, Quantity, and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CustomerAddress</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OrderID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is the primary key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of</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this table.</w:t>
      </w:r>
    </w:p>
    <w:p w:rsidR="628B3E34" w:rsidP="4EFF2A66" w:rsidRDefault="628B3E34" w14:paraId="6BD0320D" w14:textId="5B2C3678">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Which normal form does this table violate, and why?</w:t>
      </w:r>
    </w:p>
    <w:p w:rsidR="628B3E34" w:rsidP="5EBC8EB0" w:rsidRDefault="628B3E34" w14:paraId="197A1D02" w14:textId="45CB089B">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p>
    <w:p w:rsidR="628B3E34" w:rsidP="4EFF2A66" w:rsidRDefault="628B3E34" w14:paraId="4EC16F01" w14:textId="1E321B30">
      <w:pPr>
        <w:pStyle w:val="ListParagraph"/>
        <w:numPr>
          <w:ilvl w:val="0"/>
          <w:numId w:val="40"/>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3NF, because</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it has a transitive dependency</w:t>
      </w:r>
    </w:p>
    <w:p w:rsidR="628B3E34" w:rsidP="4EFF2A66" w:rsidRDefault="628B3E34" w14:paraId="0426468C" w14:textId="4F412953">
      <w:pPr>
        <w:shd w:val="clear" w:color="auto" w:fill="F2F5FA"/>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5B6780"/>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5B6780"/>
          <w:sz w:val="24"/>
          <w:szCs w:val="24"/>
          <w:lang w:val="en-US"/>
        </w:rPr>
        <w:t>1 point</w:t>
      </w:r>
    </w:p>
    <w:p w:rsidR="628B3E34" w:rsidP="4EFF2A66" w:rsidRDefault="628B3E34" w14:paraId="2BAD7967" w14:textId="13F84A6F">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4EFF2A66" w:rsidR="628B3E34">
        <w:rPr>
          <w:rFonts w:ascii="Times New Roman" w:hAnsi="Times New Roman" w:eastAsia="Times New Roman" w:cs="Times New Roman"/>
          <w:b w:val="1"/>
          <w:bCs w:val="1"/>
          <w:i w:val="0"/>
          <w:iCs w:val="0"/>
          <w:caps w:val="0"/>
          <w:smallCaps w:val="0"/>
          <w:noProof w:val="0"/>
          <w:color w:val="0F1114"/>
          <w:sz w:val="24"/>
          <w:szCs w:val="24"/>
          <w:lang w:val="en-US"/>
        </w:rPr>
        <w:t>4.</w:t>
      </w:r>
    </w:p>
    <w:p w:rsidR="628B3E34" w:rsidP="4EFF2A66" w:rsidRDefault="628B3E34" w14:paraId="6ACC4C23" w14:textId="679FD71D">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Question 4</w:t>
      </w:r>
    </w:p>
    <w:p w:rsidR="628B3E34" w:rsidP="4EFF2A66" w:rsidRDefault="628B3E34" w14:paraId="25E4C3DE" w14:textId="13F9BBAE">
      <w:pPr>
        <w:shd w:val="clear" w:color="auto" w:fill="FFFFFF" w:themeFill="background1"/>
        <w:spacing w:before="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Consider this relation for a library:</w:t>
      </w:r>
    </w:p>
    <w:p w:rsidR="628B3E34" w:rsidP="4EFF2A66" w:rsidRDefault="628B3E34" w14:paraId="3C3B806E" w14:textId="7C618E92">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Book(</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BookID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Title, Author,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AuthorEmail</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Genre)</w:t>
      </w:r>
    </w:p>
    <w:p w:rsidR="628B3E34" w:rsidP="4EFF2A66" w:rsidRDefault="628B3E34" w14:paraId="329111C0" w14:textId="50C95DB5">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Where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BookID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is the primary key. Which of the following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represents</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 the correct normalization to 3NF?</w:t>
      </w:r>
    </w:p>
    <w:p w:rsidR="628B3E34" w:rsidP="5EBC8EB0" w:rsidRDefault="628B3E34" w14:paraId="7D3C8B49" w14:textId="392DB577">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p>
    <w:p w:rsidR="628B3E34" w:rsidP="4EFF2A66" w:rsidRDefault="628B3E34" w14:paraId="2971CDD1" w14:textId="771987B3">
      <w:pPr>
        <w:pStyle w:val="ListParagraph"/>
        <w:numPr>
          <w:ilvl w:val="0"/>
          <w:numId w:val="39"/>
        </w:numPr>
        <w:shd w:val="clear" w:color="auto" w:fill="FFFFFF" w:themeFill="background1"/>
        <w:spacing w:before="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Book(</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BookID</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Title, Author, Genre)</w:t>
      </w:r>
    </w:p>
    <w:p w:rsidR="628B3E34" w:rsidP="4EFF2A66" w:rsidRDefault="628B3E34" w14:paraId="182A1C13" w14:textId="2F37B944">
      <w:pPr>
        <w:shd w:val="clear" w:color="auto" w:fill="FFFFFF" w:themeFill="background1"/>
        <w:spacing w:before="120" w:beforeAutospacing="off" w:after="240" w:afterAutospacing="off" w:line="360" w:lineRule="auto"/>
        <w:ind w:firstLine="720"/>
        <w:jc w:val="both"/>
        <w:rPr>
          <w:rFonts w:ascii="Times New Roman" w:hAnsi="Times New Roman" w:eastAsia="Times New Roman" w:cs="Times New Roman"/>
          <w:b w:val="0"/>
          <w:bCs w:val="0"/>
          <w:i w:val="0"/>
          <w:iCs w:val="0"/>
          <w:caps w:val="0"/>
          <w:smallCaps w:val="0"/>
          <w:noProof w:val="0"/>
          <w:color w:val="0F1114"/>
          <w:sz w:val="24"/>
          <w:szCs w:val="24"/>
          <w:lang w:val="en-US"/>
        </w:rPr>
      </w:pP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Author(</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 xml:space="preserve">Author, </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AuthorEmail</w:t>
      </w:r>
      <w:r w:rsidRPr="4EFF2A66" w:rsidR="628B3E34">
        <w:rPr>
          <w:rFonts w:ascii="Times New Roman" w:hAnsi="Times New Roman" w:eastAsia="Times New Roman" w:cs="Times New Roman"/>
          <w:b w:val="0"/>
          <w:bCs w:val="0"/>
          <w:i w:val="0"/>
          <w:iCs w:val="0"/>
          <w:caps w:val="0"/>
          <w:smallCaps w:val="0"/>
          <w:noProof w:val="0"/>
          <w:color w:val="0F1114"/>
          <w:sz w:val="24"/>
          <w:szCs w:val="24"/>
          <w:lang w:val="en-US"/>
        </w:rPr>
        <w:t>)</w:t>
      </w:r>
    </w:p>
    <w:p w:rsidR="15C21C05" w:rsidP="4EFF2A66" w:rsidRDefault="15C21C05" w14:paraId="3CD46F09" w14:textId="1B66E90B">
      <w:pPr>
        <w:pStyle w:val="Normal"/>
        <w:shd w:val="clear" w:color="auto" w:fill="FFFFFF" w:themeFill="background1"/>
        <w:spacing w:before="120" w:beforeAutospacing="off" w:after="240" w:afterAutospacing="off" w:line="360" w:lineRule="auto"/>
        <w:ind w:firstLine="0"/>
        <w:jc w:val="center"/>
        <w:rPr>
          <w:rFonts w:ascii="Times New Roman" w:hAnsi="Times New Roman" w:eastAsia="Times New Roman" w:cs="Times New Roman"/>
          <w:noProof w:val="0"/>
          <w:sz w:val="24"/>
          <w:szCs w:val="24"/>
          <w:lang w:val="en-US"/>
        </w:rPr>
      </w:pPr>
      <w:r w:rsidRPr="4EFF2A66" w:rsidR="15C21C05">
        <w:rPr>
          <w:rFonts w:ascii="Times New Roman" w:hAnsi="Times New Roman" w:eastAsia="Times New Roman" w:cs="Times New Roman"/>
          <w:b w:val="0"/>
          <w:bCs w:val="0"/>
          <w:i w:val="0"/>
          <w:iCs w:val="0"/>
          <w:caps w:val="0"/>
          <w:smallCaps w:val="0"/>
          <w:noProof w:val="0"/>
          <w:color w:val="373D3F"/>
          <w:sz w:val="72"/>
          <w:szCs w:val="72"/>
          <w:lang w:val="en-US"/>
        </w:rPr>
        <w:t xml:space="preserve">SQL </w:t>
      </w:r>
    </w:p>
    <w:p w:rsidR="5D8BFB75" w:rsidP="4EFF2A66" w:rsidRDefault="5D8BFB75" w14:paraId="0DDF600F" w14:textId="207B1F4A">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Structured Query Language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(SQL) is a database language designed for managing data held in a relational database management system. SQL was initially developed by IBM in the early 1970s (Date 1986).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initial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version, called </w:t>
      </w: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SEQUEL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(Structured English Query Language), was designed to manipulate and retrieve data stored in IBM’s quasi-relational database management system, System R. Then in the late 1970s, Relational Software Inc., which is now Oracle Corporation, introduced the first commercially available implementation of SQL, Oracle V2 for VAX computers.</w:t>
      </w:r>
    </w:p>
    <w:p w:rsidR="5D8BFB75" w:rsidP="4EFF2A66" w:rsidRDefault="5D8BFB75" w14:paraId="68C9B7D2" w14:textId="6D94A187">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Many of the currently available relational DBMSs, such as Oracle Database, Microsoft SQL Server (shown in Figure 15.1), MySQL, IBM DB2, IBM Informix and Microsoft Access, use SQL.</w:t>
      </w:r>
    </w:p>
    <w:p w:rsidR="5D8BFB75" w:rsidP="4EFF2A66" w:rsidRDefault="5D8BFB75" w14:paraId="13DB2CEC" w14:textId="53EBF532">
      <w:pPr>
        <w:jc w:val="center"/>
        <w:rPr>
          <w:rFonts w:ascii="Times New Roman" w:hAnsi="Times New Roman" w:eastAsia="Times New Roman" w:cs="Times New Roman"/>
          <w:b w:val="0"/>
          <w:bCs w:val="0"/>
          <w:i w:val="1"/>
          <w:iCs w:val="1"/>
          <w:caps w:val="0"/>
          <w:smallCaps w:val="0"/>
          <w:noProof w:val="0"/>
          <w:color w:val="373D3F"/>
          <w:sz w:val="24"/>
          <w:szCs w:val="24"/>
          <w:lang w:val="en-US"/>
        </w:rPr>
      </w:pPr>
      <w:r w:rsidR="5D8BFB75">
        <w:drawing>
          <wp:inline wp14:editId="5A5BDFFD" wp14:anchorId="3EB18132">
            <wp:extent cx="2590800" cy="1962531"/>
            <wp:effectExtent l="0" t="0" r="0" b="0"/>
            <wp:docPr id="2016138563" name="drawing" title="SQLServe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6138563" name="Picture 2016138563"/>
                    <pic:cNvPicPr/>
                  </pic:nvPicPr>
                  <pic:blipFill>
                    <a:blip xmlns:r="http://schemas.openxmlformats.org/officeDocument/2006/relationships" r:embed="rId915808652">
                      <a:extLst>
                        <a:ext uri="{28A0092B-C50C-407E-A947-70E740481C1C}">
                          <a14:useLocalDpi xmlns:a14="http://schemas.microsoft.com/office/drawing/2010/main"/>
                        </a:ext>
                      </a:extLst>
                    </a:blip>
                    <a:stretch>
                      <a:fillRect/>
                    </a:stretch>
                  </pic:blipFill>
                  <pic:spPr>
                    <a:xfrm rot="0">
                      <a:off x="0" y="0"/>
                      <a:ext cx="2590800" cy="1962531"/>
                    </a:xfrm>
                    <a:prstGeom prst="rect">
                      <a:avLst/>
                    </a:prstGeom>
                  </pic:spPr>
                </pic:pic>
              </a:graphicData>
            </a:graphic>
          </wp:inline>
        </w:drawing>
      </w:r>
    </w:p>
    <w:p w:rsidR="5D8BFB75" w:rsidP="4EFF2A66" w:rsidRDefault="5D8BFB75" w14:paraId="47578DC9" w14:textId="58D78716">
      <w:pPr>
        <w:jc w:val="center"/>
        <w:rPr>
          <w:rFonts w:ascii="Times New Roman" w:hAnsi="Times New Roman" w:eastAsia="Times New Roman" w:cs="Times New Roman"/>
          <w:b w:val="0"/>
          <w:bCs w:val="0"/>
          <w:i w:val="1"/>
          <w:iCs w:val="1"/>
          <w:caps w:val="0"/>
          <w:smallCaps w:val="0"/>
          <w:noProof w:val="0"/>
          <w:color w:val="373D3F"/>
          <w:sz w:val="24"/>
          <w:szCs w:val="24"/>
          <w:lang w:val="en-US"/>
        </w:rPr>
      </w:pP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Figure 15.1. Example of Microsoft SQL Server, by A. Watt.</w:t>
      </w:r>
    </w:p>
    <w:p w:rsidR="5D8BFB75" w:rsidP="4EFF2A66" w:rsidRDefault="5D8BFB75" w14:paraId="316D7B1F" w14:textId="271833F8">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 a DBMS, the SQL database language is used to:</w:t>
      </w:r>
    </w:p>
    <w:p w:rsidR="5D8BFB75" w:rsidP="4EFF2A66" w:rsidRDefault="5D8BFB75" w14:paraId="396B51CF" w14:textId="7817619C">
      <w:pPr>
        <w:pStyle w:val="ListParagraph"/>
        <w:numPr>
          <w:ilvl w:val="0"/>
          <w:numId w:val="4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the database and table structures</w:t>
      </w:r>
    </w:p>
    <w:p w:rsidR="5D8BFB75" w:rsidP="4EFF2A66" w:rsidRDefault="5D8BFB75" w14:paraId="287D2D25" w14:textId="1B8DCEBE">
      <w:pPr>
        <w:pStyle w:val="ListParagraph"/>
        <w:numPr>
          <w:ilvl w:val="0"/>
          <w:numId w:val="4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Perform basic data management chores (add,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delete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modify)</w:t>
      </w:r>
    </w:p>
    <w:p w:rsidR="5D8BFB75" w:rsidP="4EFF2A66" w:rsidRDefault="5D8BFB75" w14:paraId="614234F1" w14:textId="3389EDC5">
      <w:pPr>
        <w:pStyle w:val="ListParagraph"/>
        <w:numPr>
          <w:ilvl w:val="0"/>
          <w:numId w:val="4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Perform complex queries to transform raw data into useful information</w:t>
      </w:r>
    </w:p>
    <w:p w:rsidR="5D8BFB75" w:rsidP="4EFF2A66" w:rsidRDefault="5D8BFB75" w14:paraId="13578DEA" w14:textId="55C0028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chapter, we will focus on using SQL to create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database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table structures,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mainly using</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SQL as a data definition language (</w:t>
      </w: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DDL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In Chapter 16, we will use SQL as a data manipulation language (</w:t>
      </w: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DML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to insert,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delete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select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update data within the database tables.</w:t>
      </w:r>
    </w:p>
    <w:p w:rsidR="5D8BFB75" w:rsidP="4EFF2A66" w:rsidRDefault="5D8BFB75" w14:paraId="2A7CC390" w14:textId="4B193E5B">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Create Database</w:t>
      </w:r>
    </w:p>
    <w:p w:rsidR="5D8BFB75" w:rsidP="5EBC8EB0" w:rsidRDefault="5D8BFB75" w14:paraId="795E9836" w14:textId="46D347E2">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major SQL DDL statements are CREATE DATABASE and CREATE/DROP/ALTER TABLE. The SQL statement CREATE is used to create </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the database</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table structures.</w:t>
      </w:r>
    </w:p>
    <w:p w:rsidR="5D8BFB75" w:rsidP="4EFF2A66" w:rsidRDefault="5D8BFB75" w14:paraId="79D2822C" w14:textId="19A8A6E3">
      <w:pPr>
        <w:shd w:val="clear" w:color="auto" w:fill="FFFFFF" w:themeFill="background1"/>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Example: CREATE DATABASE SW</w:t>
      </w:r>
    </w:p>
    <w:p w:rsidR="5D8BFB75" w:rsidP="4EFF2A66" w:rsidRDefault="5D8BFB75" w14:paraId="2A795F96" w14:textId="1D231F1C">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 new database named </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SW</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is created by the SQL statement </w:t>
      </w:r>
      <w:r w:rsidRPr="4EFF2A66" w:rsidR="61088328">
        <w:rPr>
          <w:rFonts w:ascii="Times New Roman" w:hAnsi="Times New Roman" w:eastAsia="Times New Roman" w:cs="Times New Roman"/>
          <w:b w:val="0"/>
          <w:bCs w:val="0"/>
          <w:i w:val="0"/>
          <w:iCs w:val="0"/>
          <w:caps w:val="0"/>
          <w:smallCaps w:val="0"/>
          <w:noProof w:val="0"/>
          <w:color w:val="373D3F"/>
          <w:sz w:val="24"/>
          <w:szCs w:val="24"/>
          <w:lang w:val="en-US"/>
        </w:rPr>
        <w:t>CREATE DATABASE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SW. Once the database is created, the next step is to create the database tables.</w:t>
      </w:r>
    </w:p>
    <w:p w:rsidR="5D8BFB75" w:rsidP="4EFF2A66" w:rsidRDefault="5D8BFB75" w14:paraId="4A22C824" w14:textId="22CEF27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general format for the CREATE TABLE command is:</w:t>
      </w:r>
    </w:p>
    <w:p w:rsidR="5D8BFB75" w:rsidP="4EFF2A66" w:rsidRDefault="5D8BFB75" w14:paraId="6E4F4980" w14:textId="6DA908C1">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&lt;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tablename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 Datatype, Optional Column Constraint,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 Datatype, Optional Column Constraint,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Optional table Constraints</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02C205AA" w14:textId="0CFD6D90">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Tablename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is the name of the database table such as </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Employee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Each field in the CREATE TABLE has three parts (see above):</w:t>
      </w:r>
    </w:p>
    <w:p w:rsidR="5D8BFB75" w:rsidP="4EFF2A66" w:rsidRDefault="5D8BFB75" w14:paraId="4B575CEF" w14:textId="5B90E334">
      <w:pPr>
        <w:pStyle w:val="ListParagraph"/>
        <w:numPr>
          <w:ilvl w:val="0"/>
          <w:numId w:val="4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w:t>
      </w:r>
    </w:p>
    <w:p w:rsidR="5D8BFB75" w:rsidP="4EFF2A66" w:rsidRDefault="5D8BFB75" w14:paraId="0BC26170" w14:textId="36AF6267">
      <w:pPr>
        <w:pStyle w:val="ListParagraph"/>
        <w:numPr>
          <w:ilvl w:val="0"/>
          <w:numId w:val="4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Data type</w:t>
      </w:r>
    </w:p>
    <w:p w:rsidR="5D8BFB75" w:rsidP="4EFF2A66" w:rsidRDefault="5D8BFB75" w14:paraId="384078C3" w14:textId="698E7E44">
      <w:pPr>
        <w:pStyle w:val="ListParagraph"/>
        <w:numPr>
          <w:ilvl w:val="0"/>
          <w:numId w:val="4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Optional Column Constraint</w:t>
      </w:r>
    </w:p>
    <w:p w:rsidR="5D8BFB75" w:rsidP="4EFF2A66" w:rsidRDefault="5D8BFB75" w14:paraId="52676C89" w14:textId="57EBF4B0">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w:t>
      </w:r>
    </w:p>
    <w:p w:rsidR="5D8BFB75" w:rsidP="4EFF2A66" w:rsidRDefault="5D8BFB75" w14:paraId="3C039F16" w14:textId="1546BD02">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must be unique within the table. Some examples of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ColumnNames</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are FirstName and LastName.</w:t>
      </w:r>
    </w:p>
    <w:p w:rsidR="5D8BFB75" w:rsidP="4EFF2A66" w:rsidRDefault="5D8BFB75" w14:paraId="6BBDBA33" w14:textId="582A25A3">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Data Type</w:t>
      </w:r>
    </w:p>
    <w:p w:rsidR="5D8BFB75" w:rsidP="4EFF2A66" w:rsidRDefault="5D8BFB75" w14:paraId="2486CDBA" w14:textId="67E809D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data type, as described below, must be a system data type or a user-defined data type. Many of the data types have a size such as CHAR(35) or Numeric(8,2).</w:t>
      </w:r>
    </w:p>
    <w:p w:rsidR="5D8BFB75" w:rsidP="4EFF2A66" w:rsidRDefault="5D8BFB75" w14:paraId="50B687F3" w14:textId="00B2865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Bit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Integer data with either a 1 or 0 value</w:t>
      </w:r>
    </w:p>
    <w:p w:rsidR="5D8BFB75" w:rsidP="4EFF2A66" w:rsidRDefault="5D8BFB75" w14:paraId="680B1880" w14:textId="4A9BFD5C">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Integer (whole number) data from -2^31 (-2,147,483,648) through 2^31 – 1  (2,147,483,647)</w:t>
      </w:r>
    </w:p>
    <w:p w:rsidR="5D8BFB75" w:rsidP="4EFF2A66" w:rsidRDefault="5D8BFB75" w14:paraId="2FCC328D" w14:textId="4783C10A">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Smallint</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Integer data from 2^15 (-32,768) through 2^15 – 1 (32,767)</w:t>
      </w:r>
    </w:p>
    <w:p w:rsidR="5D8BFB75" w:rsidP="4EFF2A66" w:rsidRDefault="5D8BFB75" w14:paraId="07B2CF79" w14:textId="311DD7F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Tinyint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Integer data from 0 through 255</w:t>
      </w:r>
    </w:p>
    <w:p w:rsidR="5D8BFB75" w:rsidP="4EFF2A66" w:rsidRDefault="5D8BFB75" w14:paraId="219A06B8" w14:textId="49CF2B67">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Decimal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Fixed precision and scale numeric data from -10^38 -1 through 10^38</w:t>
      </w:r>
    </w:p>
    <w:p w:rsidR="5D8BFB75" w:rsidP="4EFF2A66" w:rsidRDefault="5D8BFB75" w14:paraId="4D6031D0" w14:textId="75B2F63D">
      <w:pPr>
        <w:shd w:val="clear" w:color="auto" w:fill="FFFFFF" w:themeFill="background1"/>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Numeric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 synonym for </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decimal</w:t>
      </w:r>
    </w:p>
    <w:p w:rsidR="5D8BFB75" w:rsidP="4EFF2A66" w:rsidRDefault="5D8BFB75" w14:paraId="6A90E502" w14:textId="6CD5824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Timestamp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 database-wide unique number</w:t>
      </w:r>
    </w:p>
    <w:p w:rsidR="5D8BFB75" w:rsidP="4EFF2A66" w:rsidRDefault="5D8BFB75" w14:paraId="267F2F4F" w14:textId="141538D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Uniqueidentifier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 globally unique identifier (GUID)</w:t>
      </w:r>
    </w:p>
    <w:p w:rsidR="5D8BFB75" w:rsidP="4EFF2A66" w:rsidRDefault="5D8BFB75" w14:paraId="7EDF8166" w14:textId="73D86A00">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 xml:space="preserve">Money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Monetary data values from -2^63 (-922,337,203,685,477.5808) through 2^63 – 1 (+922,337,203,685,477.5807), with accuracy to one-ten-thousandth of a monetary unit</w:t>
      </w:r>
    </w:p>
    <w:p w:rsidR="5D8BFB75" w:rsidP="4EFF2A66" w:rsidRDefault="5D8BFB75" w14:paraId="57F1E44D" w14:textId="073EF6B0">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Smallmoney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Monetary data values from -214,748.3648 through +214,748.3647, with accuracy to one-ten-thousandth of a monetary unit</w:t>
      </w:r>
    </w:p>
    <w:p w:rsidR="5D8BFB75" w:rsidP="4EFF2A66" w:rsidRDefault="5D8BFB75" w14:paraId="21496359" w14:textId="3D23CA73">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Float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Floating precision number data from -1.79E + 308 through 1.79E + 308</w:t>
      </w:r>
    </w:p>
    <w:p w:rsidR="5D8BFB75" w:rsidP="4EFF2A66" w:rsidRDefault="5D8BFB75" w14:paraId="25F7B95D" w14:textId="55399AFF">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Real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Floating precision number data from -3.40E + 38 through 3.40E + 38</w:t>
      </w:r>
    </w:p>
    <w:p w:rsidR="5D8BFB75" w:rsidP="4EFF2A66" w:rsidRDefault="5D8BFB75" w14:paraId="164EA389" w14:textId="580B4682">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Datetime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Date and time data from January 1, 1753, to December 31, 9999, with an accuracy of one-three-hundredths of a second, or 3.33 milliseconds</w:t>
      </w:r>
    </w:p>
    <w:p w:rsidR="5D8BFB75" w:rsidP="4EFF2A66" w:rsidRDefault="5D8BFB75" w14:paraId="4F61231B" w14:textId="41DAC622">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Smalldatetime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Date and time data from January 1, 1900, through June 6, 2079, with an accuracy of one minute</w:t>
      </w:r>
    </w:p>
    <w:p w:rsidR="5D8BFB75" w:rsidP="4EFF2A66" w:rsidRDefault="5D8BFB75" w14:paraId="11206285" w14:textId="0BC0F285">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Char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Fixed-length non-Unicode character data with a maximum length of 8,000 characters</w:t>
      </w:r>
    </w:p>
    <w:p w:rsidR="5D8BFB75" w:rsidP="4EFF2A66" w:rsidRDefault="5D8BFB75" w14:paraId="19BF3CE1" w14:textId="15318A0D">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Varchar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Variable-length non-Unicode data with a maximum of 8,000 characters</w:t>
      </w:r>
    </w:p>
    <w:p w:rsidR="5D8BFB75" w:rsidP="4EFF2A66" w:rsidRDefault="5D8BFB75" w14:paraId="74F48D9E" w14:textId="5E407AAA">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Text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Variable-length non-Unicode data with a maximum length of 2^31 – 1 (2,147,483,647)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characters</w:t>
      </w:r>
    </w:p>
    <w:p w:rsidR="5D8BFB75" w:rsidP="4EFF2A66" w:rsidRDefault="5D8BFB75" w14:paraId="318746C3" w14:textId="292ED888">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Binary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Fixed-length binary data with a maximum length of 8,000 bytes</w:t>
      </w:r>
    </w:p>
    <w:p w:rsidR="5D8BFB75" w:rsidP="4EFF2A66" w:rsidRDefault="5D8BFB75" w14:paraId="385DF08D" w14:textId="44C1B397">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Varbinary</w:t>
      </w: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Variable-length binary data with a maximum length of 8,000 bytes</w:t>
      </w:r>
    </w:p>
    <w:p w:rsidR="5D8BFB75" w:rsidP="4EFF2A66" w:rsidRDefault="5D8BFB75" w14:paraId="5324BB94" w14:textId="3D99AE1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 xml:space="preserve">Image –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Variable-length binary data with a maximum length of 2^31 – 1 (2,147,483,647)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bytes</w:t>
      </w:r>
    </w:p>
    <w:p w:rsidR="5D8BFB75" w:rsidP="4EFF2A66" w:rsidRDefault="5D8BFB75" w14:paraId="1CC574E5" w14:textId="7F6D71A2">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Optional Column Constraints</w:t>
      </w:r>
    </w:p>
    <w:p w:rsidR="5D8BFB75" w:rsidP="4EFF2A66" w:rsidRDefault="5D8BFB75" w14:paraId="6F34050B" w14:textId="1949014A">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Optional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ColumnConstraints</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are NULL, NOT NULL, UNIQUE, PRIMARY KEY and DEFAULT, used to initialize a value for a new record. The column constraint NULL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indicates</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that null values are allowed, which means that a row can be created without a value for this column. The column constraint NOT NULL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indicates</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that a value must be supplied when a new row is created.</w:t>
      </w:r>
    </w:p>
    <w:p w:rsidR="5D8BFB75" w:rsidP="4EFF2A66" w:rsidRDefault="5D8BFB75" w14:paraId="361140EE" w14:textId="6BE8B8E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To illustrate, we will use the SQL statement CREATE TABLE EMPLOYEES to create the employees table with 16 attributes or fields.</w:t>
      </w:r>
    </w:p>
    <w:p w:rsidR="5D8BFB75" w:rsidP="4EFF2A66" w:rsidRDefault="5D8BFB75" w14:paraId="1D98D04B" w14:textId="3B2D7118">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SW</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EMPLOYEES</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EmployeeNo                      CHAR(10)             NOT NULL           UNIQUE,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DepartmentName            CHAR(30)             NOT NULL           DEFAULT “Human Resources”,</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FirstName                           CHAR(25)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LastNam</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                            CHAR(25)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Category                              CHAR(20)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HourlyRate                         CURRENCY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TimeCard                             LOGICAL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HourlySalaried                   CHAR(1)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EmpType                             CHAR(1)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Terminated                         LOGICAL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ExemptCode                       CHAR(2)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Supervisor                           LOGICAL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SupervisorName                CHAR(50)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BirthDate                             DATE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CollegeDegree                     CHAR(5)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Employee_PK</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PRIMARY KEY(EmployeeNo</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6FAA7EFB" w14:textId="4F09B40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first field is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with a field type of CHAR. For this field, the field length is 10 characters, and the user cannot leave this field empty (NOT NULL).</w:t>
      </w:r>
    </w:p>
    <w:p w:rsidR="5D8BFB75" w:rsidP="4EFF2A66" w:rsidRDefault="5D8BFB75" w14:paraId="083BCCAB" w14:textId="74CBFA9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Similarly, the second field is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DepartmentName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with a field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type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CHAR of length 30. After all the table columns are defined, a table 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identified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by the word CONSTRAINT, is used to create the primary key:</w:t>
      </w:r>
    </w:p>
    <w:p w:rsidR="5D8BFB75" w:rsidP="4EFF2A66" w:rsidRDefault="5D8BFB75" w14:paraId="0FE3425D" w14:textId="14C609DE">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EmployeePK</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PRIMARY KEY(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3BF4A03C" w14:textId="727F7D1A">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We will discuss the constraint property further later in this chapter.</w:t>
      </w:r>
    </w:p>
    <w:p w:rsidR="5D8BFB75" w:rsidP="5EBC8EB0" w:rsidRDefault="5D8BFB75" w14:paraId="0C1AA40B" w14:textId="79D32EFA">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Likewise, we can create a </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Department  table</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a</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Project </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table</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an Assignment table using the CREATE TABLE SQL DDL command as shown in the </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below example</w:t>
      </w:r>
      <w:r w:rsidRPr="5EBC8EB0"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3B3337C3" w14:textId="12C2972B">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SW</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DEPARTMENT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DepartmentName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35</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NOT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BudgetCode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30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NOT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OfficeNumber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15)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Phone          Char(15)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 DEPARTMENT_PK PRIMARY KEY(DepartmentName)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17347502" w14:textId="35CCB78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 this example, a project table is created with seven fields: ProjectID, ProjectName, Department, MaxHours, StartDate, and EndDate.</w:t>
      </w:r>
    </w:p>
    <w:p w:rsidR="5D8BFB75" w:rsidP="4EFF2A66" w:rsidRDefault="5D8BFB75" w14:paraId="136698F9" w14:textId="3EFF663D">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SW</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PROJECT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ProjectID       Int  NOT NULL IDENTITY (1000,100),</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ProjectName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50)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Department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35)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MaxHours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Numeric(</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8,2</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NOT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 DEFAULT 100,</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StartDate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DateTime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EndDate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DateTime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      ASSIGNMENT_</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PK  PRIMARY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KEY(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ProjectID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40175E2E" w14:textId="1A1A7885">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last example, an assignment table is created with three fields: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ProjectID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EmployeeNumber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HoursWorked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The assignment table is used to record who (EmployeeNumber) and how much time(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HoursWorked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 employee worked on the particular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project(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ProjectID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p>
    <w:p w:rsidR="5D8BFB75" w:rsidP="4EFF2A66" w:rsidRDefault="5D8BFB75" w14:paraId="39BCB924" w14:textId="0F8E1367">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SW</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ASSIGNMENT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ProjectID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  NOT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EmployeeNumber  Int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HoursWorked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Numeric(</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6,2</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NULL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7D918516" w14:textId="563F6B7D">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Table Constraints</w:t>
      </w:r>
    </w:p>
    <w:p w:rsidR="5D8BFB75" w:rsidP="4EFF2A66" w:rsidRDefault="5D8BFB75" w14:paraId="3B6D42C2" w14:textId="4E586C65">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Table constraints are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identified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by the CONSTRAINT keyword and can be used to implement various constraints described below.</w:t>
      </w:r>
    </w:p>
    <w:p w:rsidR="5D8BFB75" w:rsidP="4EFF2A66" w:rsidRDefault="5D8BFB75" w14:paraId="21DFED1B" w14:textId="2D72CFB5">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IDENTITY constraint</w:t>
      </w:r>
    </w:p>
    <w:p w:rsidR="5D8BFB75" w:rsidP="4EFF2A66" w:rsidRDefault="5D8BFB75" w14:paraId="0BDFC6B5" w14:textId="1C8CC2F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We can use the optional column constraint IDENTITY to provide a unique, incremental value for that column. Identity columns are often used with the PRIMARY KEY constraints to serve as the unique row identifier for the table. The IDENTITY property can be assigned to a column with a tinyint,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smallint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int, decimal or numeric data type. This constraint:</w:t>
      </w:r>
    </w:p>
    <w:p w:rsidR="5D8BFB75" w:rsidP="4EFF2A66" w:rsidRDefault="5D8BFB75" w14:paraId="49DE0CA6" w14:textId="5A0C6D3D">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Generates sequential numbers</w:t>
      </w:r>
    </w:p>
    <w:p w:rsidR="5D8BFB75" w:rsidP="4EFF2A66" w:rsidRDefault="5D8BFB75" w14:paraId="56941070" w14:textId="185C767C">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Does not enforce entity integrity</w:t>
      </w:r>
    </w:p>
    <w:p w:rsidR="5D8BFB75" w:rsidP="4EFF2A66" w:rsidRDefault="5D8BFB75" w14:paraId="137D378B" w14:textId="5EC11B28">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Only one column can have the IDENTITY property</w:t>
      </w:r>
    </w:p>
    <w:p w:rsidR="5D8BFB75" w:rsidP="4EFF2A66" w:rsidRDefault="5D8BFB75" w14:paraId="4AFFEDEE" w14:textId="10AA14A7">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Must be defined as an integer, numeric or decimal data type</w:t>
      </w:r>
    </w:p>
    <w:p w:rsidR="5D8BFB75" w:rsidP="4EFF2A66" w:rsidRDefault="5D8BFB75" w14:paraId="58975D84" w14:textId="7174B9D8">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Cannot update a column with the IDENTITY property</w:t>
      </w:r>
    </w:p>
    <w:p w:rsidR="5D8BFB75" w:rsidP="4EFF2A66" w:rsidRDefault="5D8BFB75" w14:paraId="0D32DBCD" w14:textId="3F0358FC">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Cannot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contain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NULL values</w:t>
      </w:r>
    </w:p>
    <w:p w:rsidR="5D8BFB75" w:rsidP="4EFF2A66" w:rsidRDefault="5D8BFB75" w14:paraId="0DD5CA22" w14:textId="03F8B4B2">
      <w:pPr>
        <w:pStyle w:val="ListParagraph"/>
        <w:numPr>
          <w:ilvl w:val="0"/>
          <w:numId w:val="4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Cannot bind defaults and default constraints to the column</w:t>
      </w:r>
    </w:p>
    <w:p w:rsidR="5D8BFB75" w:rsidP="4EFF2A66" w:rsidRDefault="5D8BFB75" w14:paraId="1051BD7B" w14:textId="7FAE414B">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For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IDENTITY[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(seed, increment)]</w:t>
      </w:r>
    </w:p>
    <w:p w:rsidR="5D8BFB75" w:rsidP="4EFF2A66" w:rsidRDefault="5D8BFB75" w14:paraId="6D24650C" w14:textId="6EA93A81">
      <w:pPr>
        <w:pStyle w:val="ListParagraph"/>
        <w:numPr>
          <w:ilvl w:val="0"/>
          <w:numId w:val="4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Seed –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initial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value of the identity column</w:t>
      </w:r>
    </w:p>
    <w:p w:rsidR="5D8BFB75" w:rsidP="4EFF2A66" w:rsidRDefault="5D8BFB75" w14:paraId="29920701" w14:textId="40632479">
      <w:pPr>
        <w:pStyle w:val="ListParagraph"/>
        <w:numPr>
          <w:ilvl w:val="0"/>
          <w:numId w:val="4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Increment – the value to add to the last increment column</w:t>
      </w:r>
    </w:p>
    <w:p w:rsidR="5D8BFB75" w:rsidP="4EFF2A66" w:rsidRDefault="5D8BFB75" w14:paraId="7CEAD07F" w14:textId="5C3F65AE">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We will use another database example to further illustrate the SQL DDL statements by creating the table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tblHotel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in this HOTEL database.</w:t>
      </w:r>
    </w:p>
    <w:p w:rsidR="5D8BFB75" w:rsidP="4EFF2A66" w:rsidRDefault="5D8BFB75" w14:paraId="0777F023" w14:textId="2886CD29">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tblHotel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                 Int                    IDENTITY (1,1),</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Name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50)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Address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50)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City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25)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4BC84604" w14:textId="23594CA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UNIQUE constraint</w:t>
      </w:r>
    </w:p>
    <w:p w:rsidR="5D8BFB75" w:rsidP="4EFF2A66" w:rsidRDefault="5D8BFB75" w14:paraId="4F4AB84B" w14:textId="4EA913F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UNIQUE constraint prevents duplicate values from being entered into a column.</w:t>
      </w:r>
    </w:p>
    <w:p w:rsidR="5D8BFB75" w:rsidP="4EFF2A66" w:rsidRDefault="5D8BFB75" w14:paraId="5B0A5301" w14:textId="65494E8A">
      <w:pPr>
        <w:pStyle w:val="ListParagraph"/>
        <w:numPr>
          <w:ilvl w:val="0"/>
          <w:numId w:val="4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Both PK and UNIQUE constraints are used to enforce entity integrity.</w:t>
      </w:r>
    </w:p>
    <w:p w:rsidR="5D8BFB75" w:rsidP="4EFF2A66" w:rsidRDefault="5D8BFB75" w14:paraId="171BF69C" w14:textId="6C4049ED">
      <w:pPr>
        <w:pStyle w:val="ListParagraph"/>
        <w:numPr>
          <w:ilvl w:val="0"/>
          <w:numId w:val="4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Multiple UNIQUE constraints can be defined for a table.</w:t>
      </w:r>
    </w:p>
    <w:p w:rsidR="5D8BFB75" w:rsidP="4EFF2A66" w:rsidRDefault="5D8BFB75" w14:paraId="47E18799" w14:textId="44BCACA9">
      <w:pPr>
        <w:pStyle w:val="ListParagraph"/>
        <w:numPr>
          <w:ilvl w:val="0"/>
          <w:numId w:val="4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When a UNIQUE constraint is added to an existing table, the existing data is always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validated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07F062A8" w14:textId="4D09C156">
      <w:pPr>
        <w:pStyle w:val="ListParagraph"/>
        <w:numPr>
          <w:ilvl w:val="0"/>
          <w:numId w:val="47"/>
        </w:numPr>
        <w:shd w:val="clear" w:color="auto" w:fill="FFFFFF" w:themeFill="background1"/>
        <w:spacing w:before="0" w:beforeAutospacing="off" w:after="0" w:afterAutospacing="off"/>
        <w:jc w:val="both"/>
        <w:rPr>
          <w:rFonts w:ascii="Times New Roman" w:hAnsi="Times New Roman" w:eastAsia="Times New Roman" w:cs="Times New Roman"/>
          <w:b w:val="0"/>
          <w:bCs w:val="0"/>
          <w:i w:val="1"/>
          <w:iCs w:val="1"/>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 UNIQUE constraint can be placed on columns that accept nulls. </w:t>
      </w:r>
      <w:r w:rsidRPr="4EFF2A66" w:rsidR="5D8BFB75">
        <w:rPr>
          <w:rFonts w:ascii="Times New Roman" w:hAnsi="Times New Roman" w:eastAsia="Times New Roman" w:cs="Times New Roman"/>
          <w:b w:val="0"/>
          <w:bCs w:val="0"/>
          <w:i w:val="1"/>
          <w:iCs w:val="1"/>
          <w:caps w:val="0"/>
          <w:smallCaps w:val="0"/>
          <w:noProof w:val="0"/>
          <w:color w:val="373D3F"/>
          <w:sz w:val="24"/>
          <w:szCs w:val="24"/>
          <w:lang w:val="en-US"/>
        </w:rPr>
        <w:t>Only one row can be NULL.</w:t>
      </w:r>
    </w:p>
    <w:p w:rsidR="5D8BFB75" w:rsidP="4EFF2A66" w:rsidRDefault="5D8BFB75" w14:paraId="76456AF8" w14:textId="6EFF88DC">
      <w:pPr>
        <w:pStyle w:val="ListParagraph"/>
        <w:numPr>
          <w:ilvl w:val="0"/>
          <w:numId w:val="4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 UNIQUE constraint automatically creates a unique index on the selected column.</w:t>
      </w:r>
    </w:p>
    <w:p w:rsidR="5D8BFB75" w:rsidP="4EFF2A66" w:rsidRDefault="5D8BFB75" w14:paraId="65D26790" w14:textId="5C39839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This is the general syntax for the UNIQUE constraint:</w:t>
      </w:r>
    </w:p>
    <w:p w:rsidR="5D8BFB75" w:rsidP="4EFF2A66" w:rsidRDefault="5D8BFB75" w14:paraId="05206BA8" w14:textId="6A63B18A">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UNIQUE [CLUSTERED | NONCLUSTERED]</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 col_name2 […, col_name16]])</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[ON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segment_name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39FA9C40" w14:textId="1A8035DC">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This is an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examle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using the UNIQUE constraint.</w:t>
      </w:r>
      <w:r>
        <w:br/>
      </w:r>
    </w:p>
    <w:p w:rsidR="5D8BFB75" w:rsidP="4EFF2A66" w:rsidRDefault="5D8BFB75" w14:paraId="2683C96C" w14:textId="63C7D468">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EMPLOYEES</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EmployeeNo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10)             NOT NULL           UNIQUE,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7101DDE9" w14:textId="2EF322DD">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FOREIGN KEY constraint</w:t>
      </w:r>
    </w:p>
    <w:p w:rsidR="5D8BFB75" w:rsidP="4EFF2A66" w:rsidRDefault="5D8BFB75" w14:paraId="49CCD122" w14:textId="7C764845">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FOREIGN KEY (FK) constraint defines a column, or combination of columns, whose values match the PRIMARY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PK) of another table.</w:t>
      </w:r>
    </w:p>
    <w:p w:rsidR="5D8BFB75" w:rsidP="4EFF2A66" w:rsidRDefault="5D8BFB75" w14:paraId="7EBC8F50" w14:textId="5841BD6D">
      <w:pPr>
        <w:pStyle w:val="ListParagraph"/>
        <w:numPr>
          <w:ilvl w:val="0"/>
          <w:numId w:val="4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Values in an FK are automatically updated when the PK values in the associated table are updated/changed.</w:t>
      </w:r>
    </w:p>
    <w:p w:rsidR="5D8BFB75" w:rsidP="4EFF2A66" w:rsidRDefault="5D8BFB75" w14:paraId="329716C7" w14:textId="563E3016">
      <w:pPr>
        <w:pStyle w:val="ListParagraph"/>
        <w:numPr>
          <w:ilvl w:val="0"/>
          <w:numId w:val="4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FK constraints must reference PK or the UNIQUE constraint of another table.</w:t>
      </w:r>
    </w:p>
    <w:p w:rsidR="5D8BFB75" w:rsidP="4EFF2A66" w:rsidRDefault="5D8BFB75" w14:paraId="218D20D1" w14:textId="39B8E2F5">
      <w:pPr>
        <w:pStyle w:val="ListParagraph"/>
        <w:numPr>
          <w:ilvl w:val="0"/>
          <w:numId w:val="4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number of columns for FK must be same as PK or UNIQUE constraint.</w:t>
      </w:r>
    </w:p>
    <w:p w:rsidR="5D8BFB75" w:rsidP="4EFF2A66" w:rsidRDefault="5D8BFB75" w14:paraId="3CEDE45A" w14:textId="38CBB021">
      <w:pPr>
        <w:pStyle w:val="ListParagraph"/>
        <w:numPr>
          <w:ilvl w:val="0"/>
          <w:numId w:val="4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If the WITH NOCHECK option is used, the FK constraint will not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validate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existing data in a table.</w:t>
      </w:r>
    </w:p>
    <w:p w:rsidR="5D8BFB75" w:rsidP="4EFF2A66" w:rsidRDefault="5D8BFB75" w14:paraId="4AB3ED9E" w14:textId="0EE24FBE">
      <w:pPr>
        <w:pStyle w:val="ListParagraph"/>
        <w:numPr>
          <w:ilvl w:val="0"/>
          <w:numId w:val="4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No index is created on the columns that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participate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in an FK constraint.</w:t>
      </w:r>
    </w:p>
    <w:p w:rsidR="5D8BFB75" w:rsidP="4EFF2A66" w:rsidRDefault="5D8BFB75" w14:paraId="3BC60828" w14:textId="3618293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This is the general syntax for the FOREIGN KEY constraint:</w:t>
      </w:r>
    </w:p>
    <w:p w:rsidR="5D8BFB75" w:rsidP="4EFF2A66" w:rsidRDefault="5D8BFB75" w14:paraId="2F48DF90" w14:textId="376DB1EB">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[FOREIGN 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 col_name2 […, col_name16]])]</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REFERENCES [owner.]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ref_table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ref_col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 ref_col2 […, ref_col16]])]</w:t>
      </w:r>
    </w:p>
    <w:p w:rsidR="5D8BFB75" w:rsidP="4EFF2A66" w:rsidRDefault="5D8BFB75" w14:paraId="7E8C45FC" w14:textId="4FECD19A">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example, the field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in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tblRoom</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table is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FK to the field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in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tblHotel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table shown previously.</w:t>
      </w:r>
    </w:p>
    <w:p w:rsidR="5D8BFB75" w:rsidP="4EFF2A66" w:rsidRDefault="5D8BFB75" w14:paraId="775DBD51" w14:textId="7BCA6729">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GO</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tblRoom</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           Int                    NOT NULL ,</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RoomNo  Int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Type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50)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Price                   Money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PRIMARY 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RoomNo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FOREIGN 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REFERENCES tblHotel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73F57628" w14:textId="45B2DFB0">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CHECK constraint</w:t>
      </w:r>
    </w:p>
    <w:p w:rsidR="5D8BFB75" w:rsidP="4EFF2A66" w:rsidRDefault="5D8BFB75" w14:paraId="77B5E5E1" w14:textId="4A5C735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CHECK constraint restricts values that can be entered into a table.</w:t>
      </w:r>
    </w:p>
    <w:p w:rsidR="5D8BFB75" w:rsidP="4EFF2A66" w:rsidRDefault="5D8BFB75" w14:paraId="77B3CDF4" w14:textId="7118E07A">
      <w:pPr>
        <w:pStyle w:val="ListParagraph"/>
        <w:numPr>
          <w:ilvl w:val="0"/>
          <w:numId w:val="4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It can contain search conditions similar to a WHERE clause.</w:t>
      </w:r>
    </w:p>
    <w:p w:rsidR="5D8BFB75" w:rsidP="4EFF2A66" w:rsidRDefault="5D8BFB75" w14:paraId="5F81A30E" w14:textId="47BF9C5B">
      <w:pPr>
        <w:pStyle w:val="ListParagraph"/>
        <w:numPr>
          <w:ilvl w:val="0"/>
          <w:numId w:val="4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It can reference columns in the same table.</w:t>
      </w:r>
    </w:p>
    <w:p w:rsidR="5D8BFB75" w:rsidP="4EFF2A66" w:rsidRDefault="5D8BFB75" w14:paraId="4376F347" w14:textId="3EDF65F5">
      <w:pPr>
        <w:pStyle w:val="ListParagraph"/>
        <w:numPr>
          <w:ilvl w:val="0"/>
          <w:numId w:val="4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data validation rule for a CHECK constraint must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evaluate to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boolean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expression.</w:t>
      </w:r>
    </w:p>
    <w:p w:rsidR="5D8BFB75" w:rsidP="4EFF2A66" w:rsidRDefault="5D8BFB75" w14:paraId="647160D2" w14:textId="34FB0EB4">
      <w:pPr>
        <w:pStyle w:val="ListParagraph"/>
        <w:numPr>
          <w:ilvl w:val="0"/>
          <w:numId w:val="4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It can be defined for a column that has a rule bound to it.</w:t>
      </w:r>
    </w:p>
    <w:p w:rsidR="5D8BFB75" w:rsidP="4EFF2A66" w:rsidRDefault="5D8BFB75" w14:paraId="43001816" w14:textId="1E048D08">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This is the general syntax for the CHECK constraint:</w:t>
      </w:r>
    </w:p>
    <w:p w:rsidR="5D8BFB75" w:rsidP="4EFF2A66" w:rsidRDefault="5D8BFB75" w14:paraId="521EF63D" w14:textId="4A4E272B">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CHECK [NOT FOR REPLICATION] (expression)</w:t>
      </w:r>
    </w:p>
    <w:p w:rsidR="5D8BFB75" w:rsidP="4EFF2A66" w:rsidRDefault="5D8BFB75" w14:paraId="46644622" w14:textId="2350404F">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example, the Type field is restricted to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have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only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types</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‘Single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‘Double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‘Suite’ or ‘Executive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7B958A0C" w14:textId="30683F37">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GO</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tblRoom</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           Int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RoomNo  Int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Type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50)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Price       Money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PRIMARY 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RoomNo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FOREIGN KEY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HotelNo</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REFERENCES tblHotel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 Valid_Type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CHECK (Type IN (‘Single’, ‘Double’, ‘Suite’, ‘Executive’))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14679888" w14:textId="609218FB">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 this second example, the employee hire date should be before January 1, 2004, or have a salary limit of $300,000.</w:t>
      </w:r>
    </w:p>
    <w:p w:rsidR="5D8BFB75" w:rsidP="4EFF2A66" w:rsidRDefault="5D8BFB75" w14:paraId="0EDB24CD" w14:textId="256EF7D7">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GO</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SALESREPS</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Empl_num     Int Not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CHECK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Empl_num</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BETWEEN 101 and 199),</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Name              Char (15),</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Age      Int        CHECK (Age &gt;= 21),</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Quota                         Money                         CHECK (Quota &gt;= 0.0),</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HireDate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DateTime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QuotaCap</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CHECK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HireDate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&lt; “01-01-2004”) OR (Quota &lt;=300000))</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1DD7F1E0" w14:textId="22B74DEB">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DEFAULT constraint</w:t>
      </w:r>
    </w:p>
    <w:p w:rsidR="5D8BFB75" w:rsidP="4EFF2A66" w:rsidRDefault="5D8BFB75" w14:paraId="24B3302A" w14:textId="493C9AD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DEFAULT constraint is used to supply a value that is automatically added for a column if the user does not supply one.</w:t>
      </w:r>
    </w:p>
    <w:p w:rsidR="5D8BFB75" w:rsidP="4EFF2A66" w:rsidRDefault="5D8BFB75" w14:paraId="5C8BCAB1" w14:textId="3C38280C">
      <w:pPr>
        <w:pStyle w:val="ListParagraph"/>
        <w:numPr>
          <w:ilvl w:val="0"/>
          <w:numId w:val="5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 column can have only one DEFAULT.</w:t>
      </w:r>
    </w:p>
    <w:p w:rsidR="5D8BFB75" w:rsidP="4EFF2A66" w:rsidRDefault="5D8BFB75" w14:paraId="0BEDC467" w14:textId="116EE30B">
      <w:pPr>
        <w:pStyle w:val="ListParagraph"/>
        <w:numPr>
          <w:ilvl w:val="0"/>
          <w:numId w:val="5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The DEFAULT constraint cannot be used on columns with 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timestamp</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data type or identity property.</w:t>
      </w:r>
    </w:p>
    <w:p w:rsidR="5D8BFB75" w:rsidP="4EFF2A66" w:rsidRDefault="5D8BFB75" w14:paraId="3452E709" w14:textId="4C15CBED">
      <w:pPr>
        <w:pStyle w:val="ListParagraph"/>
        <w:numPr>
          <w:ilvl w:val="0"/>
          <w:numId w:val="5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DEFAULT constraints are automatically bound to a column when they are created.</w:t>
      </w:r>
    </w:p>
    <w:p w:rsidR="5D8BFB75" w:rsidP="4EFF2A66" w:rsidRDefault="5D8BFB75" w14:paraId="6A956C5C" w14:textId="163063D2">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general syntax for the DEFAULT constraint is:</w:t>
      </w:r>
    </w:p>
    <w:p w:rsidR="5D8BFB75" w:rsidP="4EFF2A66" w:rsidRDefault="5D8BFB75" w14:paraId="3B186912" w14:textId="0533499B">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DEFAULT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constant_expression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 niladic-function | NULL}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[FOR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col_name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7FA81A53" w14:textId="297ECCC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This example sets the default for the city field to ‘Vancouver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65D22EC7" w14:textId="15A24EF1">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ALTER TABLE tblHotel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Add 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df_city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DEFAULT ‘Vancouver’ FOR City</w:t>
      </w:r>
    </w:p>
    <w:p w:rsidR="5D8BFB75" w:rsidP="4EFF2A66" w:rsidRDefault="5D8BFB75" w14:paraId="06BAE4CA" w14:textId="247DEB4E">
      <w:pPr>
        <w:pStyle w:val="Heading2"/>
        <w:shd w:val="clear" w:color="auto" w:fill="FFFFFF" w:themeFill="background1"/>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r w:rsidRPr="4EFF2A66" w:rsidR="5D8BFB75">
        <w:rPr>
          <w:rFonts w:ascii="Times New Roman" w:hAnsi="Times New Roman" w:eastAsia="Times New Roman" w:cs="Times New Roman"/>
          <w:b w:val="1"/>
          <w:bCs w:val="1"/>
          <w:i w:val="0"/>
          <w:iCs w:val="0"/>
          <w:caps w:val="0"/>
          <w:smallCaps w:val="0"/>
          <w:noProof w:val="0"/>
          <w:color w:val="373D3F"/>
          <w:sz w:val="24"/>
          <w:szCs w:val="24"/>
          <w:lang w:val="en-US"/>
        </w:rPr>
        <w:t>User Defined Types</w:t>
      </w:r>
    </w:p>
    <w:p w:rsidR="5D8BFB75" w:rsidP="4EFF2A66" w:rsidRDefault="5D8BFB75" w14:paraId="672AA640" w14:textId="21EC7C58">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User defined types are always based on system-supplied data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type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They can enforce data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integrity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and they allow nulls.</w:t>
      </w:r>
    </w:p>
    <w:p w:rsidR="5D8BFB75" w:rsidP="4EFF2A66" w:rsidRDefault="5D8BFB75" w14:paraId="609421E7" w14:textId="49766325">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To create a user-defined data type in SQL Server, choose types under “Programmability” in your database. Next, right click and choose ‘New’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&gt;‘</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User-defined data type’ or execute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sp_addtype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system stored procedure. After this, type:</w:t>
      </w:r>
    </w:p>
    <w:p w:rsidR="5D8BFB75" w:rsidP="4EFF2A66" w:rsidRDefault="5D8BFB75" w14:paraId="14C06609" w14:textId="44B6BCE9">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sp_addtype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ssn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varchar(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11)’, ‘NOT NULL’</w:t>
      </w:r>
    </w:p>
    <w:p w:rsidR="5D8BFB75" w:rsidP="4EFF2A66" w:rsidRDefault="5D8BFB75" w14:paraId="28FE2FE9" w14:textId="741AAE02">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This will add a new user-defined data type called SIN with nine characters.</w:t>
      </w:r>
    </w:p>
    <w:p w:rsidR="5D8BFB75" w:rsidP="4EFF2A66" w:rsidRDefault="5D8BFB75" w14:paraId="5DE2BA18" w14:textId="27735B51">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example, the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field</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EmployeeSIN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uses the user-defined data type SIN.</w:t>
      </w:r>
    </w:p>
    <w:p w:rsidR="5D8BFB75" w:rsidP="4EFF2A66" w:rsidRDefault="5D8BFB75" w14:paraId="6B7C2F30" w14:textId="1ABBFEC5">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CREATE TABLE SINTable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EmployeeID        INT Primary Key,</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EmployeeSIN    SIN,</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CONSTRAINT CheckSIN</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CHECK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EmployeeSIN</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LIKE</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9][</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9][</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0-9] – [0-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9][</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0-9] [0-9] – [0-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9][</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0-</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9][</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0-9] ‘)</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28B6A83B" w14:textId="1548B70D">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ALTER TABLE</w:t>
      </w:r>
      <w:r>
        <w:br/>
      </w:r>
    </w:p>
    <w:p w:rsidR="5D8BFB75" w:rsidP="4EFF2A66" w:rsidRDefault="5D8BFB75" w14:paraId="485CDE61" w14:textId="51CCCBD1">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You can use ALTER TABLE statements to add and drop constraints.</w:t>
      </w:r>
    </w:p>
    <w:p w:rsidR="5D8BFB75" w:rsidP="4EFF2A66" w:rsidRDefault="5D8BFB75" w14:paraId="78376607" w14:textId="7DBEF910">
      <w:pPr>
        <w:pStyle w:val="ListParagraph"/>
        <w:numPr>
          <w:ilvl w:val="0"/>
          <w:numId w:val="5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ALTER TABLE allows columns to be removed.</w:t>
      </w:r>
    </w:p>
    <w:p w:rsidR="5D8BFB75" w:rsidP="4EFF2A66" w:rsidRDefault="5D8BFB75" w14:paraId="55F39F0B" w14:textId="299A9464">
      <w:pPr>
        <w:pStyle w:val="ListParagraph"/>
        <w:numPr>
          <w:ilvl w:val="0"/>
          <w:numId w:val="5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When a constraint is added, all existing data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are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verified for violations.</w:t>
      </w:r>
    </w:p>
    <w:p w:rsidR="5D8BFB75" w:rsidP="4EFF2A66" w:rsidRDefault="5D8BFB75" w14:paraId="77E14038" w14:textId="3276509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In this example, we use the ALTER TABLE statement to the IDENTITY property to a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ColumnName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field.</w:t>
      </w:r>
    </w:p>
    <w:p w:rsidR="5D8BFB75" w:rsidP="4EFF2A66" w:rsidRDefault="5D8BFB75" w14:paraId="5ED09214" w14:textId="77D94A33">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USE 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GO</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ALTER TABLE  tblHotel</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ADD CONSTRAINT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unqName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UNIQUE (Name)</w:t>
      </w:r>
    </w:p>
    <w:p w:rsidR="5D8BFB75" w:rsidP="4EFF2A66" w:rsidRDefault="5D8BFB75" w14:paraId="50A87C5A" w14:textId="2FB334F6">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Use the ALTER TABLE statement to add a column with the IDENTITY property such as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ALTER</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TABLE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TableName</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w:t>
      </w:r>
    </w:p>
    <w:p w:rsidR="5D8BFB75" w:rsidP="4EFF2A66" w:rsidRDefault="5D8BFB75" w14:paraId="1C8FB05F" w14:textId="71728063">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ADD</w:t>
      </w:r>
      <w:r>
        <w:br/>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ColumnName         int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IDENTITY(</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seed, increment)</w:t>
      </w:r>
    </w:p>
    <w:p w:rsidR="5D8BFB75" w:rsidP="4EFF2A66" w:rsidRDefault="5D8BFB75" w14:paraId="49C44DBB" w14:textId="5C382160">
      <w:pPr>
        <w:pStyle w:val="Heading3"/>
        <w:shd w:val="clear" w:color="auto" w:fill="FFFFFF" w:themeFill="background1"/>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DROP TABLE</w:t>
      </w:r>
    </w:p>
    <w:p w:rsidR="5D8BFB75" w:rsidP="4EFF2A66" w:rsidRDefault="5D8BFB75" w14:paraId="4740AF51" w14:textId="7D48F1E3">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The DROP TABLE will remove a table from the database. Make sure you have the correct database selected.</w:t>
      </w:r>
    </w:p>
    <w:p w:rsidR="5D8BFB75" w:rsidP="4EFF2A66" w:rsidRDefault="5D8BFB75" w14:paraId="169C51D4" w14:textId="01F35DE8">
      <w:pPr>
        <w:pBdr>
          <w:top w:val="single" w:color="373D3F" w:sz="0" w:space="2"/>
          <w:left w:val="single" w:color="373D3F" w:sz="0" w:space="2"/>
          <w:bottom w:val="single" w:color="373D3F" w:sz="0" w:space="2"/>
          <w:right w:val="single" w:color="373D3F" w:sz="0" w:space="2"/>
        </w:pBdr>
        <w:shd w:val="clear" w:color="auto" w:fill="FFFFFF" w:themeFill="background1"/>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DROP TABLE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tblHotel</w:t>
      </w:r>
    </w:p>
    <w:p w:rsidR="5D8BFB75" w:rsidP="4EFF2A66" w:rsidRDefault="5D8BFB75" w14:paraId="0C49873C" w14:textId="6E5DFD2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4"/>
          <w:szCs w:val="24"/>
          <w:lang w:val="en-US"/>
        </w:rPr>
      </w:pP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Executing the above SQL DROP TABLE statement will remove the table </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tblHotel</w:t>
      </w:r>
      <w:r w:rsidRPr="4EFF2A66" w:rsidR="5D8BFB75">
        <w:rPr>
          <w:rFonts w:ascii="Times New Roman" w:hAnsi="Times New Roman" w:eastAsia="Times New Roman" w:cs="Times New Roman"/>
          <w:b w:val="0"/>
          <w:bCs w:val="0"/>
          <w:i w:val="0"/>
          <w:iCs w:val="0"/>
          <w:caps w:val="0"/>
          <w:smallCaps w:val="0"/>
          <w:noProof w:val="0"/>
          <w:color w:val="373D3F"/>
          <w:sz w:val="24"/>
          <w:szCs w:val="24"/>
          <w:lang w:val="en-US"/>
        </w:rPr>
        <w:t xml:space="preserve"> from the database.</w:t>
      </w:r>
    </w:p>
    <w:p w:rsidR="4EFF2A66" w:rsidP="4EFF2A66" w:rsidRDefault="4EFF2A66" w14:paraId="554A2FB0" w14:textId="547363BC">
      <w:pPr>
        <w:pStyle w:val="Normal"/>
        <w:shd w:val="clear" w:color="auto" w:fill="FFFFFF" w:themeFill="background1"/>
        <w:spacing w:before="120" w:beforeAutospacing="off" w:after="240" w:afterAutospacing="off" w:line="360" w:lineRule="auto"/>
        <w:ind w:firstLine="0"/>
        <w:jc w:val="both"/>
        <w:rPr>
          <w:rFonts w:ascii="Times New Roman" w:hAnsi="Times New Roman" w:eastAsia="Times New Roman" w:cs="Times New Roman"/>
          <w:b w:val="0"/>
          <w:bCs w:val="0"/>
          <w:i w:val="0"/>
          <w:iCs w:val="0"/>
          <w:caps w:val="0"/>
          <w:smallCaps w:val="0"/>
          <w:noProof w:val="0"/>
          <w:color w:val="373D3F"/>
          <w:sz w:val="24"/>
          <w:szCs w:val="24"/>
          <w:lang w:val="en-US"/>
        </w:rPr>
      </w:pPr>
    </w:p>
    <w:p w:rsidR="2528C8F5" w:rsidP="4EFF2A66" w:rsidRDefault="2528C8F5" w14:paraId="3F882A98" w14:textId="49421460">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SQL data manipulation language (DML) is used to query and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modify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database data. In this chapter, we will describe how to use the SELECT, INSERT, UPDATE, and DELETE SQL DML command statements, defined below.</w:t>
      </w:r>
    </w:p>
    <w:p w:rsidR="2528C8F5" w:rsidP="4EFF2A66" w:rsidRDefault="2528C8F5" w14:paraId="64628360" w14:textId="24BD6D1A">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SELECT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to query data in the database</w:t>
      </w:r>
    </w:p>
    <w:p w:rsidR="2528C8F5" w:rsidP="4EFF2A66" w:rsidRDefault="2528C8F5" w14:paraId="738E1B9D" w14:textId="40019B81">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INSERT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to insert data into a table</w:t>
      </w:r>
    </w:p>
    <w:p w:rsidR="2528C8F5" w:rsidP="4EFF2A66" w:rsidRDefault="2528C8F5" w14:paraId="29A70BFE" w14:textId="556EFAF6">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UPDATE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to update data in a table</w:t>
      </w:r>
    </w:p>
    <w:p w:rsidR="2528C8F5" w:rsidP="4EFF2A66" w:rsidRDefault="2528C8F5" w14:paraId="67810177" w14:textId="7481EF48">
      <w:pPr>
        <w:pStyle w:val="ListParagraph"/>
        <w:numPr>
          <w:ilvl w:val="0"/>
          <w:numId w:val="5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DELETE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data from a table</w:t>
      </w:r>
    </w:p>
    <w:p w:rsidR="2528C8F5" w:rsidP="4EFF2A66" w:rsidRDefault="2528C8F5" w14:paraId="01119466" w14:textId="54D94A27">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 the SQL DML statement:</w:t>
      </w:r>
    </w:p>
    <w:p w:rsidR="2528C8F5" w:rsidP="4EFF2A66" w:rsidRDefault="2528C8F5" w14:paraId="57DC50C4" w14:textId="1122E681">
      <w:pPr>
        <w:pStyle w:val="ListParagraph"/>
        <w:numPr>
          <w:ilvl w:val="0"/>
          <w:numId w:val="5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Each clause in a statement should begin on a new line.</w:t>
      </w:r>
    </w:p>
    <w:p w:rsidR="2528C8F5" w:rsidP="4EFF2A66" w:rsidRDefault="2528C8F5" w14:paraId="790DA7DB" w14:textId="246038DD">
      <w:pPr>
        <w:pStyle w:val="ListParagraph"/>
        <w:numPr>
          <w:ilvl w:val="0"/>
          <w:numId w:val="5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beginning of each clause should line up with the beginning of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other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clauses.</w:t>
      </w:r>
    </w:p>
    <w:p w:rsidR="2528C8F5" w:rsidP="4EFF2A66" w:rsidRDefault="2528C8F5" w14:paraId="1C5A9875" w14:textId="2AFB0978">
      <w:pPr>
        <w:pStyle w:val="ListParagraph"/>
        <w:numPr>
          <w:ilvl w:val="0"/>
          <w:numId w:val="5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a clause has several parts,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should appear on separate lines and be indented under the start of the clause to show the relationship.</w:t>
      </w:r>
    </w:p>
    <w:p w:rsidR="2528C8F5" w:rsidP="4EFF2A66" w:rsidRDefault="2528C8F5" w14:paraId="32DC8F6D" w14:textId="49A50710">
      <w:pPr>
        <w:pStyle w:val="ListParagraph"/>
        <w:numPr>
          <w:ilvl w:val="0"/>
          <w:numId w:val="5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Upper case letters are used 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represent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reserved words.</w:t>
      </w:r>
    </w:p>
    <w:p w:rsidR="2528C8F5" w:rsidP="4EFF2A66" w:rsidRDefault="2528C8F5" w14:paraId="7579768F" w14:textId="620B3445">
      <w:pPr>
        <w:pStyle w:val="ListParagraph"/>
        <w:numPr>
          <w:ilvl w:val="0"/>
          <w:numId w:val="5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Lower case letters are used 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represent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user-defined words.</w:t>
      </w:r>
    </w:p>
    <w:p w:rsidR="2528C8F5" w:rsidP="4EFF2A66" w:rsidRDefault="2528C8F5" w14:paraId="3571891A" w14:textId="522C74E9">
      <w:pPr>
        <w:pStyle w:val="Heading1"/>
        <w:shd w:val="clear" w:color="auto" w:fill="FFFFFF" w:themeFill="background1"/>
        <w:spacing w:before="927" w:beforeAutospacing="off" w:after="618"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SELECT Statement</w:t>
      </w:r>
    </w:p>
    <w:p w:rsidR="2528C8F5" w:rsidP="4EFF2A66" w:rsidRDefault="2528C8F5" w14:paraId="690BBBBA" w14:textId="4969A334">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SELECT statement, or command, allows the user to extract data from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tables,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based on specific criteria. It is processed according to the following sequence:</w:t>
      </w:r>
    </w:p>
    <w:p w:rsidR="2528C8F5" w:rsidP="4EFF2A66" w:rsidRDefault="2528C8F5" w14:paraId="2E8E1192" w14:textId="47AC2496">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DISTINCT item(s)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table(s)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predicate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GROUP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BY  field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ORDER BY fields</w:t>
      </w:r>
    </w:p>
    <w:p w:rsidR="2528C8F5" w:rsidP="4EFF2A66" w:rsidRDefault="2528C8F5" w14:paraId="323FBAD2" w14:textId="5A09BA30">
      <w:pPr>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We can use the SELECT statement to generate an employee phone list from the Employees table as follows:</w:t>
      </w:r>
    </w:p>
    <w:p w:rsidR="2528C8F5" w:rsidP="4EFF2A66" w:rsidRDefault="2528C8F5" w14:paraId="279550B9" w14:textId="18FC0342">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FirstName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LastName, phone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ORDER BY LastName</w:t>
      </w:r>
    </w:p>
    <w:p w:rsidR="2528C8F5" w:rsidP="4EFF2A66" w:rsidRDefault="2528C8F5" w14:paraId="176405BA" w14:textId="7921EDE9">
      <w:pPr>
        <w:shd w:val="clear" w:color="auto" w:fill="FFFFFF" w:themeFill="background1"/>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This action will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display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employee’s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last name, first name, and phone number from the Employees table, seen in Table 16.1.</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11"/>
        <w:gridCol w:w="1547"/>
        <w:gridCol w:w="1907"/>
      </w:tblGrid>
      <w:tr w:rsidR="4EFF2A66" w:rsidTr="4EFF2A66" w14:paraId="365A2481">
        <w:trPr>
          <w:trHeight w:val="300"/>
        </w:trPr>
        <w:tc>
          <w:tcPr>
            <w:tcW w:w="151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9236ECA" w14:textId="12B637F5">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Last Name</w:t>
            </w:r>
          </w:p>
        </w:tc>
        <w:tc>
          <w:tcPr>
            <w:tcW w:w="154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51206AD" w14:textId="5BE22437">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First Name</w:t>
            </w:r>
          </w:p>
        </w:tc>
        <w:tc>
          <w:tcPr>
            <w:tcW w:w="190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0EEDC89" w14:textId="78721F63">
            <w:pPr>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Phone Number</w:t>
            </w:r>
          </w:p>
        </w:tc>
      </w:tr>
      <w:tr w:rsidR="4EFF2A66" w:rsidTr="4EFF2A66" w14:paraId="3E875CE4">
        <w:trPr>
          <w:trHeight w:val="300"/>
        </w:trPr>
        <w:tc>
          <w:tcPr>
            <w:tcW w:w="151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4CE85F0" w14:textId="031D4661">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Hagans</w:t>
            </w:r>
          </w:p>
        </w:tc>
        <w:tc>
          <w:tcPr>
            <w:tcW w:w="154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8F82F02" w14:textId="1AF3D546">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Jim</w:t>
            </w:r>
          </w:p>
        </w:tc>
        <w:tc>
          <w:tcPr>
            <w:tcW w:w="190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43C9956" w14:textId="667A1B14">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604-232-3232</w:t>
            </w:r>
          </w:p>
        </w:tc>
      </w:tr>
      <w:tr w:rsidR="4EFF2A66" w:rsidTr="4EFF2A66" w14:paraId="5467A4B9">
        <w:trPr>
          <w:trHeight w:val="300"/>
        </w:trPr>
        <w:tc>
          <w:tcPr>
            <w:tcW w:w="1511"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6FAC366" w14:textId="23BFA127">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Wong</w:t>
            </w:r>
          </w:p>
        </w:tc>
        <w:tc>
          <w:tcPr>
            <w:tcW w:w="154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CFAA4FA" w14:textId="55BD807F">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Bruce</w:t>
            </w:r>
          </w:p>
        </w:tc>
        <w:tc>
          <w:tcPr>
            <w:tcW w:w="1907"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C24DCE6" w14:textId="79794057">
            <w:pPr>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604-244-2322</w:t>
            </w:r>
          </w:p>
        </w:tc>
      </w:tr>
    </w:tbl>
    <w:p w:rsidR="2528C8F5" w:rsidP="4EFF2A66" w:rsidRDefault="2528C8F5" w14:paraId="088BC0E4" w14:textId="4F6DBE09">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Table 16.1.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Employees</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 table.</w:t>
      </w:r>
    </w:p>
    <w:p w:rsidR="2528C8F5" w:rsidP="4EFF2A66" w:rsidRDefault="2528C8F5" w14:paraId="7536A5DE" w14:textId="76A039A9">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this next example, we will use a Publishers table (Table 16.2). (You will notice that Canada is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mispelled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in the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Publisher Country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field for Example Publishing and ABC Publishing. To correct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mispelling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use the UPDATE statement to standardize the country field to Canada – see UPDATE statement later in this chapter.)</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2255"/>
        <w:gridCol w:w="1843"/>
        <w:gridCol w:w="2259"/>
        <w:gridCol w:w="2228"/>
      </w:tblGrid>
      <w:tr w:rsidR="4EFF2A66" w:rsidTr="4EFF2A66" w14:paraId="0ECAC636">
        <w:trPr>
          <w:trHeight w:val="300"/>
        </w:trPr>
        <w:tc>
          <w:tcPr>
            <w:tcW w:w="225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9FA3942" w14:textId="1C02AC0A">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Publisher Name</w:t>
            </w:r>
          </w:p>
        </w:tc>
        <w:tc>
          <w:tcPr>
            <w:tcW w:w="184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7A9D8EE" w14:textId="110947A7">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Publisher City</w:t>
            </w:r>
          </w:p>
        </w:tc>
        <w:tc>
          <w:tcPr>
            <w:tcW w:w="225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F6FF3C6" w14:textId="5402C2CD">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Publisher Province</w:t>
            </w:r>
          </w:p>
        </w:tc>
        <w:tc>
          <w:tcPr>
            <w:tcW w:w="222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B33B269" w14:textId="4EC070B3">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Publisher Country</w:t>
            </w:r>
          </w:p>
        </w:tc>
      </w:tr>
      <w:tr w:rsidR="4EFF2A66" w:rsidTr="4EFF2A66" w14:paraId="6A3ACE24">
        <w:trPr>
          <w:trHeight w:val="300"/>
        </w:trPr>
        <w:tc>
          <w:tcPr>
            <w:tcW w:w="225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641A7D9" w14:textId="5180C53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Acme Publishing</w:t>
            </w:r>
          </w:p>
        </w:tc>
        <w:tc>
          <w:tcPr>
            <w:tcW w:w="184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6F14118" w14:textId="28B2B57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Vancouver</w:t>
            </w:r>
          </w:p>
        </w:tc>
        <w:tc>
          <w:tcPr>
            <w:tcW w:w="225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73BE166" w14:textId="05F9F9B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BC</w:t>
            </w:r>
          </w:p>
        </w:tc>
        <w:tc>
          <w:tcPr>
            <w:tcW w:w="222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C977EA3" w14:textId="2274DE6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Canada</w:t>
            </w:r>
          </w:p>
        </w:tc>
      </w:tr>
      <w:tr w:rsidR="4EFF2A66" w:rsidTr="4EFF2A66" w14:paraId="3EDD44B4">
        <w:trPr>
          <w:trHeight w:val="300"/>
        </w:trPr>
        <w:tc>
          <w:tcPr>
            <w:tcW w:w="225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D0F3AD1" w14:textId="4A50065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Example Publishing</w:t>
            </w:r>
          </w:p>
        </w:tc>
        <w:tc>
          <w:tcPr>
            <w:tcW w:w="184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A2DAA28" w14:textId="5FA3B9E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Edmonton</w:t>
            </w:r>
          </w:p>
        </w:tc>
        <w:tc>
          <w:tcPr>
            <w:tcW w:w="225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F2E95E4" w14:textId="2A4A8BE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AB</w:t>
            </w:r>
          </w:p>
        </w:tc>
        <w:tc>
          <w:tcPr>
            <w:tcW w:w="222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38747AB" w14:textId="43034D6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Cnada</w:t>
            </w:r>
          </w:p>
        </w:tc>
      </w:tr>
      <w:tr w:rsidR="4EFF2A66" w:rsidTr="4EFF2A66" w14:paraId="5EC26014">
        <w:trPr>
          <w:trHeight w:val="300"/>
        </w:trPr>
        <w:tc>
          <w:tcPr>
            <w:tcW w:w="225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8B86FE" w14:textId="307D3F8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ABC Publishing</w:t>
            </w:r>
          </w:p>
        </w:tc>
        <w:tc>
          <w:tcPr>
            <w:tcW w:w="184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6614FF" w14:textId="0250F99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Toronto</w:t>
            </w:r>
          </w:p>
        </w:tc>
        <w:tc>
          <w:tcPr>
            <w:tcW w:w="2259"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1FB9046" w14:textId="37261F8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ON</w:t>
            </w:r>
          </w:p>
        </w:tc>
        <w:tc>
          <w:tcPr>
            <w:tcW w:w="2228"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F01DFB9" w14:textId="5248896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Canda</w:t>
            </w:r>
          </w:p>
        </w:tc>
      </w:tr>
    </w:tbl>
    <w:p w:rsidR="2528C8F5" w:rsidP="4EFF2A66" w:rsidRDefault="2528C8F5" w14:paraId="59904C4F" w14:textId="1A70AED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Table 16.2. Publishers table.</w:t>
      </w:r>
    </w:p>
    <w:p w:rsidR="2528C8F5" w:rsidP="4EFF2A66" w:rsidRDefault="2528C8F5" w14:paraId="4CC1E4B6" w14:textId="52425E5F">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you add the publisher’s name and city, you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would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use the SELECT statement followed by the fields name separated by a comma:</w:t>
      </w:r>
    </w:p>
    <w:p w:rsidR="2528C8F5" w:rsidP="4EFF2A66" w:rsidRDefault="2528C8F5" w14:paraId="25F92EE0" w14:textId="446E1E55">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city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519EC9B7" w14:textId="028D877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action will display the publisher’s name and city from the Publishers table.</w:t>
      </w:r>
    </w:p>
    <w:p w:rsidR="2528C8F5" w:rsidP="4EFF2A66" w:rsidRDefault="2528C8F5" w14:paraId="33A45C64" w14:textId="59EE8B31">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33333"/>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If you just want the publisher’s name under the display name city, you </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would</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 use the SELECT statement with </w:t>
      </w:r>
      <w:r w:rsidRPr="4EFF2A66" w:rsidR="2528C8F5">
        <w:rPr>
          <w:rFonts w:ascii="Times New Roman" w:hAnsi="Times New Roman" w:eastAsia="Times New Roman" w:cs="Times New Roman"/>
          <w:b w:val="0"/>
          <w:bCs w:val="0"/>
          <w:i w:val="1"/>
          <w:iCs w:val="1"/>
          <w:caps w:val="0"/>
          <w:smallCaps w:val="0"/>
          <w:noProof w:val="0"/>
          <w:color w:val="333333"/>
          <w:sz w:val="27"/>
          <w:szCs w:val="27"/>
          <w:lang w:val="en-US"/>
        </w:rPr>
        <w:t>no comma</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 separating </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pub_name</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 and city:</w:t>
      </w:r>
    </w:p>
    <w:p w:rsidR="2528C8F5" w:rsidP="4EFF2A66" w:rsidRDefault="2528C8F5" w14:paraId="29F7F014" w14:textId="211B941B">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city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7FF9641D" w14:textId="3AAE1479">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Performing this action will display only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from the Publishers table with a “city” heading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you do not include the comma, SQL Server assumes you want a new column name for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 xml:space="preserve"> </w:t>
      </w:r>
    </w:p>
    <w:p w:rsidR="2528C8F5" w:rsidP="4EFF2A66" w:rsidRDefault="2528C8F5" w14:paraId="7B3D6664" w14:textId="34A1717B">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 xml:space="preserve">SELECT statement with </w:t>
      </w: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WHERE</w:t>
      </w: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 xml:space="preserve"> criteria</w:t>
      </w:r>
    </w:p>
    <w:p w:rsidR="2528C8F5" w:rsidP="4EFF2A66" w:rsidRDefault="2528C8F5" w14:paraId="39444826" w14:textId="6770E43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Sometimes you might want to focus on a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portion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of the Publishers table, such as only publishers that are in Vancouver. In this situation, you would use the SELECT statement with the WHERE criterion, i.e., WHERE city = ‘Vancouver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7CD6BC37" w14:textId="1A77D97B">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These first two examples illustrate how to limit record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selection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with the WHERE criterion using BETWEEN. Each of these examples give the same results for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items with between 20 and 50 items in stock.</w:t>
      </w:r>
    </w:p>
    <w:p w:rsidR="2528C8F5" w:rsidP="4EFF2A66" w:rsidRDefault="2528C8F5" w14:paraId="1939CBD6" w14:textId="348CC90C">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Example #1 uses the quantity,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qty BETWEEN 20 and 50</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564555F4" w14:textId="428B225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qty, TitleID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qty BETWEEN 20 and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50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includes the 20 and 50)</w:t>
      </w:r>
    </w:p>
    <w:p w:rsidR="2528C8F5" w:rsidP="4EFF2A66" w:rsidRDefault="2528C8F5" w14:paraId="348C6789" w14:textId="2AFEFE0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Example #2, on the other hand, uses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qty &gt;=20 and qty &lt;=</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50</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p>
    <w:p w:rsidR="2528C8F5" w:rsidP="4EFF2A66" w:rsidRDefault="2528C8F5" w14:paraId="0D83DBDE" w14:textId="77C381E0">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qty, TitleID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qty &gt;= 20 and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qty  &lt;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50</w:t>
      </w:r>
    </w:p>
    <w:p w:rsidR="2528C8F5" w:rsidP="4EFF2A66" w:rsidRDefault="2528C8F5" w14:paraId="2D206EB6" w14:textId="096251B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33333"/>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Example #3 illustrates how to limit record </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selection</w:t>
      </w: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 xml:space="preserve"> with the WHERE criterion using NOT BETWEEN.</w:t>
      </w:r>
    </w:p>
    <w:p w:rsidR="2528C8F5" w:rsidP="4EFF2A66" w:rsidRDefault="2528C8F5" w14:paraId="14ADFC78" w14:textId="65EF4C7D">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qty, TitleID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qty NOT BETWEEN 20 and 50</w:t>
      </w:r>
    </w:p>
    <w:p w:rsidR="2528C8F5" w:rsidP="4EFF2A66" w:rsidRDefault="2528C8F5" w14:paraId="648A8C8A" w14:textId="11FF53A4">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next two examples show two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different ways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to limit record selection with the WHERE criterion using 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with</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each yielding the same results.</w:t>
      </w:r>
    </w:p>
    <w:p w:rsidR="2528C8F5" w:rsidP="4EFF2A66" w:rsidRDefault="2528C8F5" w14:paraId="03E1F0C2" w14:textId="047E687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 #4 shows how to select records using</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 province=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as part of the WHERE statement.</w:t>
      </w:r>
    </w:p>
    <w:p w:rsidR="2528C8F5" w:rsidP="4EFF2A66" w:rsidRDefault="2528C8F5" w14:paraId="2C6C1CAD" w14:textId="2578EA59">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province = ‘BC’ OR province = ‘AB’ OR province = ‘ON’</w:t>
      </w:r>
    </w:p>
    <w:p w:rsidR="2528C8F5" w:rsidP="4EFF2A66" w:rsidRDefault="2528C8F5" w14:paraId="3858BF24" w14:textId="7C1ED4F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Example #5 select records using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province 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as part of the WHERE statement.</w:t>
      </w:r>
    </w:p>
    <w:p w:rsidR="2528C8F5" w:rsidP="4EFF2A66" w:rsidRDefault="2528C8F5" w14:paraId="7D118841" w14:textId="44980FE1">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province IN (‘BC</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‘AB</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‘ON’)</w:t>
      </w:r>
    </w:p>
    <w:p w:rsidR="2528C8F5" w:rsidP="4EFF2A66" w:rsidRDefault="2528C8F5" w14:paraId="2E22732A" w14:textId="0901105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final two examples illustrate how NULL and NOT NULL can be used to select records. For these examples, a Books table (not shown) would be used that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contains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fields called Title, Quantity, and Price (of book).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Each publisher has a Books table that lists all of its books.</w:t>
      </w:r>
    </w:p>
    <w:p w:rsidR="2528C8F5" w:rsidP="4EFF2A66" w:rsidRDefault="2528C8F5" w14:paraId="77AD7745" w14:textId="00EF3FE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33333"/>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Example #6 uses NULL.</w:t>
      </w:r>
    </w:p>
    <w:p w:rsidR="2528C8F5" w:rsidP="4EFF2A66" w:rsidRDefault="2528C8F5" w14:paraId="41E74503" w14:textId="03F8A3B0">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price, 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price IS NULL</w:t>
      </w:r>
    </w:p>
    <w:p w:rsidR="2528C8F5" w:rsidP="4EFF2A66" w:rsidRDefault="2528C8F5" w14:paraId="3FF15EA2" w14:textId="265D8E2D">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 #7 uses NOT NULL.</w:t>
      </w:r>
    </w:p>
    <w:p w:rsidR="2528C8F5" w:rsidP="4EFF2A66" w:rsidRDefault="2528C8F5" w14:paraId="7F0E9B70" w14:textId="7158341A">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price, 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price IS NOT NULL</w:t>
      </w:r>
    </w:p>
    <w:p w:rsidR="2528C8F5" w:rsidP="4EFF2A66" w:rsidRDefault="2528C8F5" w14:paraId="3D685497" w14:textId="41458044">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33333"/>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33333"/>
          <w:sz w:val="40"/>
          <w:szCs w:val="40"/>
          <w:lang w:val="en-US"/>
        </w:rPr>
        <w:t>Using wildcards in the LIKE clause</w:t>
      </w:r>
    </w:p>
    <w:p w:rsidR="2528C8F5" w:rsidP="4EFF2A66" w:rsidRDefault="2528C8F5" w14:paraId="547BA30A" w14:textId="334E91A4">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LIKE keyword selects rows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containing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fields that match specified portions of character strings. LIKE is used with char, varchar, text, datetime and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smalldatetime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data. A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wildcard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allows the user to match fields that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contain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certain letters. For example, the wildcard province = ‘N%’ would give all provinces that start with the letter ‘N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Table 16.3 shows four ways to specify wildcards in the SELECT statement in regular express format.</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573"/>
        <w:gridCol w:w="7742"/>
      </w:tblGrid>
      <w:tr w:rsidR="4EFF2A66" w:rsidTr="4EFF2A66" w14:paraId="15FDD934">
        <w:trPr>
          <w:trHeight w:val="300"/>
        </w:trPr>
        <w:tc>
          <w:tcPr>
            <w:tcW w:w="15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0F40A7E" w14:textId="1A40280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t>
            </w:r>
          </w:p>
        </w:tc>
        <w:tc>
          <w:tcPr>
            <w:tcW w:w="77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7F1FAD8" w14:textId="4D3C247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Any string of zero or more characters</w:t>
            </w:r>
          </w:p>
        </w:tc>
      </w:tr>
      <w:tr w:rsidR="4EFF2A66" w:rsidTr="4EFF2A66" w14:paraId="0F705654">
        <w:trPr>
          <w:trHeight w:val="300"/>
        </w:trPr>
        <w:tc>
          <w:tcPr>
            <w:tcW w:w="15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1DC6A1A" w14:textId="77031FB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_</w:t>
            </w:r>
          </w:p>
        </w:tc>
        <w:tc>
          <w:tcPr>
            <w:tcW w:w="77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B3F02AB" w14:textId="3CC26D2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Any single character</w:t>
            </w:r>
          </w:p>
        </w:tc>
      </w:tr>
      <w:tr w:rsidR="4EFF2A66" w:rsidTr="4EFF2A66" w14:paraId="2B8DB662">
        <w:trPr>
          <w:trHeight w:val="300"/>
        </w:trPr>
        <w:tc>
          <w:tcPr>
            <w:tcW w:w="15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C4E8E9C" w14:textId="5FCD89B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 ]</w:t>
            </w:r>
          </w:p>
        </w:tc>
        <w:tc>
          <w:tcPr>
            <w:tcW w:w="77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337EB15" w14:textId="24183C6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Any single character within the specified range (e.g., [a-f]) or set (e.g., [</w:t>
            </w:r>
            <w:r w:rsidRPr="4EFF2A66" w:rsidR="4EFF2A66">
              <w:rPr>
                <w:rFonts w:ascii="Times New Roman" w:hAnsi="Times New Roman" w:eastAsia="Times New Roman" w:cs="Times New Roman"/>
                <w:b w:val="0"/>
                <w:bCs w:val="0"/>
                <w:i w:val="0"/>
                <w:iCs w:val="0"/>
                <w:caps w:val="0"/>
                <w:smallCaps w:val="0"/>
                <w:color w:val="373D3F"/>
              </w:rPr>
              <w:t>abcdef</w:t>
            </w:r>
            <w:r w:rsidRPr="4EFF2A66" w:rsidR="4EFF2A66">
              <w:rPr>
                <w:rFonts w:ascii="Times New Roman" w:hAnsi="Times New Roman" w:eastAsia="Times New Roman" w:cs="Times New Roman"/>
                <w:b w:val="0"/>
                <w:bCs w:val="0"/>
                <w:i w:val="0"/>
                <w:iCs w:val="0"/>
                <w:caps w:val="0"/>
                <w:smallCaps w:val="0"/>
                <w:color w:val="373D3F"/>
              </w:rPr>
              <w:t>])</w:t>
            </w:r>
          </w:p>
        </w:tc>
      </w:tr>
      <w:tr w:rsidR="4EFF2A66" w:rsidTr="4EFF2A66" w14:paraId="3FA40C37">
        <w:trPr>
          <w:trHeight w:val="300"/>
        </w:trPr>
        <w:tc>
          <w:tcPr>
            <w:tcW w:w="1573"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C90DA09" w14:textId="2CA2BEA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t>
            </w:r>
          </w:p>
        </w:tc>
        <w:tc>
          <w:tcPr>
            <w:tcW w:w="77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270DAA5" w14:textId="1F5BC91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Any single character not within the specified range (e.g., [^a – f]) or set (e.g., [^</w:t>
            </w:r>
            <w:r w:rsidRPr="4EFF2A66" w:rsidR="4EFF2A66">
              <w:rPr>
                <w:rFonts w:ascii="Times New Roman" w:hAnsi="Times New Roman" w:eastAsia="Times New Roman" w:cs="Times New Roman"/>
                <w:b w:val="0"/>
                <w:bCs w:val="0"/>
                <w:i w:val="0"/>
                <w:iCs w:val="0"/>
                <w:caps w:val="0"/>
                <w:smallCaps w:val="0"/>
                <w:color w:val="373D3F"/>
              </w:rPr>
              <w:t>abcdef</w:t>
            </w:r>
            <w:r w:rsidRPr="4EFF2A66" w:rsidR="4EFF2A66">
              <w:rPr>
                <w:rFonts w:ascii="Times New Roman" w:hAnsi="Times New Roman" w:eastAsia="Times New Roman" w:cs="Times New Roman"/>
                <w:b w:val="0"/>
                <w:bCs w:val="0"/>
                <w:i w:val="0"/>
                <w:iCs w:val="0"/>
                <w:caps w:val="0"/>
                <w:smallCaps w:val="0"/>
                <w:color w:val="373D3F"/>
              </w:rPr>
              <w:t>])</w:t>
            </w:r>
          </w:p>
        </w:tc>
      </w:tr>
    </w:tbl>
    <w:p w:rsidR="2528C8F5" w:rsidP="4EFF2A66" w:rsidRDefault="2528C8F5" w14:paraId="706D445B" w14:textId="58706F2B">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Table 16.3. How to specify wildcards in the SELECT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statement.</w:t>
      </w:r>
    </w:p>
    <w:p w:rsidR="2528C8F5" w:rsidP="4EFF2A66" w:rsidRDefault="2528C8F5" w14:paraId="1B1BF0D6" w14:textId="6C0A8624">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example #1, LIKE ‘Mc%’ searches for all last names that begin with the letters “Mc” (e.g.,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McBadden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0F6C0A48" w14:textId="08C6AA10">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LastName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LastName LIKE ‘Mc%’</w:t>
      </w:r>
    </w:p>
    <w:p w:rsidR="2528C8F5" w:rsidP="4EFF2A66" w:rsidRDefault="2528C8F5" w14:paraId="3C232CC7" w14:textId="25A93F7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For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#2: LIKE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inger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searches for all last names that end with the letters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inger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(e.g., Ringer, Stringer).</w:t>
      </w:r>
    </w:p>
    <w:p w:rsidR="2528C8F5" w:rsidP="4EFF2A66" w:rsidRDefault="2528C8F5" w14:paraId="76CE0DCB" w14:textId="152F0CE3">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LastName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LastName LIKE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inger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62BB57F0" w14:textId="466C0902">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 example #3: LIKE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searches for all last names that have the letters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(e.g., Bennett, Green,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McBadden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0F13E568" w14:textId="2FB8E04C">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LastName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LastName LIKE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2B051626" w14:textId="6E870FB3">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SELECT statement with ORDER BY clause</w:t>
      </w:r>
    </w:p>
    <w:p w:rsidR="2528C8F5" w:rsidP="4EFF2A66" w:rsidRDefault="2528C8F5" w14:paraId="6252C1B5" w14:textId="3A6B10FD">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You use the ORDER BY clause to sort the records in the resulting list. Use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ASC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to sort the results in ascending order and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DESC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to sort the results in descending order.</w:t>
      </w:r>
    </w:p>
    <w:p w:rsidR="2528C8F5" w:rsidP="4EFF2A66" w:rsidRDefault="2528C8F5" w14:paraId="2D6DAA52" w14:textId="3A2F79E1">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For example, with ASC:</w:t>
      </w:r>
    </w:p>
    <w:p w:rsidR="2528C8F5" w:rsidP="4EFF2A66" w:rsidRDefault="2528C8F5" w14:paraId="5EC24979" w14:textId="584607A0">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ORDER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HireDate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ASC</w:t>
      </w:r>
    </w:p>
    <w:p w:rsidR="2528C8F5" w:rsidP="4EFF2A66" w:rsidRDefault="2528C8F5" w14:paraId="6D641C17" w14:textId="4043A554">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And with DESC:</w:t>
      </w:r>
    </w:p>
    <w:p w:rsidR="2528C8F5" w:rsidP="4EFF2A66" w:rsidRDefault="2528C8F5" w14:paraId="4BB5D06C" w14:textId="3CB4FE9A">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ORDER B</w:t>
      </w:r>
      <w:r w:rsidRPr="4EFF2A66" w:rsidR="2528C8F5">
        <w:rPr>
          <w:rFonts w:ascii="Times New Roman" w:hAnsi="Times New Roman" w:eastAsia="Times New Roman" w:cs="Times New Roman"/>
          <w:b w:val="0"/>
          <w:bCs w:val="0"/>
          <w:i w:val="0"/>
          <w:iCs w:val="0"/>
          <w:caps w:val="0"/>
          <w:smallCaps w:val="0"/>
          <w:noProof w:val="0"/>
          <w:color w:val="000000" w:themeColor="text1" w:themeTint="FF" w:themeShade="FF"/>
          <w:sz w:val="27"/>
          <w:szCs w:val="27"/>
          <w:lang w:val="en-US"/>
        </w:rPr>
        <w:t>Y type, pric</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 DESC</w:t>
      </w:r>
    </w:p>
    <w:p w:rsidR="2528C8F5" w:rsidP="4EFF2A66" w:rsidRDefault="2528C8F5" w14:paraId="76DC3AD1" w14:textId="7A16575E">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SELECT statement with GROUP BY clause</w:t>
      </w:r>
    </w:p>
    <w:p w:rsidR="2528C8F5" w:rsidP="4EFF2A66" w:rsidRDefault="2528C8F5" w14:paraId="7CCF4CDC" w14:textId="0ADD980D">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GROUP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clause is used to create one output row per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each group</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produces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summary values for the selected columns, as shown below.</w:t>
      </w:r>
    </w:p>
    <w:p w:rsidR="2528C8F5" w:rsidP="4EFF2A66" w:rsidRDefault="2528C8F5" w14:paraId="31A3E591" w14:textId="398E16FE">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type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6BB5D26B" w14:textId="5DA48E14">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Here is an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using the above statement.</w:t>
      </w:r>
    </w:p>
    <w:p w:rsidR="2528C8F5" w:rsidP="4EFF2A66" w:rsidRDefault="2528C8F5" w14:paraId="1051D3ED" w14:textId="5839CEB3">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type AS ‘Type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price) AS ‘Minimum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royalty &gt; 10</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1DC46BE2" w14:textId="73ECE2F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the SELECT statement includes a WHERE criterion where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price is not null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1787D077" w14:textId="076D560B">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type,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price is not null</w:t>
      </w:r>
    </w:p>
    <w:p w:rsidR="2528C8F5" w:rsidP="4EFF2A66" w:rsidRDefault="2528C8F5" w14:paraId="4E6C288D" w14:textId="368FAAD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then a statement with the GROUP BY clause would look like this:</w:t>
      </w:r>
    </w:p>
    <w:p w:rsidR="2528C8F5" w:rsidP="4EFF2A66" w:rsidRDefault="2528C8F5" w14:paraId="10D84CDB" w14:textId="666A3115">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type AS ‘Type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price) AS ‘Minimum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price is not null</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3AC233A1" w14:textId="710AB009">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40"/>
          <w:szCs w:val="40"/>
          <w:lang w:val="en-US"/>
        </w:rPr>
      </w:pPr>
      <w:r w:rsidRPr="4EFF2A66" w:rsidR="2528C8F5">
        <w:rPr>
          <w:rFonts w:ascii="Times New Roman" w:hAnsi="Times New Roman" w:eastAsia="Times New Roman" w:cs="Times New Roman"/>
          <w:b w:val="0"/>
          <w:bCs w:val="0"/>
          <w:i w:val="0"/>
          <w:iCs w:val="0"/>
          <w:caps w:val="0"/>
          <w:smallCaps w:val="0"/>
          <w:noProof w:val="0"/>
          <w:color w:val="373D3F"/>
          <w:sz w:val="40"/>
          <w:szCs w:val="40"/>
          <w:lang w:val="en-US"/>
        </w:rPr>
        <w:t>Using COUNT with GROUP BY</w:t>
      </w:r>
    </w:p>
    <w:p w:rsidR="2528C8F5" w:rsidP="4EFF2A66" w:rsidRDefault="2528C8F5" w14:paraId="08F62FC9" w14:textId="062B066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We can use COUNT 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tally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how many items are in a container. However, if we want to count different items into separate groups, such as marbles of varying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colours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then we would use the COUNT function with the GROUP BY command.</w:t>
      </w:r>
    </w:p>
    <w:p w:rsidR="2528C8F5" w:rsidP="4EFF2A66" w:rsidRDefault="2528C8F5" w14:paraId="25FD374F" w14:textId="14C47BF3">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 below SELECT statement illustrates how to count groups of data using the COUNT function with the GROUP BY clause.</w:t>
      </w:r>
    </w:p>
    <w:p w:rsidR="2528C8F5" w:rsidP="4EFF2A66" w:rsidRDefault="2528C8F5" w14:paraId="535AE49E" w14:textId="0638A197">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COUNT(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4E70BF80" w14:textId="68102089">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40"/>
          <w:szCs w:val="40"/>
          <w:lang w:val="en-US"/>
        </w:rPr>
      </w:pPr>
      <w:r w:rsidRPr="4EFF2A66" w:rsidR="2528C8F5">
        <w:rPr>
          <w:rFonts w:ascii="Times New Roman" w:hAnsi="Times New Roman" w:eastAsia="Times New Roman" w:cs="Times New Roman"/>
          <w:b w:val="0"/>
          <w:bCs w:val="0"/>
          <w:i w:val="0"/>
          <w:iCs w:val="0"/>
          <w:caps w:val="0"/>
          <w:smallCaps w:val="0"/>
          <w:noProof w:val="0"/>
          <w:color w:val="373D3F"/>
          <w:sz w:val="40"/>
          <w:szCs w:val="40"/>
          <w:lang w:val="en-US"/>
        </w:rPr>
        <w:t>Using AVG and SUM with GROUP BY</w:t>
      </w:r>
    </w:p>
    <w:p w:rsidR="2528C8F5" w:rsidP="4EFF2A66" w:rsidRDefault="2528C8F5" w14:paraId="5B15FF8F" w14:textId="27DCFE3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We can use the AVG function to give us the average of any group, and SUM to give the total.</w:t>
      </w:r>
    </w:p>
    <w:p w:rsidR="2528C8F5" w:rsidP="4EFF2A66" w:rsidRDefault="2528C8F5" w14:paraId="03D53B19" w14:textId="7F68E159">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 #1 uses the AVG FUNCTION with the GROUP BY type.</w:t>
      </w:r>
    </w:p>
    <w:p w:rsidR="2528C8F5" w:rsidP="4EFF2A66" w:rsidRDefault="2528C8F5" w14:paraId="326DB46B" w14:textId="33E4427D">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AVG(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qty)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40D90682" w14:textId="1864787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 #2 uses the SUM function with the GROUP BY type.</w:t>
      </w:r>
    </w:p>
    <w:p w:rsidR="2528C8F5" w:rsidP="4EFF2A66" w:rsidRDefault="2528C8F5" w14:paraId="44391D38" w14:textId="7DF34FE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SUM(</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qty)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GROUP BY type</w:t>
      </w:r>
    </w:p>
    <w:p w:rsidR="2528C8F5" w:rsidP="4EFF2A66" w:rsidRDefault="2528C8F5" w14:paraId="6E68E472" w14:textId="32CC267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Example #3 uses both the AVG and SUM functions with the GROUP BY type in the SELECT statement.</w:t>
      </w:r>
    </w:p>
    <w:p w:rsidR="2528C8F5" w:rsidP="4EFF2A66" w:rsidRDefault="2528C8F5" w14:paraId="351A05E7" w14:textId="3437AC4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‘Total Sales’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SUM(</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qty), ‘Average Sales’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AVG(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qty), stor_id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GROUP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ORDER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Total Sales’</w:t>
      </w:r>
    </w:p>
    <w:p w:rsidR="2528C8F5" w:rsidP="4EFF2A66" w:rsidRDefault="2528C8F5" w14:paraId="06BA7E41" w14:textId="2F5FB040">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Restricting rows with HAVING</w:t>
      </w:r>
    </w:p>
    <w:p w:rsidR="2528C8F5" w:rsidP="4EFF2A66" w:rsidRDefault="2528C8F5" w14:paraId="707F3303" w14:textId="1B14A14D">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HAVING clause can be used to restrict rows. It is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similar to</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the WHERE condition except HAVING can include the aggregate function; the WHERE cannot do this.</w:t>
      </w:r>
    </w:p>
    <w:p w:rsidR="2528C8F5" w:rsidP="4EFF2A66" w:rsidRDefault="2528C8F5" w14:paraId="2D95E65E" w14:textId="43065779">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HAVING clause behaves like the 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clause, but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is applicable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to groups. In this example, we use the HAVING clause to exclude the groups with the province ‘BC</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6065245E" w14:textId="7081C9F9">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au_fname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First 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province as ‘Province’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Authors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GROUP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au_fname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province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HAVING province &lt;&gt; ‘BC’</w:t>
      </w:r>
    </w:p>
    <w:p w:rsidR="2528C8F5" w:rsidP="4EFF2A66" w:rsidRDefault="2528C8F5" w14:paraId="3705265D" w14:textId="3A7CC9FA">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INSERT statement</w:t>
      </w:r>
    </w:p>
    <w:p w:rsidR="2528C8F5" w:rsidP="4EFF2A66" w:rsidRDefault="2528C8F5" w14:paraId="6829E239" w14:textId="519B94A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INSERT statement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adds rows 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 table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In addition,</w:t>
      </w:r>
    </w:p>
    <w:p w:rsidR="2528C8F5" w:rsidP="4EFF2A66" w:rsidRDefault="2528C8F5" w14:paraId="33BBF2A8" w14:textId="358FF3B6">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INSERT specifies the table or view that data will be inserted into.</w:t>
      </w:r>
    </w:p>
    <w:p w:rsidR="2528C8F5" w:rsidP="4EFF2A66" w:rsidRDefault="2528C8F5" w14:paraId="32D47C11" w14:textId="35993C99">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Column_list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lists columns that will be affected by the INSERT.</w:t>
      </w:r>
    </w:p>
    <w:p w:rsidR="2528C8F5" w:rsidP="4EFF2A66" w:rsidRDefault="2528C8F5" w14:paraId="1096903E" w14:textId="45E5A88A">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If a column is omitted, each value must be provided.</w:t>
      </w:r>
    </w:p>
    <w:p w:rsidR="2528C8F5" w:rsidP="4EFF2A66" w:rsidRDefault="2528C8F5" w14:paraId="258AD265" w14:textId="0ABE1150">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you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are including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columns, they can be listed in any order.</w:t>
      </w:r>
    </w:p>
    <w:p w:rsidR="2528C8F5" w:rsidP="4EFF2A66" w:rsidRDefault="2528C8F5" w14:paraId="17530535" w14:textId="2FB7AABA">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VALUES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specifies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the data that you want to insert into the table. VALUES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required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09F01C6E" w14:textId="32561EDC">
      <w:pPr>
        <w:pStyle w:val="ListParagraph"/>
        <w:numPr>
          <w:ilvl w:val="0"/>
          <w:numId w:val="5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Columns with the IDENTITY property should not be explicitly listed in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column_list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values_clause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2C1A63ED" w14:textId="00D22F3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 syntax for the INSERT statement is:</w:t>
      </w:r>
    </w:p>
    <w:p w:rsidR="2528C8F5" w:rsidP="4EFF2A66" w:rsidRDefault="2528C8F5" w14:paraId="43AF4459" w14:textId="405F5CFD">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INSERT [INTO]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Table_name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view name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column_list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DEFAULT VALUES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values_list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select statement</w:t>
      </w:r>
    </w:p>
    <w:p w:rsidR="2528C8F5" w:rsidP="4EFF2A66" w:rsidRDefault="2528C8F5" w14:paraId="7F67AC70" w14:textId="3CA7495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When inserting rows with the INSERT statement, these rules apply:</w:t>
      </w:r>
    </w:p>
    <w:p w:rsidR="2528C8F5" w:rsidP="4EFF2A66" w:rsidRDefault="2528C8F5" w14:paraId="7813E820" w14:textId="287C2E19">
      <w:pPr>
        <w:pStyle w:val="ListParagraph"/>
        <w:numPr>
          <w:ilvl w:val="0"/>
          <w:numId w:val="5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Inserting an empty string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into a varchar or text column inserts a single space.</w:t>
      </w:r>
    </w:p>
    <w:p w:rsidR="2528C8F5" w:rsidP="4EFF2A66" w:rsidRDefault="2528C8F5" w14:paraId="494139DE" w14:textId="02D14DC4">
      <w:pPr>
        <w:pStyle w:val="ListParagraph"/>
        <w:numPr>
          <w:ilvl w:val="0"/>
          <w:numId w:val="5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All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char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columns are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right-padded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to the defined length.</w:t>
      </w:r>
    </w:p>
    <w:p w:rsidR="2528C8F5" w:rsidP="4EFF2A66" w:rsidRDefault="2528C8F5" w14:paraId="6ADFB34D" w14:textId="28A366DD">
      <w:pPr>
        <w:pStyle w:val="ListParagraph"/>
        <w:numPr>
          <w:ilvl w:val="0"/>
          <w:numId w:val="5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All trailing spaces are removed from data inserted into varchar columns, except in strings that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contain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only spaces. These strings are truncated to a single space.</w:t>
      </w:r>
    </w:p>
    <w:p w:rsidR="2528C8F5" w:rsidP="4EFF2A66" w:rsidRDefault="2528C8F5" w14:paraId="5DB436FA" w14:textId="4A5324DB">
      <w:pPr>
        <w:pStyle w:val="ListParagraph"/>
        <w:numPr>
          <w:ilvl w:val="0"/>
          <w:numId w:val="55"/>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If an INSERT statement violates a constraint,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default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or rule, or if it is the wrong data type, the statement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fails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SQL Server displays an error message.</w:t>
      </w:r>
    </w:p>
    <w:p w:rsidR="2528C8F5" w:rsidP="4EFF2A66" w:rsidRDefault="2528C8F5" w14:paraId="1B660263" w14:textId="6D023522">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When you specify values for only some of the columns in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column_list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one of three things can happen to the columns that have no values:</w:t>
      </w:r>
    </w:p>
    <w:p w:rsidR="2528C8F5" w:rsidP="4EFF2A66" w:rsidRDefault="2528C8F5" w14:paraId="6CC2E5B1" w14:textId="776F6B42">
      <w:pPr>
        <w:pStyle w:val="ListParagraph"/>
        <w:numPr>
          <w:ilvl w:val="0"/>
          <w:numId w:val="56"/>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 default value is entered if the column has a DEFAULT constraint, if a default is bound to the column, or if a default is bound to the underlying user-defined data type.</w:t>
      </w:r>
    </w:p>
    <w:p w:rsidR="2528C8F5" w:rsidP="4EFF2A66" w:rsidRDefault="2528C8F5" w14:paraId="14400E18" w14:textId="19D6BCC2">
      <w:pPr>
        <w:pStyle w:val="ListParagraph"/>
        <w:numPr>
          <w:ilvl w:val="0"/>
          <w:numId w:val="56"/>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NULL is entered if the column allows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NULLs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no default value exists for the column.</w:t>
      </w:r>
    </w:p>
    <w:p w:rsidR="2528C8F5" w:rsidP="4EFF2A66" w:rsidRDefault="2528C8F5" w14:paraId="5619C49C" w14:textId="4A4C0A16">
      <w:pPr>
        <w:pStyle w:val="ListParagraph"/>
        <w:numPr>
          <w:ilvl w:val="0"/>
          <w:numId w:val="56"/>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An error message is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displayed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the row is rejected if the column is defined as NOT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NULL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no default exists.</w:t>
      </w:r>
    </w:p>
    <w:p w:rsidR="2528C8F5" w:rsidP="4EFF2A66" w:rsidRDefault="2528C8F5" w14:paraId="6650FDB9" w14:textId="17159538">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example uses INSERT to add a record to the publisher’s Authors table.</w:t>
      </w:r>
    </w:p>
    <w:p w:rsidR="2528C8F5" w:rsidP="4EFF2A66" w:rsidRDefault="2528C8F5" w14:paraId="6A812C09" w14:textId="51800FCD">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INSERT INTO Authors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VALUES(‘555-093-467’, ‘Martin’, ‘April’, ‘281 555-5673’, ‘816 Market St.,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‘Vancouver’, ‘BC’, ‘V7G3P4’, 0)</w:t>
      </w:r>
    </w:p>
    <w:p w:rsidR="2528C8F5" w:rsidP="4EFF2A66" w:rsidRDefault="2528C8F5" w14:paraId="0606F8F0" w14:textId="3023D3D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This following example illustrates how to insert a partial row into the Publishers table with a column list. The country column had a default value of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Canada</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so it does not require that you include it in your values.</w:t>
      </w:r>
    </w:p>
    <w:p w:rsidR="2528C8F5" w:rsidP="4EFF2A66" w:rsidRDefault="2528C8F5" w14:paraId="123F31A7" w14:textId="0AD28502">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INSERT INTO Publishers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city, province)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 (‘9900’, ‘Acme Publishing’, ‘Vancouver’, ‘BC’)</w:t>
      </w:r>
    </w:p>
    <w:p w:rsidR="2528C8F5" w:rsidP="4EFF2A66" w:rsidRDefault="2528C8F5" w14:paraId="5AE5570F" w14:textId="3CD1D969">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To insert rows into a table with an IDENTITY column, follow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below example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Do not supply the value for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IDENTITY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nor the name of the column in the column list.</w:t>
      </w:r>
    </w:p>
    <w:p w:rsidR="2528C8F5" w:rsidP="4EFF2A66" w:rsidRDefault="2528C8F5" w14:paraId="508498A0" w14:textId="1F253F9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INSERT INTO jobs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 (‘DBA</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100, 175)</w:t>
      </w:r>
    </w:p>
    <w:p w:rsidR="2528C8F5" w:rsidP="4EFF2A66" w:rsidRDefault="2528C8F5" w14:paraId="75261A7B" w14:textId="23401E35">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40"/>
          <w:szCs w:val="40"/>
          <w:lang w:val="en-US"/>
        </w:rPr>
      </w:pPr>
      <w:r w:rsidRPr="4EFF2A66" w:rsidR="2528C8F5">
        <w:rPr>
          <w:rFonts w:ascii="Times New Roman" w:hAnsi="Times New Roman" w:eastAsia="Times New Roman" w:cs="Times New Roman"/>
          <w:b w:val="0"/>
          <w:bCs w:val="0"/>
          <w:i w:val="0"/>
          <w:iCs w:val="0"/>
          <w:caps w:val="0"/>
          <w:smallCaps w:val="0"/>
          <w:noProof w:val="0"/>
          <w:color w:val="373D3F"/>
          <w:sz w:val="40"/>
          <w:szCs w:val="40"/>
          <w:lang w:val="en-US"/>
        </w:rPr>
        <w:t>Inserting specific values into an IDENTITY column</w:t>
      </w:r>
    </w:p>
    <w:p w:rsidR="2528C8F5" w:rsidP="4EFF2A66" w:rsidRDefault="2528C8F5" w14:paraId="565EB852" w14:textId="679A9809">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By default, data cannot be inserted directly into an IDENTITY column; however, if a row is accidentally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or there are gaps in the IDENTITY column values, you can insert a row and specify the IDENTITY column value.</w:t>
      </w:r>
    </w:p>
    <w:p w:rsidR="2528C8F5" w:rsidP="4EFF2A66" w:rsidRDefault="2528C8F5" w14:paraId="34396618" w14:textId="2CDBB4AD">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IDENTITY_INSERT option</w:t>
      </w:r>
    </w:p>
    <w:p w:rsidR="2528C8F5" w:rsidP="4EFF2A66" w:rsidRDefault="2528C8F5" w14:paraId="5B5960D0" w14:textId="7CEB77A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To allow an insert with a specific identity value, the IDENTITY_INSERT option can be used as follows.</w:t>
      </w:r>
    </w:p>
    <w:p w:rsidR="2528C8F5" w:rsidP="4EFF2A66" w:rsidRDefault="2528C8F5" w14:paraId="0941B872" w14:textId="3C93182B">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SET IDENTITY_INSERT jobs ON</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INSERT INTO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job_desc</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min_lvl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max_lvl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VALUES (19, ’DBA2’, 100, 175)</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SET IDENTITY_INSERT jobs OFF</w:t>
      </w:r>
    </w:p>
    <w:p w:rsidR="2528C8F5" w:rsidP="4EFF2A66" w:rsidRDefault="2528C8F5" w14:paraId="46EB4B3E" w14:textId="5B64D3A3">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40"/>
          <w:szCs w:val="40"/>
          <w:lang w:val="en-US"/>
        </w:rPr>
      </w:pPr>
      <w:r w:rsidRPr="4EFF2A66" w:rsidR="2528C8F5">
        <w:rPr>
          <w:rFonts w:ascii="Times New Roman" w:hAnsi="Times New Roman" w:eastAsia="Times New Roman" w:cs="Times New Roman"/>
          <w:b w:val="0"/>
          <w:bCs w:val="0"/>
          <w:i w:val="0"/>
          <w:iCs w:val="0"/>
          <w:caps w:val="0"/>
          <w:smallCaps w:val="0"/>
          <w:noProof w:val="0"/>
          <w:color w:val="373D3F"/>
          <w:sz w:val="40"/>
          <w:szCs w:val="40"/>
          <w:lang w:val="en-US"/>
        </w:rPr>
        <w:t xml:space="preserve"> Inserting rows with a SELECT statement</w:t>
      </w:r>
    </w:p>
    <w:p w:rsidR="2528C8F5" w:rsidP="4EFF2A66" w:rsidRDefault="2528C8F5" w14:paraId="3CA338ED" w14:textId="66587CD0">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We can sometimes create a small temporary table from a large table. For this, we can insert rows with a SELECT statement. When using this command, there is no validation for uniqueness. Consequently, there may be many rows with the same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in the example below.</w:t>
      </w:r>
    </w:p>
    <w:p w:rsidR="2528C8F5" w:rsidP="4EFF2A66" w:rsidRDefault="2528C8F5" w14:paraId="2DAB8515" w14:textId="20599794">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This example creates a smaller temporary Publishers table using the CREATE TABLE statement. Then the INSERT with a SELECT statement is used to add records to this temporary Publishers table from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publis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table.</w:t>
      </w:r>
    </w:p>
    <w:p w:rsidR="2528C8F5" w:rsidP="4EFF2A66" w:rsidRDefault="2528C8F5" w14:paraId="4D98001F" w14:textId="16CA5990">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CREATE TABLE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dbo.tmpPublishers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 char (4) NOT NULL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 varchar (40) NULL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city varchar (20) NULL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province char (2) NULL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country varchar (30)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NULL  DEFAULT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(‘Canada’)</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INSERT  tmpPublishers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 FROM Publishers</w:t>
      </w:r>
    </w:p>
    <w:p w:rsidR="2528C8F5" w:rsidP="4EFF2A66" w:rsidRDefault="2528C8F5" w14:paraId="6E15BE3A" w14:textId="5944A84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this example,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we’re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copying a subset of data.</w:t>
      </w:r>
    </w:p>
    <w:p w:rsidR="2528C8F5" w:rsidP="4EFF2A66" w:rsidRDefault="2528C8F5" w14:paraId="20EE2EC3" w14:textId="2FF4059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INSERT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tmpPublishers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PubName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6F6E7C1D" w14:textId="349852FB">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this example, the publishers’ data are copied to 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tmpPublishers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table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the country column is set to Canada.</w:t>
      </w:r>
    </w:p>
    <w:p w:rsidR="2528C8F5" w:rsidP="4EFF2A66" w:rsidRDefault="2528C8F5" w14:paraId="207F6DC8" w14:textId="4EDB1807">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INSERT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tmpPublishers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city, province, country)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city, province, ‘Canada’</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04046E5B" w14:textId="6D8AEDCC">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UPDATE statement</w:t>
      </w:r>
    </w:p>
    <w:p w:rsidR="2528C8F5" w:rsidP="4EFF2A66" w:rsidRDefault="2528C8F5" w14:paraId="0FB81754" w14:textId="3D9F2CF0">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UPDATE statement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changes data in existing rows either by adding new data or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modifying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existing data.</w:t>
      </w:r>
    </w:p>
    <w:p w:rsidR="2528C8F5" w:rsidP="4EFF2A66" w:rsidRDefault="2528C8F5" w14:paraId="4B9F0F6F" w14:textId="2E195F50">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example uses the UPDATE statement to standardize the country field to be Canada for all records in the Publishers table.</w:t>
      </w:r>
    </w:p>
    <w:p w:rsidR="2528C8F5" w:rsidP="4EFF2A66" w:rsidRDefault="2528C8F5" w14:paraId="76DA204C" w14:textId="4E532B61">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UPDATE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SET country = ‘Canada’</w:t>
      </w:r>
    </w:p>
    <w:p w:rsidR="2528C8F5" w:rsidP="4EFF2A66" w:rsidRDefault="2528C8F5" w14:paraId="4E1E6DC5" w14:textId="44B1AE0B">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example increases the royalty amount by 10% for those royalty amounts between 10 and 20.</w:t>
      </w:r>
    </w:p>
    <w:p w:rsidR="2528C8F5" w:rsidP="4EFF2A66" w:rsidRDefault="2528C8F5" w14:paraId="0178E602" w14:textId="2E7F3ECB">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UPDATE roysched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SET royalty = royalty + (royalty * .10)</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royalty BETWEEN 10 and 20</w:t>
      </w:r>
    </w:p>
    <w:p w:rsidR="2528C8F5" w:rsidP="4EFF2A66" w:rsidRDefault="2528C8F5" w14:paraId="23EED60B" w14:textId="32ECD8E9">
      <w:pPr>
        <w:pStyle w:val="Heading3"/>
        <w:shd w:val="clear" w:color="auto" w:fill="FFFFFF" w:themeFill="background1"/>
        <w:bidi w:val="0"/>
        <w:spacing w:before="824" w:beforeAutospacing="off" w:after="549" w:afterAutospacing="off"/>
        <w:jc w:val="both"/>
        <w:rPr>
          <w:rFonts w:ascii="Times New Roman" w:hAnsi="Times New Roman" w:eastAsia="Times New Roman" w:cs="Times New Roman"/>
          <w:b w:val="0"/>
          <w:bCs w:val="0"/>
          <w:i w:val="0"/>
          <w:iCs w:val="0"/>
          <w:caps w:val="0"/>
          <w:smallCaps w:val="0"/>
          <w:noProof w:val="0"/>
          <w:color w:val="373D3F"/>
          <w:sz w:val="40"/>
          <w:szCs w:val="40"/>
          <w:lang w:val="en-US"/>
        </w:rPr>
      </w:pPr>
      <w:r w:rsidRPr="4EFF2A66" w:rsidR="2528C8F5">
        <w:rPr>
          <w:rFonts w:ascii="Times New Roman" w:hAnsi="Times New Roman" w:eastAsia="Times New Roman" w:cs="Times New Roman"/>
          <w:b w:val="0"/>
          <w:bCs w:val="0"/>
          <w:i w:val="0"/>
          <w:iCs w:val="0"/>
          <w:caps w:val="0"/>
          <w:smallCaps w:val="0"/>
          <w:noProof w:val="0"/>
          <w:color w:val="373D3F"/>
          <w:sz w:val="40"/>
          <w:szCs w:val="40"/>
          <w:lang w:val="en-US"/>
        </w:rPr>
        <w:t>Including subqueries in an UPDATE statement</w:t>
      </w:r>
    </w:p>
    <w:p w:rsidR="2528C8F5" w:rsidP="4EFF2A66" w:rsidRDefault="2528C8F5" w14:paraId="01F0DC04" w14:textId="73D01CB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 employees from the Employees table who were hired by the publisher in 2010 are given a promotion to the highest job level for their job type.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This is what the UPDATE statement would look like.</w:t>
      </w:r>
    </w:p>
    <w:p w:rsidR="2528C8F5" w:rsidP="4EFF2A66" w:rsidRDefault="2528C8F5" w14:paraId="795BB626" w14:textId="0496C6A1">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UPDATE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job_lvl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max_lvl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FROM jobs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employee.job_id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jobs.job_id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DATEPART(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year,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employee.hire_date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 2010</w:t>
      </w:r>
    </w:p>
    <w:p w:rsidR="2528C8F5" w:rsidP="4EFF2A66" w:rsidRDefault="2528C8F5" w14:paraId="0E2AA4FA" w14:textId="1822E1D8">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DELETE statement</w:t>
      </w:r>
    </w:p>
    <w:p w:rsidR="2528C8F5" w:rsidP="4EFF2A66" w:rsidRDefault="2528C8F5" w14:paraId="16931A08" w14:textId="0AAFC41C">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DELETE statement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removes rows from a record set. DELETE names the table or view that holds the rows that will be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and only one table or row may be listed at a time. 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is  a</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standard WHERE clause that limits the deletion to select records.</w:t>
      </w:r>
    </w:p>
    <w:p w:rsidR="2528C8F5" w:rsidP="4EFF2A66" w:rsidRDefault="2528C8F5" w14:paraId="074482EE" w14:textId="3AEFA159">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 DELETE syntax looks like this.</w:t>
      </w:r>
    </w:p>
    <w:p w:rsidR="2528C8F5" w:rsidP="4EFF2A66" w:rsidRDefault="2528C8F5" w14:paraId="2E917AEB" w14:textId="5A10636E">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 [FROM]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table_name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view_name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clause]</w:t>
      </w:r>
    </w:p>
    <w:p w:rsidR="2528C8F5" w:rsidP="4EFF2A66" w:rsidRDefault="2528C8F5" w14:paraId="1045D6D4" w14:textId="173161DC">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 rules for the DELETE statement are:</w:t>
      </w:r>
    </w:p>
    <w:p w:rsidR="2528C8F5" w:rsidP="4EFF2A66" w:rsidRDefault="2528C8F5" w14:paraId="4C4B9DAB" w14:textId="7AE04B31">
      <w:pPr>
        <w:pStyle w:val="ListParagraph"/>
        <w:numPr>
          <w:ilvl w:val="0"/>
          <w:numId w:val="57"/>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If you omit a WHERE clause, all rows in the table are removed (except for indexes, the table, constraints)</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w:t>
      </w:r>
    </w:p>
    <w:p w:rsidR="2528C8F5" w:rsidP="4EFF2A66" w:rsidRDefault="2528C8F5" w14:paraId="220CC9B2" w14:textId="69C0F111">
      <w:pPr>
        <w:pStyle w:val="ListParagraph"/>
        <w:numPr>
          <w:ilvl w:val="0"/>
          <w:numId w:val="57"/>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 cannot be used with a view that has a FROM clause naming more than one table.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can affect only one base table at a time.)</w:t>
      </w:r>
    </w:p>
    <w:p w:rsidR="2528C8F5" w:rsidP="4EFF2A66" w:rsidRDefault="2528C8F5" w14:paraId="5C8EA8D9" w14:textId="5BAF749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What follows are three different DELETE statements that can be used.</w:t>
      </w:r>
    </w:p>
    <w:p w:rsidR="2528C8F5" w:rsidP="4EFF2A66" w:rsidRDefault="2528C8F5" w14:paraId="1B076614" w14:textId="57A7A487">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1.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all rows from a table.</w:t>
      </w:r>
    </w:p>
    <w:p w:rsidR="2528C8F5" w:rsidP="4EFF2A66" w:rsidRDefault="2528C8F5" w14:paraId="0223D33B" w14:textId="065DA220">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Discounts</w:t>
      </w:r>
    </w:p>
    <w:p w:rsidR="2528C8F5" w:rsidP="4EFF2A66" w:rsidRDefault="2528C8F5" w14:paraId="6513D574" w14:textId="572835C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2.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selected rows:</w:t>
      </w:r>
    </w:p>
    <w:p w:rsidR="2528C8F5" w:rsidP="4EFF2A66" w:rsidRDefault="2528C8F5" w14:paraId="71B176EC" w14:textId="08C98131">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stor_id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‘6380’</w:t>
      </w:r>
    </w:p>
    <w:p w:rsidR="2528C8F5" w:rsidP="4EFF2A66" w:rsidRDefault="2528C8F5" w14:paraId="0A67D853" w14:textId="545C78A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3.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rows based on a value in a subquery:</w:t>
      </w:r>
    </w:p>
    <w:p w:rsidR="2528C8F5" w:rsidP="4EFF2A66" w:rsidRDefault="2528C8F5" w14:paraId="1AE940E7" w14:textId="0655EFFF">
      <w:pPr>
        <w:pBdr>
          <w:top w:val="single" w:color="373D3F" w:sz="0" w:space="2"/>
          <w:left w:val="single" w:color="373D3F" w:sz="0" w:space="2"/>
          <w:bottom w:val="single" w:color="373D3F" w:sz="0" w:space="2"/>
          <w:right w:val="single" w:color="373D3F" w:sz="0" w:space="2"/>
        </w:pBdr>
        <w:shd w:val="clear" w:color="auto" w:fill="FFFFFF" w:themeFill="background1"/>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DELETE FROM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IN</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FROM Books WHERE type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mod_cook</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68B79984" w14:textId="55C1BA9E">
      <w:pPr>
        <w:pStyle w:val="Heading1"/>
        <w:shd w:val="clear" w:color="auto" w:fill="FFFFFF" w:themeFill="background1"/>
        <w:bidi w:val="0"/>
        <w:spacing w:before="927" w:beforeAutospacing="off" w:after="618"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Built-in Functions</w:t>
      </w:r>
    </w:p>
    <w:p w:rsidR="2528C8F5" w:rsidP="4EFF2A66" w:rsidRDefault="2528C8F5" w14:paraId="599A2729" w14:textId="28BEE44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There are many built-in functions in SQL Server such as:</w:t>
      </w:r>
    </w:p>
    <w:p w:rsidR="2528C8F5" w:rsidP="4EFF2A66" w:rsidRDefault="2528C8F5" w14:paraId="4A849582" w14:textId="2DF2860B">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Aggregate: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returns summary values</w:t>
      </w:r>
    </w:p>
    <w:p w:rsidR="2528C8F5" w:rsidP="4EFF2A66" w:rsidRDefault="2528C8F5" w14:paraId="40A8025E" w14:textId="7F170633">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Conversion: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transforms one data type to another</w:t>
      </w:r>
    </w:p>
    <w:p w:rsidR="2528C8F5" w:rsidP="4EFF2A66" w:rsidRDefault="2528C8F5" w14:paraId="1C8C8882" w14:textId="793C3DA9">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displays information about dates and times</w:t>
      </w:r>
    </w:p>
    <w:p w:rsidR="2528C8F5" w:rsidP="4EFF2A66" w:rsidRDefault="2528C8F5" w14:paraId="33D991A8" w14:textId="2D362092">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Mathematical: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performs operations on numeric data</w:t>
      </w:r>
    </w:p>
    <w:p w:rsidR="2528C8F5" w:rsidP="4EFF2A66" w:rsidRDefault="2528C8F5" w14:paraId="1179CEC0" w14:textId="52C3A6DB">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String:</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performs operations on character strings, binary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data</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or expressions</w:t>
      </w:r>
    </w:p>
    <w:p w:rsidR="2528C8F5" w:rsidP="4EFF2A66" w:rsidRDefault="2528C8F5" w14:paraId="57B539E7" w14:textId="44A5D880">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System:</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returns a special piece of information from the database</w:t>
      </w:r>
    </w:p>
    <w:p w:rsidR="2528C8F5" w:rsidP="4EFF2A66" w:rsidRDefault="2528C8F5" w14:paraId="3C03B2A4" w14:textId="3854B180">
      <w:pPr>
        <w:pStyle w:val="ListParagraph"/>
        <w:numPr>
          <w:ilvl w:val="0"/>
          <w:numId w:val="58"/>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 xml:space="preserve">Text and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image: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performs operations on text and image data</w:t>
      </w:r>
    </w:p>
    <w:p w:rsidR="2528C8F5" w:rsidP="4EFF2A66" w:rsidRDefault="2528C8F5" w14:paraId="7D3084C1" w14:textId="1324CCA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Below you will find detailed descriptions and examples for the first four functions.</w:t>
      </w:r>
    </w:p>
    <w:p w:rsidR="2528C8F5" w:rsidP="4EFF2A66" w:rsidRDefault="2528C8F5" w14:paraId="3F75E4CC" w14:textId="2B34B141">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Aggregate functions</w:t>
      </w:r>
    </w:p>
    <w:p w:rsidR="2528C8F5" w:rsidP="4EFF2A66" w:rsidRDefault="2528C8F5" w14:paraId="65B34ABC" w14:textId="7B4917D9">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Aggregate functions perform a calculation on a set of values and return a single, or summary, value. Table 16.4 lists these functions.</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1666"/>
        <w:gridCol w:w="8642"/>
      </w:tblGrid>
      <w:tr w:rsidR="4EFF2A66" w:rsidTr="4EFF2A66" w14:paraId="294A0ED9">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A0BE1C9" w14:textId="75F22DB3">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FUNCTION</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B65647A" w14:textId="479A83D0">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DESCRIPTION</w:t>
            </w:r>
          </w:p>
        </w:tc>
      </w:tr>
      <w:tr w:rsidR="4EFF2A66" w:rsidTr="4EFF2A66" w14:paraId="4018F124">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1E4BF42" w14:textId="1C1B02EB">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AVG</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E6AFF1E" w14:textId="77B9E99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Returns the average of all the values, or only the DISTINCT values, in the expression.</w:t>
            </w:r>
          </w:p>
        </w:tc>
      </w:tr>
      <w:tr w:rsidR="4EFF2A66" w:rsidTr="4EFF2A66" w14:paraId="4B8F0746">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48BBECC" w14:textId="1756844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COUNT</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45C8633" w14:textId="093C1B1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Returns the number of non-null values in the expression. When DISTINCT is specified, COUNT finds the number of unique non-null values.</w:t>
            </w:r>
          </w:p>
        </w:tc>
      </w:tr>
      <w:tr w:rsidR="4EFF2A66" w:rsidTr="4EFF2A66" w14:paraId="261B105B">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694DFEE" w14:textId="5FA92C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COUNT(</w:t>
            </w:r>
            <w:r w:rsidRPr="4EFF2A66" w:rsidR="4EFF2A66">
              <w:rPr>
                <w:rFonts w:ascii="Times New Roman" w:hAnsi="Times New Roman" w:eastAsia="Times New Roman" w:cs="Times New Roman"/>
                <w:b w:val="0"/>
                <w:bCs w:val="0"/>
                <w:i w:val="0"/>
                <w:iCs w:val="0"/>
                <w:caps w:val="0"/>
                <w:smallCaps w:val="0"/>
                <w:color w:val="373D3F"/>
              </w:rPr>
              <w:t>*)</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DAC3CFB" w14:textId="4436639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 xml:space="preserve">Returns the number of rows. </w:t>
            </w:r>
            <w:r w:rsidRPr="4EFF2A66" w:rsidR="4EFF2A66">
              <w:rPr>
                <w:rFonts w:ascii="Times New Roman" w:hAnsi="Times New Roman" w:eastAsia="Times New Roman" w:cs="Times New Roman"/>
                <w:b w:val="0"/>
                <w:bCs w:val="0"/>
                <w:i w:val="0"/>
                <w:iCs w:val="0"/>
                <w:caps w:val="0"/>
                <w:smallCaps w:val="0"/>
                <w:color w:val="373D3F"/>
              </w:rPr>
              <w:t>COUNT(</w:t>
            </w:r>
            <w:r w:rsidRPr="4EFF2A66" w:rsidR="4EFF2A66">
              <w:rPr>
                <w:rFonts w:ascii="Times New Roman" w:hAnsi="Times New Roman" w:eastAsia="Times New Roman" w:cs="Times New Roman"/>
                <w:b w:val="0"/>
                <w:bCs w:val="0"/>
                <w:i w:val="0"/>
                <w:iCs w:val="0"/>
                <w:caps w:val="0"/>
                <w:smallCaps w:val="0"/>
                <w:color w:val="373D3F"/>
              </w:rPr>
              <w:t>*) takes no parameters and cannot be used with DISTINCT.</w:t>
            </w:r>
          </w:p>
        </w:tc>
      </w:tr>
      <w:tr w:rsidR="4EFF2A66" w:rsidTr="4EFF2A66" w14:paraId="510DBB79">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2ED6697" w14:textId="75082A3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MAX</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467F80D" w14:textId="3DB40B4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 xml:space="preserve">Returns the maximum value in the expression. MAX can be used with numeric, </w:t>
            </w:r>
            <w:r w:rsidRPr="4EFF2A66" w:rsidR="4EFF2A66">
              <w:rPr>
                <w:rFonts w:ascii="Times New Roman" w:hAnsi="Times New Roman" w:eastAsia="Times New Roman" w:cs="Times New Roman"/>
                <w:b w:val="0"/>
                <w:bCs w:val="0"/>
                <w:i w:val="0"/>
                <w:iCs w:val="0"/>
                <w:caps w:val="0"/>
                <w:smallCaps w:val="0"/>
                <w:color w:val="373D3F"/>
              </w:rPr>
              <w:t>character</w:t>
            </w:r>
            <w:r w:rsidRPr="4EFF2A66" w:rsidR="4EFF2A66">
              <w:rPr>
                <w:rFonts w:ascii="Times New Roman" w:hAnsi="Times New Roman" w:eastAsia="Times New Roman" w:cs="Times New Roman"/>
                <w:b w:val="0"/>
                <w:bCs w:val="0"/>
                <w:i w:val="0"/>
                <w:iCs w:val="0"/>
                <w:caps w:val="0"/>
                <w:smallCaps w:val="0"/>
                <w:color w:val="373D3F"/>
              </w:rPr>
              <w:t xml:space="preserve"> and datetime columns, but not with bit columns. With character columns, MAX finds the highest value in the collating sequence. MAX ignores any null values.</w:t>
            </w:r>
          </w:p>
        </w:tc>
      </w:tr>
      <w:tr w:rsidR="4EFF2A66" w:rsidTr="4EFF2A66" w14:paraId="19E951DE">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40509C0" w14:textId="0E1562A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MIN</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497D663" w14:textId="77015EB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 xml:space="preserve">Returns the minimum value in the expression. MIN can be used with numeric, </w:t>
            </w:r>
            <w:r w:rsidRPr="4EFF2A66" w:rsidR="4EFF2A66">
              <w:rPr>
                <w:rFonts w:ascii="Times New Roman" w:hAnsi="Times New Roman" w:eastAsia="Times New Roman" w:cs="Times New Roman"/>
                <w:b w:val="0"/>
                <w:bCs w:val="0"/>
                <w:i w:val="0"/>
                <w:iCs w:val="0"/>
                <w:caps w:val="0"/>
                <w:smallCaps w:val="0"/>
                <w:color w:val="373D3F"/>
              </w:rPr>
              <w:t>character</w:t>
            </w:r>
            <w:r w:rsidRPr="4EFF2A66" w:rsidR="4EFF2A66">
              <w:rPr>
                <w:rFonts w:ascii="Times New Roman" w:hAnsi="Times New Roman" w:eastAsia="Times New Roman" w:cs="Times New Roman"/>
                <w:b w:val="0"/>
                <w:bCs w:val="0"/>
                <w:i w:val="0"/>
                <w:iCs w:val="0"/>
                <w:caps w:val="0"/>
                <w:smallCaps w:val="0"/>
                <w:color w:val="373D3F"/>
              </w:rPr>
              <w:t xml:space="preserve"> and datetime columns, but not with bit columns. With character columns, MIN finds the </w:t>
            </w:r>
            <w:r w:rsidRPr="4EFF2A66" w:rsidR="4EFF2A66">
              <w:rPr>
                <w:rFonts w:ascii="Times New Roman" w:hAnsi="Times New Roman" w:eastAsia="Times New Roman" w:cs="Times New Roman"/>
                <w:b w:val="0"/>
                <w:bCs w:val="0"/>
                <w:i w:val="0"/>
                <w:iCs w:val="0"/>
                <w:caps w:val="0"/>
                <w:smallCaps w:val="0"/>
                <w:color w:val="373D3F"/>
              </w:rPr>
              <w:t>value that is lowest</w:t>
            </w:r>
            <w:r w:rsidRPr="4EFF2A66" w:rsidR="4EFF2A66">
              <w:rPr>
                <w:rFonts w:ascii="Times New Roman" w:hAnsi="Times New Roman" w:eastAsia="Times New Roman" w:cs="Times New Roman"/>
                <w:b w:val="0"/>
                <w:bCs w:val="0"/>
                <w:i w:val="0"/>
                <w:iCs w:val="0"/>
                <w:caps w:val="0"/>
                <w:smallCaps w:val="0"/>
                <w:color w:val="373D3F"/>
              </w:rPr>
              <w:t xml:space="preserve"> in the </w:t>
            </w:r>
            <w:r w:rsidRPr="4EFF2A66" w:rsidR="4EFF2A66">
              <w:rPr>
                <w:rFonts w:ascii="Times New Roman" w:hAnsi="Times New Roman" w:eastAsia="Times New Roman" w:cs="Times New Roman"/>
                <w:b w:val="0"/>
                <w:bCs w:val="0"/>
                <w:i w:val="0"/>
                <w:iCs w:val="0"/>
                <w:caps w:val="0"/>
                <w:smallCaps w:val="0"/>
                <w:color w:val="373D3F"/>
              </w:rPr>
              <w:t>sort</w:t>
            </w:r>
            <w:r w:rsidRPr="4EFF2A66" w:rsidR="4EFF2A66">
              <w:rPr>
                <w:rFonts w:ascii="Times New Roman" w:hAnsi="Times New Roman" w:eastAsia="Times New Roman" w:cs="Times New Roman"/>
                <w:b w:val="0"/>
                <w:bCs w:val="0"/>
                <w:i w:val="0"/>
                <w:iCs w:val="0"/>
                <w:caps w:val="0"/>
                <w:smallCaps w:val="0"/>
                <w:color w:val="373D3F"/>
              </w:rPr>
              <w:t xml:space="preserve"> sequence. MIN ignores any null values.</w:t>
            </w:r>
          </w:p>
        </w:tc>
      </w:tr>
      <w:tr w:rsidR="4EFF2A66" w:rsidTr="4EFF2A66" w14:paraId="450E0B1C">
        <w:trPr>
          <w:trHeight w:val="300"/>
        </w:trPr>
        <w:tc>
          <w:tcPr>
            <w:tcW w:w="1666"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8E96D00" w14:textId="5E1C421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SUM</w:t>
            </w:r>
          </w:p>
        </w:tc>
        <w:tc>
          <w:tcPr>
            <w:tcW w:w="8642"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E30ABFA" w14:textId="33EA6C4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Returns the sum of all the values, or only the DISTINCT values, in the expression. SUM can be used with numeric columns only.</w:t>
            </w:r>
          </w:p>
        </w:tc>
      </w:tr>
    </w:tbl>
    <w:p w:rsidR="2528C8F5" w:rsidP="4EFF2A66" w:rsidRDefault="2528C8F5" w14:paraId="7D8F2978" w14:textId="7F95ACB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Table 16.4 A list of aggregate functions and descriptions.</w:t>
      </w:r>
    </w:p>
    <w:p w:rsidR="2528C8F5" w:rsidP="4EFF2A66" w:rsidRDefault="2528C8F5" w14:paraId="2F5D2001" w14:textId="3ACFB0D6">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Below are examples of each of the aggregate functions listed in Table 16.4.</w:t>
      </w:r>
    </w:p>
    <w:p w:rsidR="2528C8F5" w:rsidP="4EFF2A66" w:rsidRDefault="2528C8F5" w14:paraId="1C48846F" w14:textId="0C624453">
      <w:pPr>
        <w:shd w:val="clear" w:color="auto" w:fill="FFFFFF" w:themeFill="background1"/>
        <w:bidi w:val="0"/>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#1:  AVG</w:t>
      </w:r>
    </w:p>
    <w:p w:rsidR="2528C8F5" w:rsidP="4EFF2A66" w:rsidRDefault="2528C8F5" w14:paraId="35C16A22" w14:textId="3435B7E2">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AVG (price) AS ‘Average Title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p>
    <w:p w:rsidR="2528C8F5" w:rsidP="4EFF2A66" w:rsidRDefault="2528C8F5" w14:paraId="1160528D" w14:textId="0767C7BB">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#2: COUNT</w:t>
      </w:r>
    </w:p>
    <w:p w:rsidR="2528C8F5" w:rsidP="4EFF2A66" w:rsidRDefault="2528C8F5" w14:paraId="5D6EEA98" w14:textId="2478B3F7">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COUNT(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AS ‘Number of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33902741" w14:textId="6ACE6106">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#3: COUNT</w:t>
      </w:r>
    </w:p>
    <w:p w:rsidR="2528C8F5" w:rsidP="4EFF2A66" w:rsidRDefault="2528C8F5" w14:paraId="3D0D7E89" w14:textId="2907ED9E">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COUNT(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province) AS ‘Number of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p>
    <w:p w:rsidR="2528C8F5" w:rsidP="4EFF2A66" w:rsidRDefault="2528C8F5" w14:paraId="004FE59A" w14:textId="4895CAA6">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#3: COUNT (*)</w:t>
      </w:r>
    </w:p>
    <w:p w:rsidR="2528C8F5" w:rsidP="4EFF2A66" w:rsidRDefault="2528C8F5" w14:paraId="6A8BBE9D" w14:textId="677BD10D">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COUNT(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job_lvl</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35</w:t>
      </w:r>
    </w:p>
    <w:p w:rsidR="2528C8F5" w:rsidP="4EFF2A66" w:rsidRDefault="2528C8F5" w14:paraId="42F408B3" w14:textId="240C0731">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#4: MAX</w:t>
      </w:r>
    </w:p>
    <w:p w:rsidR="2528C8F5" w:rsidP="4EFF2A66" w:rsidRDefault="2528C8F5" w14:paraId="3601740A" w14:textId="58110356">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MAX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HireDate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p>
    <w:p w:rsidR="2528C8F5" w:rsidP="4EFF2A66" w:rsidRDefault="2528C8F5" w14:paraId="75FF13BB" w14:textId="0257E9F0">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#5: MIN</w:t>
      </w:r>
    </w:p>
    <w:p w:rsidR="2528C8F5" w:rsidP="4EFF2A66" w:rsidRDefault="2528C8F5" w14:paraId="1BE05CCD" w14:textId="2AD69262">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MIN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p>
    <w:p w:rsidR="2528C8F5" w:rsidP="4EFF2A66" w:rsidRDefault="2528C8F5" w14:paraId="5FC57EB9" w14:textId="70885C3B">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#6: SUM</w:t>
      </w:r>
    </w:p>
    <w:p w:rsidR="2528C8F5" w:rsidP="4EFF2A66" w:rsidRDefault="2528C8F5" w14:paraId="5F6026A8" w14:textId="76AA5B07">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SUM(</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discount) AS ‘Total Discounts’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Discounts</w:t>
      </w:r>
    </w:p>
    <w:p w:rsidR="2528C8F5" w:rsidP="4EFF2A66" w:rsidRDefault="2528C8F5" w14:paraId="0D998859" w14:textId="6ED829C4">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Conversion function</w:t>
      </w:r>
    </w:p>
    <w:p w:rsidR="2528C8F5" w:rsidP="4EFF2A66" w:rsidRDefault="2528C8F5" w14:paraId="0A93DAA2" w14:textId="34E55A03">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conversion function transforms one data type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to</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another.</w:t>
      </w:r>
    </w:p>
    <w:p w:rsidR="2528C8F5" w:rsidP="4EFF2A66" w:rsidRDefault="2528C8F5" w14:paraId="740279F1" w14:textId="1D819029">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the example below, a price that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contains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two 9s is converted into five characters. The syntax for this statement is SELECT ‘The date is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CONVERT(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varchar(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12),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getdate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123137DD" w14:textId="24309B98">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CONVERT(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int, 10.6496)</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price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CONVERT(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char(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5), price) LIKE ‘%99%’</w:t>
      </w:r>
    </w:p>
    <w:p w:rsidR="2528C8F5" w:rsidP="4EFF2A66" w:rsidRDefault="2528C8F5" w14:paraId="4195AD0C" w14:textId="2FCF619E">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this second example, the conversion function changes data to a data type with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 different size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p>
    <w:p w:rsidR="2528C8F5" w:rsidP="4EFF2A66" w:rsidRDefault="2528C8F5" w14:paraId="76B67069" w14:textId="54689268">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CONVERT(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char(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4),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ytd_sales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as ‘Sales’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type LIKE ‘%cook’</w:t>
      </w:r>
    </w:p>
    <w:p w:rsidR="2528C8F5" w:rsidP="4EFF2A66" w:rsidRDefault="2528C8F5" w14:paraId="2FD63A58" w14:textId="09A8B996">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Date function</w:t>
      </w:r>
    </w:p>
    <w:p w:rsidR="2528C8F5" w:rsidP="4EFF2A66" w:rsidRDefault="2528C8F5" w14:paraId="2BCB88C1" w14:textId="3EA14A33">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date function produces a date by adding an interval to a specified date. The result is a datetime value equal to the date plus the number of date parts. If the date parameter is a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smalldatetime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value, the result is also a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smalldatetime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value.</w:t>
      </w:r>
    </w:p>
    <w:p w:rsidR="2528C8F5" w:rsidP="4EFF2A66" w:rsidRDefault="2528C8F5" w14:paraId="346EBB1E" w14:textId="33983FA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DATEADD function is used to add and increment date values. The syntax for this function is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DATEADD(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datepart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number, date).</w:t>
      </w:r>
    </w:p>
    <w:p w:rsidR="2528C8F5" w:rsidP="4EFF2A66" w:rsidRDefault="2528C8F5" w14:paraId="146DDA7C" w14:textId="6B2D81F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DATEADD(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day, 3,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hire_date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p>
    <w:p w:rsidR="2528C8F5" w:rsidP="4EFF2A66" w:rsidRDefault="2528C8F5" w14:paraId="099C6CDE" w14:textId="5ECD4D3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 this example, the function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DATEDIFF(</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datepart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date1, date2</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is</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used.</w:t>
      </w:r>
    </w:p>
    <w:p w:rsidR="2528C8F5" w:rsidP="4EFF2A66" w:rsidRDefault="2528C8F5" w14:paraId="57C2B73D" w14:textId="6DE823A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This command returns the number of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datepart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“boundaries” crossed between two specified dates. The method of counting crossed boundaries makes the result given by DATEDIFF consistent across all data types such as minutes, seconds, and milliseconds.</w:t>
      </w:r>
    </w:p>
    <w:p w:rsidR="2528C8F5" w:rsidP="4EFF2A66" w:rsidRDefault="2528C8F5" w14:paraId="705B236B" w14:textId="312E71F4">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DATEDIFF(</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day,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HireDate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‘Nov 30</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1995</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Employees</w:t>
      </w:r>
    </w:p>
    <w:p w:rsidR="2528C8F5" w:rsidP="4EFF2A66" w:rsidRDefault="2528C8F5" w14:paraId="58105E12" w14:textId="7946BD97">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For any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particular 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we can examine any part of that date from the year to the millisecond.</w:t>
      </w:r>
    </w:p>
    <w:p w:rsidR="2528C8F5" w:rsidP="4EFF2A66" w:rsidRDefault="2528C8F5" w14:paraId="35CF4875" w14:textId="0319954D">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The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date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parts (DATEPART) and abbreviations recognized by SQL Server, and the acceptable values are listed in Table 16.5.</w:t>
      </w:r>
    </w:p>
    <w:tbl>
      <w:tblPr>
        <w:tblStyle w:val="TableNormal"/>
        <w:bidiVisual w:val="0"/>
        <w:tblW w:w="0" w:type="auto"/>
        <w:tblBorders>
          <w:top w:val="single" w:color="000000" w:themeColor="text1" w:sz="6"/>
          <w:left w:color="000000" w:themeColor="text1"/>
          <w:bottom w:val="single" w:color="000000" w:themeColor="text1" w:sz="6"/>
          <w:right w:color="000000" w:themeColor="text1"/>
        </w:tblBorders>
        <w:tblLook w:val="06A0" w:firstRow="1" w:lastRow="0" w:firstColumn="1" w:lastColumn="0" w:noHBand="1" w:noVBand="1"/>
      </w:tblPr>
      <w:tblGrid>
        <w:gridCol w:w="2505"/>
        <w:gridCol w:w="3045"/>
        <w:gridCol w:w="3495"/>
      </w:tblGrid>
      <w:tr w:rsidR="4EFF2A66" w:rsidTr="4EFF2A66" w14:paraId="2016113F">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3916B15" w14:textId="74E77BE5">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DATE PART</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0BDCC09" w14:textId="4C9B7446">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ABBREVIATION</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1B737F2" w14:textId="475E1071">
            <w:pPr>
              <w:bidi w:val="0"/>
              <w:spacing w:before="0" w:beforeAutospacing="off" w:after="0" w:afterAutospacing="off"/>
              <w:jc w:val="both"/>
              <w:rPr>
                <w:rFonts w:ascii="Times New Roman" w:hAnsi="Times New Roman" w:eastAsia="Times New Roman" w:cs="Times New Roman"/>
                <w:b w:val="1"/>
                <w:bCs w:val="1"/>
                <w:i w:val="0"/>
                <w:iCs w:val="0"/>
                <w:caps w:val="0"/>
                <w:smallCaps w:val="0"/>
                <w:color w:val="373D3F"/>
              </w:rPr>
            </w:pPr>
            <w:r w:rsidRPr="4EFF2A66" w:rsidR="4EFF2A66">
              <w:rPr>
                <w:rFonts w:ascii="Times New Roman" w:hAnsi="Times New Roman" w:eastAsia="Times New Roman" w:cs="Times New Roman"/>
                <w:b w:val="1"/>
                <w:bCs w:val="1"/>
                <w:i w:val="0"/>
                <w:iCs w:val="0"/>
                <w:caps w:val="0"/>
                <w:smallCaps w:val="0"/>
                <w:color w:val="373D3F"/>
              </w:rPr>
              <w:t>VALUES</w:t>
            </w:r>
          </w:p>
        </w:tc>
      </w:tr>
      <w:tr w:rsidR="4EFF2A66" w:rsidTr="4EFF2A66" w14:paraId="39FAB136">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7B4F04F" w14:textId="311FDD4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Year</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729E958" w14:textId="064361F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yy</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5963EB4" w14:textId="621B4F5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1753-9999</w:t>
            </w:r>
          </w:p>
        </w:tc>
      </w:tr>
      <w:tr w:rsidR="4EFF2A66" w:rsidTr="4EFF2A66" w14:paraId="03976035">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ECD312F" w14:textId="0B264FB3">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Quarter</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46B33FD4" w14:textId="4E7D3A4A">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qq</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22E4E75" w14:textId="42E55B5E">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1-4</w:t>
            </w:r>
          </w:p>
        </w:tc>
      </w:tr>
      <w:tr w:rsidR="4EFF2A66" w:rsidTr="4EFF2A66" w14:paraId="46D285F9">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C1F9C31" w14:textId="5B5002D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Month</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E098A01" w14:textId="5EDDCA4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mm</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7678D71" w14:textId="2EEDDFE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1-12</w:t>
            </w:r>
          </w:p>
        </w:tc>
      </w:tr>
      <w:tr w:rsidR="4EFF2A66" w:rsidTr="4EFF2A66" w14:paraId="7A54AD7E">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D1A3C82" w14:textId="7240D3F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Day of year</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14CE55B" w14:textId="1B382DF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dy</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B7505AD" w14:textId="7D5E67A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1-366</w:t>
            </w:r>
          </w:p>
        </w:tc>
      </w:tr>
      <w:tr w:rsidR="4EFF2A66" w:rsidTr="4EFF2A66" w14:paraId="3B03160F">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9D27E72" w14:textId="21025A6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Day</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531069D" w14:textId="1B34E88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dd</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52FB5AC6" w14:textId="3804C6D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1-31</w:t>
            </w:r>
          </w:p>
        </w:tc>
      </w:tr>
      <w:tr w:rsidR="4EFF2A66" w:rsidTr="4EFF2A66" w14:paraId="2590E6CA">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4450E38" w14:textId="690E18C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Week</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8651BAD" w14:textId="4A7D37D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wk</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2AE4A5A" w14:textId="7870910C">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1-53</w:t>
            </w:r>
          </w:p>
        </w:tc>
      </w:tr>
      <w:tr w:rsidR="4EFF2A66" w:rsidTr="4EFF2A66" w14:paraId="16D51F11">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8C57E90" w14:textId="0FF3686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Weekday</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96F25FB" w14:textId="50EB9FB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dw</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1E672AA" w14:textId="1A11C010">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1-7 (Sun.-Sat.)</w:t>
            </w:r>
          </w:p>
        </w:tc>
      </w:tr>
      <w:tr w:rsidR="4EFF2A66" w:rsidTr="4EFF2A66" w14:paraId="703A8187">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F6F6050" w14:textId="37E015AF">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Hour</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202C9777" w14:textId="399D8EF9">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hh</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A1EF576" w14:textId="7EE4CF05">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0-23</w:t>
            </w:r>
          </w:p>
        </w:tc>
      </w:tr>
      <w:tr w:rsidR="4EFF2A66" w:rsidTr="4EFF2A66" w14:paraId="022B63CA">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D2DFE5E" w14:textId="5D6362C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Minute</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93B3B88" w14:textId="0BB47601">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mi</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393B5C3" w14:textId="79B2B5B2">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0-59</w:t>
            </w:r>
          </w:p>
        </w:tc>
      </w:tr>
      <w:tr w:rsidR="4EFF2A66" w:rsidTr="4EFF2A66" w14:paraId="6948E936">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15BE1AB" w14:textId="01F38786">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Second</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3159EF56" w14:textId="2B1A9348">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ss</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18C2F30A" w14:textId="6C24FBB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0-59</w:t>
            </w:r>
          </w:p>
        </w:tc>
      </w:tr>
      <w:tr w:rsidR="4EFF2A66" w:rsidTr="4EFF2A66" w14:paraId="665EEB1A">
        <w:trPr>
          <w:trHeight w:val="300"/>
        </w:trPr>
        <w:tc>
          <w:tcPr>
            <w:tcW w:w="250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08E8F57C" w14:textId="6E57A76D">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Millisecond</w:t>
            </w:r>
          </w:p>
        </w:tc>
        <w:tc>
          <w:tcPr>
            <w:tcW w:w="304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723179E4" w14:textId="6600B484">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ms</w:t>
            </w:r>
          </w:p>
        </w:tc>
        <w:tc>
          <w:tcPr>
            <w:tcW w:w="3495" w:type="dxa"/>
            <w:tcBorders>
              <w:top w:val="single" w:color="373D3F" w:sz="6"/>
              <w:left w:val="single" w:color="373D3F" w:sz="6"/>
              <w:bottom w:val="single" w:color="373D3F" w:sz="6"/>
              <w:right w:val="single" w:color="373D3F" w:sz="6"/>
            </w:tcBorders>
            <w:shd w:val="clear" w:color="auto" w:fill="FFFFFF" w:themeFill="background1"/>
            <w:tcMar/>
            <w:vAlign w:val="center"/>
          </w:tcPr>
          <w:p w:rsidR="4EFF2A66" w:rsidP="4EFF2A66" w:rsidRDefault="4EFF2A66" w14:paraId="67D74463" w14:textId="453D90E7">
            <w:pPr>
              <w:bidi w:val="0"/>
              <w:spacing w:before="0" w:beforeAutospacing="off" w:after="0" w:afterAutospacing="off"/>
              <w:jc w:val="both"/>
              <w:rPr>
                <w:rFonts w:ascii="Times New Roman" w:hAnsi="Times New Roman" w:eastAsia="Times New Roman" w:cs="Times New Roman"/>
                <w:b w:val="0"/>
                <w:bCs w:val="0"/>
                <w:i w:val="0"/>
                <w:iCs w:val="0"/>
                <w:caps w:val="0"/>
                <w:smallCaps w:val="0"/>
                <w:color w:val="373D3F"/>
              </w:rPr>
            </w:pPr>
            <w:r w:rsidRPr="4EFF2A66" w:rsidR="4EFF2A66">
              <w:rPr>
                <w:rFonts w:ascii="Times New Roman" w:hAnsi="Times New Roman" w:eastAsia="Times New Roman" w:cs="Times New Roman"/>
                <w:b w:val="0"/>
                <w:bCs w:val="0"/>
                <w:i w:val="0"/>
                <w:iCs w:val="0"/>
                <w:caps w:val="0"/>
                <w:smallCaps w:val="0"/>
                <w:color w:val="373D3F"/>
              </w:rPr>
              <w:t>0-999</w:t>
            </w:r>
          </w:p>
        </w:tc>
      </w:tr>
    </w:tbl>
    <w:p w:rsidR="2528C8F5" w:rsidP="4EFF2A66" w:rsidRDefault="2528C8F5" w14:paraId="0566DA7A" w14:textId="0E38132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1"/>
          <w:iCs w:val="1"/>
          <w:caps w:val="0"/>
          <w:smallCaps w:val="0"/>
          <w:noProof w:val="0"/>
          <w:color w:val="373D3F"/>
          <w:sz w:val="27"/>
          <w:szCs w:val="27"/>
          <w:lang w:val="en-US"/>
        </w:rPr>
      </w:pP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Table 16.5. Date part abbreviations and values.</w:t>
      </w:r>
    </w:p>
    <w:p w:rsidR="2528C8F5" w:rsidP="4EFF2A66" w:rsidRDefault="2528C8F5" w14:paraId="099247B2" w14:textId="49C5D9B6">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 xml:space="preserve">Mathematical functions </w:t>
      </w:r>
    </w:p>
    <w:p w:rsidR="2528C8F5" w:rsidP="4EFF2A66" w:rsidRDefault="2528C8F5" w14:paraId="455464F8" w14:textId="23A1185D">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Mathematical functions perform operations on numeric data. The following example lists the current price for each book sold by the publisher and what they would be if all prices increased by 10%.</w:t>
      </w:r>
    </w:p>
    <w:p w:rsidR="2528C8F5" w:rsidP="4EFF2A66" w:rsidRDefault="2528C8F5" w14:paraId="7ACD5823" w14:textId="09349837">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Price, (price * 1.1) AS ‘New Price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‘Square Root’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SQRT(</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81)</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Rounded‘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ROUND(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4567.9876,2)</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FLOOR (123.45)</w:t>
      </w:r>
    </w:p>
    <w:p w:rsidR="2528C8F5" w:rsidP="4EFF2A66" w:rsidRDefault="2528C8F5" w14:paraId="045C1A4C" w14:textId="4CB03828">
      <w:pPr>
        <w:pStyle w:val="Heading1"/>
        <w:shd w:val="clear" w:color="auto" w:fill="FFFFFF" w:themeFill="background1"/>
        <w:bidi w:val="0"/>
        <w:spacing w:before="927" w:beforeAutospacing="off" w:after="618"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Joining Tables</w:t>
      </w:r>
    </w:p>
    <w:p w:rsidR="2528C8F5" w:rsidP="4EFF2A66" w:rsidRDefault="2528C8F5" w14:paraId="33F29C8F" w14:textId="23C3A43A">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Joining two or more tables is the process of comparing the data in specified columns and using the comparison results to form a new table from the rows that qualify. A join statement:</w:t>
      </w:r>
    </w:p>
    <w:p w:rsidR="2528C8F5" w:rsidP="4EFF2A66" w:rsidRDefault="2528C8F5" w14:paraId="51D7077A" w14:textId="130854A2">
      <w:pPr>
        <w:pStyle w:val="ListParagraph"/>
        <w:numPr>
          <w:ilvl w:val="0"/>
          <w:numId w:val="59"/>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Specifies a column from each table</w:t>
      </w:r>
    </w:p>
    <w:p w:rsidR="2528C8F5" w:rsidP="4EFF2A66" w:rsidRDefault="2528C8F5" w14:paraId="3779F94B" w14:textId="322ADD17">
      <w:pPr>
        <w:pStyle w:val="ListParagraph"/>
        <w:numPr>
          <w:ilvl w:val="0"/>
          <w:numId w:val="59"/>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Compares the values in those columns row by row</w:t>
      </w:r>
    </w:p>
    <w:p w:rsidR="2528C8F5" w:rsidP="4EFF2A66" w:rsidRDefault="2528C8F5" w14:paraId="6F7166CA" w14:textId="22A03547">
      <w:pPr>
        <w:pStyle w:val="ListParagraph"/>
        <w:numPr>
          <w:ilvl w:val="0"/>
          <w:numId w:val="59"/>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Combines rows with qualifying values into a new row</w:t>
      </w:r>
    </w:p>
    <w:p w:rsidR="2528C8F5" w:rsidP="4EFF2A66" w:rsidRDefault="2528C8F5" w14:paraId="440D346E" w14:textId="61AA434F">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33333"/>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33333"/>
          <w:sz w:val="27"/>
          <w:szCs w:val="27"/>
          <w:lang w:val="en-US"/>
        </w:rPr>
        <w:t>Although the comparison is usually for equality – values that match exactly – other types of joins can also be specified. All the different joins such as inner, left (outer), right (outer), and cross join will be described below.</w:t>
      </w:r>
    </w:p>
    <w:p w:rsidR="2528C8F5" w:rsidP="4EFF2A66" w:rsidRDefault="2528C8F5" w14:paraId="46FA5A38" w14:textId="325BA8CC">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Inner join</w:t>
      </w:r>
    </w:p>
    <w:p w:rsidR="2528C8F5" w:rsidP="4EFF2A66" w:rsidRDefault="2528C8F5" w14:paraId="30E151BD" w14:textId="672651B5">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An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inner join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connects two tables on a column with the same data type. Only the rows where the column values match are returned; unmatched rows are discarded.</w:t>
      </w:r>
    </w:p>
    <w:p w:rsidR="2528C8F5" w:rsidP="4EFF2A66" w:rsidRDefault="2528C8F5" w14:paraId="1BA14F23" w14:textId="76DC0E83">
      <w:pPr>
        <w:shd w:val="clear" w:color="auto" w:fill="FFFFFF" w:themeFill="background1"/>
        <w:bidi w:val="0"/>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#1</w:t>
      </w:r>
    </w:p>
    <w:p w:rsidR="2528C8F5" w:rsidP="4EFF2A66" w:rsidRDefault="2528C8F5" w14:paraId="73E01BFE" w14:textId="47ADFEB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jobs.job_id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job_desc</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jobs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INNER JOIN Employees 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employee.job_id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jobs.job_id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jobs.job_id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&lt; 7</w:t>
      </w:r>
    </w:p>
    <w:p w:rsidR="2528C8F5" w:rsidP="4EFF2A66" w:rsidRDefault="2528C8F5" w14:paraId="568A882D" w14:textId="4E55038C">
      <w:pPr>
        <w:shd w:val="clear" w:color="auto" w:fill="FFFFFF" w:themeFill="background1"/>
        <w:bidi w:val="0"/>
        <w:spacing w:before="405" w:beforeAutospacing="off" w:after="0" w:afterAutospacing="off"/>
        <w:jc w:val="both"/>
        <w:rPr>
          <w:rFonts w:ascii="Times New Roman" w:hAnsi="Times New Roman" w:eastAsia="Times New Roman" w:cs="Times New Roman"/>
          <w:b w:val="1"/>
          <w:bCs w:val="1"/>
          <w:i w:val="0"/>
          <w:iCs w:val="0"/>
          <w:caps w:val="0"/>
          <w:smallCaps w:val="0"/>
          <w:noProof w:val="0"/>
          <w:color w:val="373D3F"/>
          <w:sz w:val="27"/>
          <w:szCs w:val="27"/>
          <w:lang w:val="en-US"/>
        </w:rPr>
      </w:pPr>
      <w:r w:rsidRPr="4EFF2A66" w:rsidR="2528C8F5">
        <w:rPr>
          <w:rFonts w:ascii="Times New Roman" w:hAnsi="Times New Roman" w:eastAsia="Times New Roman" w:cs="Times New Roman"/>
          <w:b w:val="1"/>
          <w:bCs w:val="1"/>
          <w:i w:val="0"/>
          <w:iCs w:val="0"/>
          <w:caps w:val="0"/>
          <w:smallCaps w:val="0"/>
          <w:noProof w:val="0"/>
          <w:color w:val="373D3F"/>
          <w:sz w:val="27"/>
          <w:szCs w:val="27"/>
          <w:lang w:val="en-US"/>
        </w:rPr>
        <w:t>Example #2</w:t>
      </w:r>
      <w:r>
        <w:br/>
      </w:r>
    </w:p>
    <w:p w:rsidR="2528C8F5" w:rsidP="4EFF2A66" w:rsidRDefault="2528C8F5" w14:paraId="4CF9A3AA" w14:textId="4785B5D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authors.au_fname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authors.au_lname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books.royalty</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FROM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authorsINNER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JOIN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=titleauthor.au_id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INNER JOIN books 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=books.title_id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GROUP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authors.au_lname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authors.au_fname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title, title.royalty</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ORDER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authors.au_lname</w:t>
      </w:r>
    </w:p>
    <w:p w:rsidR="2528C8F5" w:rsidP="4EFF2A66" w:rsidRDefault="2528C8F5" w14:paraId="0F686367" w14:textId="2D5ADB2A">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Left outer join</w:t>
      </w:r>
    </w:p>
    <w:p w:rsidR="2528C8F5" w:rsidP="4EFF2A66" w:rsidRDefault="2528C8F5" w14:paraId="0F6706FD" w14:textId="2F5D9E39">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left outer join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specifies that all left outer rows be returned. All rows from the left table that did not meet the condition specified are included in the results set, and output columns from the other table are set to NULL.</w:t>
      </w:r>
    </w:p>
    <w:p w:rsidR="2528C8F5" w:rsidP="4EFF2A66" w:rsidRDefault="2528C8F5" w14:paraId="23C55333" w14:textId="4ADB3C3B">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first example uses the new syntax for a left outer join.</w:t>
      </w:r>
    </w:p>
    <w:p w:rsidR="2528C8F5" w:rsidP="4EFF2A66" w:rsidRDefault="2528C8F5" w14:paraId="642F1786" w14:textId="106FCA8B">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publishers.pub_name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books.title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LEFT OUTER JOIN Books 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publishers.pub_id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books.pub_id</w:t>
      </w:r>
    </w:p>
    <w:p w:rsidR="2528C8F5" w:rsidP="4EFF2A66" w:rsidRDefault="2528C8F5" w14:paraId="12EC1AA2" w14:textId="706BA0B4">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is an example of a left outer join using the old syntax.</w:t>
      </w:r>
    </w:p>
    <w:p w:rsidR="2528C8F5" w:rsidP="4EFF2A66" w:rsidRDefault="2528C8F5" w14:paraId="504EA931" w14:textId="2752BB8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publishers.pub_name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books.title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 Books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publishers.pub_id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books.pub_id</w:t>
      </w:r>
    </w:p>
    <w:p w:rsidR="2528C8F5" w:rsidP="4EFF2A66" w:rsidRDefault="2528C8F5" w14:paraId="0C53FEE2" w14:textId="1D75EE78">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Right outer join</w:t>
      </w:r>
    </w:p>
    <w:p w:rsidR="2528C8F5" w:rsidP="4EFF2A66" w:rsidRDefault="2528C8F5" w14:paraId="13A1B970" w14:textId="700B5BB6">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right outer join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includes, in its result set, all rows from the right table that did not meet the condition specified. Output columns that correspond to the other table are set to NULL.</w:t>
      </w:r>
    </w:p>
    <w:p w:rsidR="2528C8F5" w:rsidP="4EFF2A66" w:rsidRDefault="2528C8F5" w14:paraId="39C9FFD9" w14:textId="18724EFA">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Below is an example using the new syntax for a right outer join.</w:t>
      </w:r>
    </w:p>
    <w:p w:rsidR="2528C8F5" w:rsidP="4EFF2A66" w:rsidRDefault="2528C8F5" w14:paraId="5889F72A" w14:textId="47DCEE77">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authors.au_lname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authors.au_fname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titleauthor</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RIGHT OUTER JOIN authors ON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titleauthor.au_id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authors.au_id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ORDERY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au_lname</w:t>
      </w:r>
    </w:p>
    <w:p w:rsidR="2528C8F5" w:rsidP="4EFF2A66" w:rsidRDefault="2528C8F5" w14:paraId="0AB6D5FB" w14:textId="5470CC47">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This second example show the old syntax used for a right outer join.</w:t>
      </w:r>
    </w:p>
    <w:p w:rsidR="2528C8F5" w:rsidP="4EFF2A66" w:rsidRDefault="2528C8F5" w14:paraId="45CB311E" w14:textId="4741D74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titleauthor.title_id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authors.au_lname</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authors.au_fname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FROM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authors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WHERE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titleauthor.au_id</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 authors.au_id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ORDERY BY </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au_lname</w:t>
      </w:r>
    </w:p>
    <w:p w:rsidR="2528C8F5" w:rsidP="4EFF2A66" w:rsidRDefault="2528C8F5" w14:paraId="05649F49" w14:textId="76EFF2F3">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Full outer join</w:t>
      </w:r>
    </w:p>
    <w:p w:rsidR="2528C8F5" w:rsidP="4EFF2A66" w:rsidRDefault="2528C8F5" w14:paraId="091F713F" w14:textId="655C508B">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full outer join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specifies that if a row from either table does not match the selection criteria, the row is included in the result set, and its output columns that correspond to the other table are set to NULL.</w:t>
      </w:r>
    </w:p>
    <w:p w:rsidR="2528C8F5" w:rsidP="4EFF2A66" w:rsidRDefault="2528C8F5" w14:paraId="17A7AE3D" w14:textId="0DF3D2BB">
      <w:pPr>
        <w:shd w:val="clear" w:color="auto" w:fill="FFFFFF" w:themeFill="background1"/>
        <w:bidi w:val="0"/>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Here is an example of a full outer join.</w:t>
      </w:r>
    </w:p>
    <w:p w:rsidR="2528C8F5" w:rsidP="4EFF2A66" w:rsidRDefault="2528C8F5" w14:paraId="4C6DEC0B" w14:textId="3B31858F">
      <w:pPr>
        <w:pBdr>
          <w:top w:val="single" w:color="373D3F" w:sz="0" w:space="2"/>
          <w:left w:val="single" w:color="373D3F" w:sz="0" w:space="2"/>
          <w:bottom w:val="single" w:color="373D3F" w:sz="0" w:space="2"/>
          <w:right w:val="single" w:color="373D3F" w:sz="0" w:space="2"/>
        </w:pBdr>
        <w:shd w:val="clear" w:color="auto" w:fill="EEEEEE"/>
        <w:bidi w:val="0"/>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SELECT books.title, publishers.pub_name, publishers.province</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FROM Publishers</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FULL OUTER JOIN Books ON books.pub_id = publishers.pub_id</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WHERE (publishers.province &lt;&gt; “BC” and publishers.province &lt;&gt; “ON”)</w:t>
      </w:r>
      <w:r>
        <w:br/>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ORDER BY books.title_id</w:t>
      </w:r>
    </w:p>
    <w:p w:rsidR="2528C8F5" w:rsidP="4EFF2A66" w:rsidRDefault="2528C8F5" w14:paraId="6E25C06A" w14:textId="1DB22BFD">
      <w:pPr>
        <w:pStyle w:val="Heading2"/>
        <w:shd w:val="clear" w:color="auto" w:fill="FFFFFF" w:themeFill="background1"/>
        <w:bidi w:val="0"/>
        <w:spacing w:before="824" w:beforeAutospacing="off" w:after="549" w:afterAutospacing="off"/>
        <w:jc w:val="both"/>
        <w:rPr>
          <w:rFonts w:ascii="Times New Roman" w:hAnsi="Times New Roman" w:eastAsia="Times New Roman" w:cs="Times New Roman"/>
          <w:b w:val="1"/>
          <w:bCs w:val="1"/>
          <w:i w:val="0"/>
          <w:iCs w:val="0"/>
          <w:caps w:val="0"/>
          <w:smallCaps w:val="0"/>
          <w:noProof w:val="0"/>
          <w:color w:val="373D3F"/>
          <w:sz w:val="40"/>
          <w:szCs w:val="40"/>
          <w:lang w:val="en-US"/>
        </w:rPr>
      </w:pPr>
      <w:r w:rsidRPr="4EFF2A66" w:rsidR="2528C8F5">
        <w:rPr>
          <w:rFonts w:ascii="Times New Roman" w:hAnsi="Times New Roman" w:eastAsia="Times New Roman" w:cs="Times New Roman"/>
          <w:b w:val="1"/>
          <w:bCs w:val="1"/>
          <w:i w:val="0"/>
          <w:iCs w:val="0"/>
          <w:caps w:val="0"/>
          <w:smallCaps w:val="0"/>
          <w:noProof w:val="0"/>
          <w:color w:val="373D3F"/>
          <w:sz w:val="40"/>
          <w:szCs w:val="40"/>
          <w:lang w:val="en-US"/>
        </w:rPr>
        <w:t xml:space="preserve"> Cross join</w:t>
      </w:r>
    </w:p>
    <w:p w:rsidR="2528C8F5" w:rsidP="4EFF2A66" w:rsidRDefault="2528C8F5" w14:paraId="2C631DAC" w14:textId="7E7D65D1">
      <w:pPr>
        <w:shd w:val="clear" w:color="auto" w:fill="FFFFFF" w:themeFill="background1"/>
        <w:bidi w:val="0"/>
        <w:spacing w:before="405" w:beforeAutospacing="off" w:after="0"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A </w:t>
      </w:r>
      <w:r w:rsidRPr="4EFF2A66" w:rsidR="2528C8F5">
        <w:rPr>
          <w:rFonts w:ascii="Times New Roman" w:hAnsi="Times New Roman" w:eastAsia="Times New Roman" w:cs="Times New Roman"/>
          <w:b w:val="0"/>
          <w:bCs w:val="0"/>
          <w:i w:val="1"/>
          <w:iCs w:val="1"/>
          <w:caps w:val="0"/>
          <w:smallCaps w:val="0"/>
          <w:noProof w:val="0"/>
          <w:color w:val="373D3F"/>
          <w:sz w:val="27"/>
          <w:szCs w:val="27"/>
          <w:lang w:val="en-US"/>
        </w:rPr>
        <w:t>cross join</w:t>
      </w:r>
      <w:r w:rsidRPr="4EFF2A66"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is a product combining two tables. This join returns the same rows as if no WHERE clause were specified. For example:</w:t>
      </w:r>
    </w:p>
    <w:p w:rsidR="4EFF2A66" w:rsidP="5EBC8EB0" w:rsidRDefault="4EFF2A66" w14:paraId="508725C4" w14:textId="05A7B799">
      <w:pPr>
        <w:pBdr>
          <w:top w:val="single" w:color="373D3F" w:sz="0" w:space="2"/>
          <w:left w:val="single" w:color="373D3F" w:sz="0" w:space="2"/>
          <w:bottom w:val="single" w:color="373D3F" w:sz="0" w:space="2"/>
          <w:right w:val="single" w:color="373D3F" w:sz="0" w:space="2"/>
        </w:pBdr>
        <w:shd w:val="clear" w:color="auto" w:fill="EEEEEE"/>
        <w:spacing w:before="243" w:beforeAutospacing="off" w:after="243" w:afterAutospacing="off"/>
        <w:jc w:val="both"/>
        <w:rPr>
          <w:rFonts w:ascii="Times New Roman" w:hAnsi="Times New Roman" w:eastAsia="Times New Roman" w:cs="Times New Roman"/>
          <w:b w:val="0"/>
          <w:bCs w:val="0"/>
          <w:i w:val="0"/>
          <w:iCs w:val="0"/>
          <w:caps w:val="0"/>
          <w:smallCaps w:val="0"/>
          <w:noProof w:val="0"/>
          <w:color w:val="373D3F"/>
          <w:sz w:val="27"/>
          <w:szCs w:val="27"/>
          <w:lang w:val="en-US"/>
        </w:rPr>
      </w:pP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SELECT </w:t>
      </w: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au_lname</w:t>
      </w: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 xml:space="preserve">, </w:t>
      </w: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pub_name</w:t>
      </w: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w:t>
      </w:r>
      <w:r>
        <w:br/>
      </w:r>
      <w:r w:rsidRPr="5EBC8EB0" w:rsidR="2528C8F5">
        <w:rPr>
          <w:rFonts w:ascii="Times New Roman" w:hAnsi="Times New Roman" w:eastAsia="Times New Roman" w:cs="Times New Roman"/>
          <w:b w:val="0"/>
          <w:bCs w:val="0"/>
          <w:i w:val="0"/>
          <w:iCs w:val="0"/>
          <w:caps w:val="0"/>
          <w:smallCaps w:val="0"/>
          <w:noProof w:val="0"/>
          <w:color w:val="373D3F"/>
          <w:sz w:val="27"/>
          <w:szCs w:val="27"/>
          <w:lang w:val="en-US"/>
        </w:rPr>
        <w:t>FROM Authors CROSS JOIN Publishers</w:t>
      </w:r>
    </w:p>
    <w:p w:rsidR="4EFF2A66" w:rsidP="5EBC8EB0" w:rsidRDefault="4EFF2A66" w14:paraId="0E46D97F" w14:textId="09A46D97">
      <w:pPr>
        <w:pStyle w:val="Heading1"/>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6"/>
          <w:szCs w:val="36"/>
          <w:lang w:val="en-US"/>
        </w:rPr>
      </w:pPr>
      <w:r w:rsidRPr="5EBC8EB0" w:rsidR="05F9F44F">
        <w:rPr>
          <w:rFonts w:ascii="Times New Roman" w:hAnsi="Times New Roman" w:eastAsia="Times New Roman" w:cs="Times New Roman"/>
          <w:b w:val="1"/>
          <w:bCs w:val="1"/>
          <w:i w:val="0"/>
          <w:iCs w:val="0"/>
          <w:caps w:val="0"/>
          <w:smallCaps w:val="0"/>
          <w:noProof w:val="0"/>
          <w:color w:val="273239"/>
          <w:sz w:val="36"/>
          <w:szCs w:val="36"/>
          <w:lang w:val="en-US"/>
        </w:rPr>
        <w:t>MultiDimensional</w:t>
      </w:r>
      <w:r w:rsidRPr="5EBC8EB0" w:rsidR="05F9F44F">
        <w:rPr>
          <w:rFonts w:ascii="Times New Roman" w:hAnsi="Times New Roman" w:eastAsia="Times New Roman" w:cs="Times New Roman"/>
          <w:b w:val="1"/>
          <w:bCs w:val="1"/>
          <w:i w:val="0"/>
          <w:iCs w:val="0"/>
          <w:caps w:val="0"/>
          <w:smallCaps w:val="0"/>
          <w:noProof w:val="0"/>
          <w:color w:val="273239"/>
          <w:sz w:val="36"/>
          <w:szCs w:val="36"/>
          <w:lang w:val="en-US"/>
        </w:rPr>
        <w:t xml:space="preserve"> Data Model</w:t>
      </w:r>
    </w:p>
    <w:p w:rsidR="4EFF2A66" w:rsidP="5EBC8EB0" w:rsidRDefault="4EFF2A66" w14:paraId="31DA4A4E" w14:textId="7AEFC49E">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A Multidimensional Data Model (MDM) organizes data into multiple dimensions such as time, product</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location</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xml:space="preserve"> to support fast analytical queries in data warehouses and OLAP systems.</w:t>
      </w:r>
    </w:p>
    <w:p w:rsidR="4EFF2A66" w:rsidP="5EBC8EB0" w:rsidRDefault="4EFF2A66" w14:paraId="58D7BA64" w14:textId="44C12B8E">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2EE188AA">
        <w:rPr>
          <w:rFonts w:ascii="Times New Roman" w:hAnsi="Times New Roman" w:eastAsia="Times New Roman" w:cs="Times New Roman"/>
          <w:b w:val="1"/>
          <w:bCs w:val="1"/>
          <w:i w:val="0"/>
          <w:iCs w:val="0"/>
          <w:caps w:val="0"/>
          <w:smallCaps w:val="0"/>
          <w:noProof w:val="0"/>
          <w:color w:val="273239"/>
          <w:sz w:val="24"/>
          <w:szCs w:val="24"/>
          <w:lang w:val="en-US"/>
        </w:rPr>
        <w:t>Key Features of the Multidimensional Data Model</w:t>
      </w:r>
    </w:p>
    <w:p w:rsidR="4EFF2A66" w:rsidP="5EBC8EB0" w:rsidRDefault="4EFF2A66" w14:paraId="393B53EA" w14:textId="7C49D42E">
      <w:pPr>
        <w:pStyle w:val="ListParagraph"/>
        <w:numPr>
          <w:ilvl w:val="0"/>
          <w:numId w:val="6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xml:space="preserve">Supports Multi-Dimensional Analysis: Enables users to analyze data across several dimensions (e.g., sales by product, region, and time) to </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identify</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xml:space="preserve"> business patterns and trends.</w:t>
      </w:r>
    </w:p>
    <w:p w:rsidR="4EFF2A66" w:rsidP="5EBC8EB0" w:rsidRDefault="4EFF2A66" w14:paraId="1FE442F6" w14:textId="2F934659">
      <w:pPr>
        <w:pStyle w:val="ListParagraph"/>
        <w:numPr>
          <w:ilvl w:val="0"/>
          <w:numId w:val="6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Used in OLAP and Data Warehousing: Forms the foundation of OLAP systems, where data is stored in multidimensional structures for rapid aggregation and reporting.</w:t>
      </w:r>
    </w:p>
    <w:p w:rsidR="4EFF2A66" w:rsidP="5EBC8EB0" w:rsidRDefault="4EFF2A66" w14:paraId="42C41E34" w14:textId="7D3F6767">
      <w:pPr>
        <w:pStyle w:val="ListParagraph"/>
        <w:numPr>
          <w:ilvl w:val="0"/>
          <w:numId w:val="6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Data Cubes: Represents data as cubes that allow viewing information from different perspectives and performing complex analytical operations efficiently.</w:t>
      </w:r>
    </w:p>
    <w:p w:rsidR="4EFF2A66" w:rsidP="5EBC8EB0" w:rsidRDefault="4EFF2A66" w14:paraId="051DB8C1" w14:textId="12A3E696">
      <w:pPr>
        <w:pStyle w:val="ListParagraph"/>
        <w:numPr>
          <w:ilvl w:val="0"/>
          <w:numId w:val="6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Facts: Numerical measures (e.</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g.,</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xml:space="preserve"> sales, revenue). Stored </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in</w:t>
      </w: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 xml:space="preserve"> a fact table.</w:t>
      </w:r>
    </w:p>
    <w:p w:rsidR="4EFF2A66" w:rsidP="5EBC8EB0" w:rsidRDefault="4EFF2A66" w14:paraId="1665DA55" w14:textId="7C74B43E">
      <w:pPr>
        <w:pStyle w:val="ListParagraph"/>
        <w:numPr>
          <w:ilvl w:val="0"/>
          <w:numId w:val="6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E188AA">
        <w:rPr>
          <w:rFonts w:ascii="Times New Roman" w:hAnsi="Times New Roman" w:eastAsia="Times New Roman" w:cs="Times New Roman"/>
          <w:b w:val="0"/>
          <w:bCs w:val="0"/>
          <w:i w:val="0"/>
          <w:iCs w:val="0"/>
          <w:caps w:val="0"/>
          <w:smallCaps w:val="0"/>
          <w:noProof w:val="0"/>
          <w:color w:val="273239"/>
          <w:sz w:val="24"/>
          <w:szCs w:val="24"/>
          <w:lang w:val="en-US"/>
        </w:rPr>
        <w:t>Dimensions: Descriptive attributes (e.g., product, region, customer). Stored in dimension tables. The fact table links to multiple dimensions to support multi-axis analysis.</w:t>
      </w:r>
    </w:p>
    <w:p w:rsidR="4EFF2A66" w:rsidP="5EBC8EB0" w:rsidRDefault="4EFF2A66" w14:paraId="1EBA3945" w14:textId="1752D2BE">
      <w:pPr>
        <w:pStyle w:val="Normal"/>
        <w:jc w:val="both"/>
        <w:rPr>
          <w:rFonts w:ascii="Times New Roman" w:hAnsi="Times New Roman" w:eastAsia="Times New Roman" w:cs="Times New Roman"/>
          <w:noProof w:val="0"/>
          <w:sz w:val="24"/>
          <w:szCs w:val="24"/>
          <w:lang w:val="en-US"/>
        </w:rPr>
      </w:pPr>
    </w:p>
    <w:p w:rsidR="4EFF2A66" w:rsidP="5EBC8EB0" w:rsidRDefault="4EFF2A66" w14:paraId="4A2B95DB" w14:textId="3DEE8C60">
      <w:pPr>
        <w:pStyle w:val="Normal"/>
        <w:shd w:val="clear" w:color="auto" w:fill="FEFEFE"/>
        <w:spacing w:before="240" w:beforeAutospacing="off" w:after="240" w:afterAutospacing="off"/>
        <w:jc w:val="both"/>
      </w:pPr>
      <w:r w:rsidR="64A7A32E">
        <w:drawing>
          <wp:inline wp14:editId="12F64838" wp14:anchorId="3B5D33F4">
            <wp:extent cx="5943600" cy="3705225"/>
            <wp:effectExtent l="0" t="0" r="0" b="0"/>
            <wp:docPr id="8938418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3841839" name="Picture 893841839"/>
                    <pic:cNvPicPr/>
                  </pic:nvPicPr>
                  <pic:blipFill>
                    <a:blip xmlns:r="http://schemas.openxmlformats.org/officeDocument/2006/relationships" r:embed="rId14615248">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rsidR="4EFF2A66" w:rsidP="5EBC8EB0" w:rsidRDefault="4EFF2A66" w14:paraId="7A7AD80A" w14:textId="0ECC9FC7">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6"/>
          <w:szCs w:val="36"/>
          <w:lang w:val="en-US"/>
        </w:rPr>
      </w:pPr>
      <w:r w:rsidRPr="5EBC8EB0" w:rsidR="2A86AA13">
        <w:rPr>
          <w:rFonts w:ascii="Times New Roman" w:hAnsi="Times New Roman" w:eastAsia="Times New Roman" w:cs="Times New Roman"/>
          <w:b w:val="1"/>
          <w:bCs w:val="1"/>
          <w:i w:val="0"/>
          <w:iCs w:val="0"/>
          <w:caps w:val="0"/>
          <w:smallCaps w:val="0"/>
          <w:noProof w:val="0"/>
          <w:color w:val="273239"/>
          <w:sz w:val="36"/>
          <w:szCs w:val="36"/>
          <w:lang w:val="en-US"/>
        </w:rPr>
        <w:t>Multidimensional Data Representation</w:t>
      </w:r>
    </w:p>
    <w:p w:rsidR="4EFF2A66" w:rsidP="5EBC8EB0" w:rsidRDefault="4EFF2A66" w14:paraId="70A065D7" w14:textId="1ABD871A">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A multidimensional model typically uses:</w:t>
      </w:r>
    </w:p>
    <w:p w:rsidR="4EFF2A66" w:rsidP="5EBC8EB0" w:rsidRDefault="4EFF2A66" w14:paraId="4138913C" w14:textId="0536E616">
      <w:pPr>
        <w:pStyle w:val="ListParagraph"/>
        <w:numPr>
          <w:ilvl w:val="0"/>
          <w:numId w:val="6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 xml:space="preserve">Fact Table: </w:t>
      </w: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Contains</w:t>
      </w: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 xml:space="preserve"> measures and foreign keys to dimensions.</w:t>
      </w:r>
    </w:p>
    <w:p w:rsidR="4EFF2A66" w:rsidP="5EBC8EB0" w:rsidRDefault="4EFF2A66" w14:paraId="29DF6D10" w14:textId="23D128CE">
      <w:pPr>
        <w:pStyle w:val="ListParagraph"/>
        <w:numPr>
          <w:ilvl w:val="0"/>
          <w:numId w:val="6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 xml:space="preserve">Dimension Tables: </w:t>
      </w: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Contain</w:t>
      </w: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 xml:space="preserve"> attributes that describe context for the facts.</w:t>
      </w:r>
    </w:p>
    <w:p w:rsidR="4EFF2A66" w:rsidP="5EBC8EB0" w:rsidRDefault="4EFF2A66" w14:paraId="4B2F35B3" w14:textId="743FD6DC">
      <w:pPr>
        <w:pStyle w:val="ListParagraph"/>
        <w:numPr>
          <w:ilvl w:val="0"/>
          <w:numId w:val="6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A86AA13">
        <w:rPr>
          <w:rFonts w:ascii="Times New Roman" w:hAnsi="Times New Roman" w:eastAsia="Times New Roman" w:cs="Times New Roman"/>
          <w:b w:val="0"/>
          <w:bCs w:val="0"/>
          <w:i w:val="0"/>
          <w:iCs w:val="0"/>
          <w:caps w:val="0"/>
          <w:smallCaps w:val="0"/>
          <w:noProof w:val="0"/>
          <w:color w:val="273239"/>
          <w:sz w:val="24"/>
          <w:szCs w:val="24"/>
          <w:lang w:val="en-US"/>
        </w:rPr>
        <w:t>Cube Representation: Organizes facts across multiple dimensions for faster aggregation and slicing.</w:t>
      </w:r>
    </w:p>
    <w:p w:rsidR="4EFF2A66" w:rsidP="5EBC8EB0" w:rsidRDefault="4EFF2A66" w14:paraId="4F1F7CCE" w14:textId="18C6B3B3">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2"/>
          <w:szCs w:val="32"/>
          <w:lang w:val="en-US"/>
        </w:rPr>
      </w:pPr>
      <w:r w:rsidRPr="5EBC8EB0" w:rsidR="65651FB1">
        <w:rPr>
          <w:rFonts w:ascii="Times New Roman" w:hAnsi="Times New Roman" w:eastAsia="Times New Roman" w:cs="Times New Roman"/>
          <w:b w:val="1"/>
          <w:bCs w:val="1"/>
          <w:i w:val="0"/>
          <w:iCs w:val="0"/>
          <w:caps w:val="0"/>
          <w:smallCaps w:val="0"/>
          <w:noProof w:val="0"/>
          <w:color w:val="273239"/>
          <w:sz w:val="32"/>
          <w:szCs w:val="32"/>
          <w:lang w:val="en-US"/>
        </w:rPr>
        <w:t>Working on a Multidimensional Data Model</w:t>
      </w:r>
    </w:p>
    <w:p w:rsidR="4EFF2A66" w:rsidP="5EBC8EB0" w:rsidRDefault="4EFF2A66" w14:paraId="4FEB5E9E" w14:textId="64FABE1B">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Building a multidimensional data model typically involves:</w:t>
      </w:r>
    </w:p>
    <w:p w:rsidR="4EFF2A66" w:rsidP="5EBC8EB0" w:rsidRDefault="4EFF2A66" w14:paraId="23A28EA2" w14:textId="38EC932C">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Identifying</w:t>
      </w: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 xml:space="preserve"> Business Requirements:</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Determine</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the key questions the business wants to analyze (e.g., sales trends, regional performance).</w:t>
      </w:r>
    </w:p>
    <w:p w:rsidR="4EFF2A66" w:rsidP="5EBC8EB0" w:rsidRDefault="4EFF2A66" w14:paraId="12DFEFBC" w14:textId="3015D224">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Defining Dimensions:</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Identify</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descriptive categories such as time, product, location, or customer that will provide context for analysis.</w:t>
      </w:r>
    </w:p>
    <w:p w:rsidR="4EFF2A66" w:rsidP="5EBC8EB0" w:rsidRDefault="4EFF2A66" w14:paraId="488D66DE" w14:textId="12F05B3A">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Defining Facts:</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Select measurable values such as sales, cost, or units sold that will be stored in the fact table.</w:t>
      </w:r>
    </w:p>
    <w:p w:rsidR="4EFF2A66" w:rsidP="5EBC8EB0" w:rsidRDefault="4EFF2A66" w14:paraId="434C59FE" w14:textId="13E81454">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Identifying</w:t>
      </w: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 xml:space="preserve"> Hierarchies:</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Establish</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natural roll-up paths (e.g., Year → Quarter → Month → Day).</w:t>
      </w:r>
    </w:p>
    <w:p w:rsidR="4EFF2A66" w:rsidP="5EBC8EB0" w:rsidRDefault="4EFF2A66" w14:paraId="32C0F38E" w14:textId="2E0A9A1E">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Designing the Schema:</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Create a star or snowflake schema linking </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fact</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and dimension tables.</w:t>
      </w:r>
    </w:p>
    <w:p w:rsidR="4EFF2A66" w:rsidP="5EBC8EB0" w:rsidRDefault="4EFF2A66" w14:paraId="04291D84" w14:textId="574AA1A2">
      <w:pPr>
        <w:pStyle w:val="ListParagraph"/>
        <w:numPr>
          <w:ilvl w:val="0"/>
          <w:numId w:val="6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5651FB1">
        <w:rPr>
          <w:rFonts w:ascii="Times New Roman" w:hAnsi="Times New Roman" w:eastAsia="Times New Roman" w:cs="Times New Roman"/>
          <w:b w:val="1"/>
          <w:bCs w:val="1"/>
          <w:i w:val="0"/>
          <w:iCs w:val="0"/>
          <w:caps w:val="0"/>
          <w:smallCaps w:val="0"/>
          <w:noProof w:val="0"/>
          <w:color w:val="273239"/>
          <w:sz w:val="24"/>
          <w:szCs w:val="24"/>
          <w:lang w:val="en-US"/>
        </w:rPr>
        <w:t>Building Data Cubes:</w:t>
      </w:r>
      <w:r w:rsidRPr="5EBC8EB0" w:rsidR="65651FB1">
        <w:rPr>
          <w:rFonts w:ascii="Times New Roman" w:hAnsi="Times New Roman" w:eastAsia="Times New Roman" w:cs="Times New Roman"/>
          <w:b w:val="0"/>
          <w:bCs w:val="0"/>
          <w:i w:val="0"/>
          <w:iCs w:val="0"/>
          <w:caps w:val="0"/>
          <w:smallCaps w:val="0"/>
          <w:noProof w:val="0"/>
          <w:color w:val="273239"/>
          <w:sz w:val="24"/>
          <w:szCs w:val="24"/>
          <w:lang w:val="en-US"/>
        </w:rPr>
        <w:t xml:space="preserve"> Organize facts and dimensions into cube structures that support slicing, dicing, drill-down, roll-up, and fast aggregation.</w:t>
      </w:r>
    </w:p>
    <w:p w:rsidR="4EFF2A66" w:rsidP="5EBC8EB0" w:rsidRDefault="4EFF2A66" w14:paraId="78016D97" w14:textId="68FAA0BF">
      <w:pPr>
        <w:pStyle w:val="Normal"/>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p>
    <w:p w:rsidR="4EFF2A66" w:rsidP="5EBC8EB0" w:rsidRDefault="4EFF2A66" w14:paraId="152B9C65" w14:textId="5AE9D68A">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2"/>
          <w:szCs w:val="32"/>
          <w:lang w:val="en-US"/>
        </w:rPr>
      </w:pPr>
      <w:r w:rsidRPr="5EBC8EB0" w:rsidR="4ABA72D5">
        <w:rPr>
          <w:rFonts w:ascii="Times New Roman" w:hAnsi="Times New Roman" w:eastAsia="Times New Roman" w:cs="Times New Roman"/>
          <w:b w:val="1"/>
          <w:bCs w:val="1"/>
          <w:i w:val="0"/>
          <w:iCs w:val="0"/>
          <w:caps w:val="0"/>
          <w:smallCaps w:val="0"/>
          <w:noProof w:val="0"/>
          <w:color w:val="273239"/>
          <w:sz w:val="32"/>
          <w:szCs w:val="32"/>
          <w:lang w:val="en-US"/>
        </w:rPr>
        <w:t>Example: Understanding the Multidimensional Model</w:t>
      </w:r>
    </w:p>
    <w:p w:rsidR="4EFF2A66" w:rsidP="5EBC8EB0" w:rsidRDefault="4EFF2A66" w14:paraId="47028918" w14:textId="79556AC1">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4ABA72D5">
        <w:rPr>
          <w:rFonts w:ascii="Times New Roman" w:hAnsi="Times New Roman" w:eastAsia="Times New Roman" w:cs="Times New Roman"/>
          <w:b w:val="0"/>
          <w:bCs w:val="0"/>
          <w:i w:val="0"/>
          <w:iCs w:val="0"/>
          <w:caps w:val="0"/>
          <w:smallCaps w:val="0"/>
          <w:noProof w:val="0"/>
          <w:color w:val="273239"/>
          <w:sz w:val="24"/>
          <w:szCs w:val="24"/>
          <w:lang w:val="en-US"/>
        </w:rPr>
        <w:t xml:space="preserve">1. Let us take the example of a firm. The revenue cost of a firm can be recognized on the basis of different factors such as geographical location of </w:t>
      </w:r>
      <w:r w:rsidRPr="5EBC8EB0" w:rsidR="4ABA72D5">
        <w:rPr>
          <w:rFonts w:ascii="Times New Roman" w:hAnsi="Times New Roman" w:eastAsia="Times New Roman" w:cs="Times New Roman"/>
          <w:b w:val="0"/>
          <w:bCs w:val="0"/>
          <w:i w:val="0"/>
          <w:iCs w:val="0"/>
          <w:caps w:val="0"/>
          <w:smallCaps w:val="0"/>
          <w:noProof w:val="0"/>
          <w:color w:val="273239"/>
          <w:sz w:val="24"/>
          <w:szCs w:val="24"/>
          <w:lang w:val="en-US"/>
        </w:rPr>
        <w:t>firm's</w:t>
      </w:r>
      <w:r w:rsidRPr="5EBC8EB0" w:rsidR="4ABA72D5">
        <w:rPr>
          <w:rFonts w:ascii="Times New Roman" w:hAnsi="Times New Roman" w:eastAsia="Times New Roman" w:cs="Times New Roman"/>
          <w:b w:val="0"/>
          <w:bCs w:val="0"/>
          <w:i w:val="0"/>
          <w:iCs w:val="0"/>
          <w:caps w:val="0"/>
          <w:smallCaps w:val="0"/>
          <w:noProof w:val="0"/>
          <w:color w:val="273239"/>
          <w:sz w:val="24"/>
          <w:szCs w:val="24"/>
          <w:lang w:val="en-US"/>
        </w:rPr>
        <w:t xml:space="preserve"> workplace, products of the firm, advertisements done, time utilized to flourish a product, etc.</w:t>
      </w:r>
    </w:p>
    <w:p w:rsidR="4EFF2A66" w:rsidP="5EBC8EB0" w:rsidRDefault="4EFF2A66" w14:paraId="2A7C3AA3" w14:textId="73856BA4">
      <w:pPr>
        <w:pStyle w:val="Normal"/>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p>
    <w:p w:rsidR="4EFF2A66" w:rsidP="5EBC8EB0" w:rsidRDefault="4EFF2A66" w14:paraId="5E2BD410" w14:textId="76A4A818">
      <w:pPr>
        <w:pStyle w:val="Normal"/>
        <w:shd w:val="clear" w:color="auto" w:fill="FFFFFF" w:themeFill="background1"/>
        <w:spacing w:before="0" w:beforeAutospacing="off" w:after="0" w:afterAutospacing="off"/>
        <w:jc w:val="center"/>
      </w:pPr>
      <w:r w:rsidR="4ABA72D5">
        <w:drawing>
          <wp:inline wp14:editId="6FAC0996" wp14:anchorId="4AAD73D9">
            <wp:extent cx="3305270" cy="2457450"/>
            <wp:effectExtent l="0" t="0" r="0" b="0"/>
            <wp:docPr id="3655848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5584822" name="Picture 365584822"/>
                    <pic:cNvPicPr/>
                  </pic:nvPicPr>
                  <pic:blipFill>
                    <a:blip xmlns:r="http://schemas.openxmlformats.org/officeDocument/2006/relationships" r:embed="rId1701436939">
                      <a:extLst>
                        <a:ext uri="{28A0092B-C50C-407E-A947-70E740481C1C}">
                          <a14:useLocalDpi xmlns:a14="http://schemas.microsoft.com/office/drawing/2010/main"/>
                        </a:ext>
                      </a:extLst>
                    </a:blip>
                    <a:stretch>
                      <a:fillRect/>
                    </a:stretch>
                  </pic:blipFill>
                  <pic:spPr>
                    <a:xfrm rot="0">
                      <a:off x="0" y="0"/>
                      <a:ext cx="3305270" cy="2457450"/>
                    </a:xfrm>
                    <a:prstGeom prst="rect">
                      <a:avLst/>
                    </a:prstGeom>
                  </pic:spPr>
                </pic:pic>
              </a:graphicData>
            </a:graphic>
          </wp:inline>
        </w:drawing>
      </w:r>
    </w:p>
    <w:p w:rsidR="4EFF2A66" w:rsidP="5EBC8EB0" w:rsidRDefault="4EFF2A66" w14:paraId="660EB578" w14:textId="2C9BD19A">
      <w:pPr>
        <w:pStyle w:val="Normal"/>
        <w:shd w:val="clear" w:color="auto" w:fill="FFFFFF" w:themeFill="background1"/>
        <w:spacing w:before="0" w:beforeAutospacing="off" w:after="0" w:afterAutospacing="off"/>
        <w:jc w:val="both"/>
        <w:rPr>
          <w:rFonts w:ascii="Times New Roman" w:hAnsi="Times New Roman" w:eastAsia="Times New Roman" w:cs="Times New Roman"/>
          <w:noProof w:val="0"/>
          <w:sz w:val="24"/>
          <w:szCs w:val="24"/>
          <w:lang w:val="en-US"/>
        </w:rPr>
      </w:pP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xml:space="preserve">2. Let us take the example of the data of a factory which sells products per quarter in </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Bangalore</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The data is represented in the table given below:</w:t>
      </w:r>
    </w:p>
    <w:p w:rsidR="4EFF2A66" w:rsidP="5EBC8EB0" w:rsidRDefault="4EFF2A66" w14:paraId="014A055F" w14:textId="248326E5">
      <w:pPr>
        <w:pStyle w:val="Normal"/>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4B84ACCC">
        <w:drawing>
          <wp:inline wp14:editId="434F49A4" wp14:anchorId="3CF9A179">
            <wp:extent cx="5943600" cy="2971800"/>
            <wp:effectExtent l="0" t="0" r="0" b="0"/>
            <wp:docPr id="86656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656485" name="Picture 86656485"/>
                    <pic:cNvPicPr/>
                  </pic:nvPicPr>
                  <pic:blipFill>
                    <a:blip xmlns:r="http://schemas.openxmlformats.org/officeDocument/2006/relationships" r:embed="rId1534290787">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xml:space="preserve">In the above given presentation, the factory's sales for </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Bangalore</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xml:space="preserve"> are, for the time dimension, which is organized into quarters and the dimension of items, which is sorted according to the kind of item which is sold. The facts here are represented in rupees (in thousands).</w:t>
      </w:r>
    </w:p>
    <w:p w:rsidR="4EFF2A66" w:rsidP="5EBC8EB0" w:rsidRDefault="4EFF2A66" w14:paraId="00CC2653" w14:textId="3D10B2E5">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xml:space="preserve">Suppose we need to add multiple cities (for </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e.g.</w:t>
      </w: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 xml:space="preserve"> Kolkata, Delhi, Mumbai) then the table can be extended as:</w:t>
      </w:r>
    </w:p>
    <w:p w:rsidR="4EFF2A66" w:rsidP="5EBC8EB0" w:rsidRDefault="4EFF2A66" w14:paraId="14815D99" w14:textId="3B338B4E">
      <w:pPr>
        <w:pStyle w:val="Normal"/>
        <w:shd w:val="clear" w:color="auto" w:fill="FFFFFF" w:themeFill="background1"/>
        <w:spacing w:before="0" w:beforeAutospacing="off" w:after="150" w:afterAutospacing="off"/>
        <w:jc w:val="both"/>
      </w:pPr>
      <w:r w:rsidR="4B84ACCC">
        <w:drawing>
          <wp:inline wp14:editId="0B588E1F" wp14:anchorId="233AA4AB">
            <wp:extent cx="5676900" cy="2838450"/>
            <wp:effectExtent l="0" t="0" r="0" b="0"/>
            <wp:docPr id="8765518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6551875" name="Picture 876551875"/>
                    <pic:cNvPicPr/>
                  </pic:nvPicPr>
                  <pic:blipFill>
                    <a:blip xmlns:r="http://schemas.openxmlformats.org/officeDocument/2006/relationships" r:embed="rId50004539">
                      <a:extLst>
                        <a:ext uri="{28A0092B-C50C-407E-A947-70E740481C1C}">
                          <a14:useLocalDpi xmlns:a14="http://schemas.microsoft.com/office/drawing/2010/main"/>
                        </a:ext>
                      </a:extLst>
                    </a:blip>
                    <a:stretch>
                      <a:fillRect/>
                    </a:stretch>
                  </pic:blipFill>
                  <pic:spPr>
                    <a:xfrm rot="0">
                      <a:off x="0" y="0"/>
                      <a:ext cx="5676900" cy="2838450"/>
                    </a:xfrm>
                    <a:prstGeom prst="rect">
                      <a:avLst/>
                    </a:prstGeom>
                  </pic:spPr>
                </pic:pic>
              </a:graphicData>
            </a:graphic>
          </wp:inline>
        </w:drawing>
      </w:r>
    </w:p>
    <w:p w:rsidR="4EFF2A66" w:rsidP="5EBC8EB0" w:rsidRDefault="4EFF2A66" w14:paraId="12072E06" w14:textId="088117EB">
      <w:pPr>
        <w:pStyle w:val="Normal"/>
        <w:shd w:val="clear" w:color="auto" w:fill="FFFFFF" w:themeFill="background1"/>
        <w:spacing w:before="0" w:beforeAutospacing="off" w:after="150" w:afterAutospacing="off"/>
        <w:jc w:val="both"/>
      </w:pPr>
      <w:r w:rsidRPr="5EBC8EB0" w:rsidR="4B84ACCC">
        <w:rPr>
          <w:rFonts w:ascii="Times New Roman" w:hAnsi="Times New Roman" w:eastAsia="Times New Roman" w:cs="Times New Roman"/>
          <w:b w:val="0"/>
          <w:bCs w:val="0"/>
          <w:i w:val="0"/>
          <w:iCs w:val="0"/>
          <w:caps w:val="0"/>
          <w:smallCaps w:val="0"/>
          <w:noProof w:val="0"/>
          <w:color w:val="273239"/>
          <w:sz w:val="24"/>
          <w:szCs w:val="24"/>
          <w:lang w:val="en-US"/>
        </w:rPr>
        <w:t>The same data above, can also be represented in the form of three dimensions as given below:</w:t>
      </w:r>
      <w:r w:rsidR="4B84ACCC">
        <w:drawing>
          <wp:inline wp14:editId="4D22E1D3" wp14:anchorId="18B46EB4">
            <wp:extent cx="3905250" cy="3810000"/>
            <wp:effectExtent l="0" t="0" r="0" b="0"/>
            <wp:docPr id="1648092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809226" name="Picture 164809226"/>
                    <pic:cNvPicPr/>
                  </pic:nvPicPr>
                  <pic:blipFill>
                    <a:blip xmlns:r="http://schemas.openxmlformats.org/officeDocument/2006/relationships" r:embed="rId1059913874">
                      <a:extLst>
                        <a:ext uri="{28A0092B-C50C-407E-A947-70E740481C1C}">
                          <a14:useLocalDpi xmlns:a14="http://schemas.microsoft.com/office/drawing/2010/main"/>
                        </a:ext>
                      </a:extLst>
                    </a:blip>
                    <a:stretch>
                      <a:fillRect/>
                    </a:stretch>
                  </pic:blipFill>
                  <pic:spPr>
                    <a:xfrm>
                      <a:off x="0" y="0"/>
                      <a:ext cx="3905250" cy="3810000"/>
                    </a:xfrm>
                    <a:prstGeom prst="rect">
                      <a:avLst/>
                    </a:prstGeom>
                  </pic:spPr>
                </pic:pic>
              </a:graphicData>
            </a:graphic>
          </wp:inline>
        </w:drawing>
      </w:r>
    </w:p>
    <w:p w:rsidR="4EFF2A66" w:rsidP="5EBC8EB0" w:rsidRDefault="4EFF2A66" w14:paraId="3DE5F18E" w14:textId="0C8573DA">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Core Components of a Multidimensional Data Model</w:t>
      </w:r>
    </w:p>
    <w:p w:rsidR="4EFF2A66" w:rsidP="5EBC8EB0" w:rsidRDefault="4EFF2A66" w14:paraId="75B72F4A" w14:textId="60313B44">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Measures</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Numerical values used for analysis (e.g., sales, units sold, revenue) -&gt; Stored in fact tables.</w:t>
      </w:r>
    </w:p>
    <w:p w:rsidR="4EFF2A66" w:rsidP="5EBC8EB0" w:rsidRDefault="4EFF2A66" w14:paraId="7C416032" w14:textId="5E4907AF">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Dimensions</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Descriptive attributes providing context for measures (e.g., product type, location, time) -&gt; Stored in dimension tables.</w:t>
      </w:r>
    </w:p>
    <w:p w:rsidR="4EFF2A66" w:rsidP="5EBC8EB0" w:rsidRDefault="4EFF2A66" w14:paraId="6E1AE99B" w14:textId="0ED983EF">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Cubes</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Multidimensional structures linking facts and dimensions, enabling fast slicing, dicing, aggregation, drill-down, and roll-up.</w:t>
      </w:r>
    </w:p>
    <w:p w:rsidR="4EFF2A66" w:rsidP="5EBC8EB0" w:rsidRDefault="4EFF2A66" w14:paraId="2096EB0F" w14:textId="0D192D55">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Aggregation</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Summarizing data at higher levels (e.g., daily → monthly → yearly totals) for faster reporting and trend analysis.</w:t>
      </w:r>
    </w:p>
    <w:p w:rsidR="4EFF2A66" w:rsidP="5EBC8EB0" w:rsidRDefault="4EFF2A66" w14:paraId="3416BB9E" w14:textId="5589E3E8">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Drill-Down</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Move from summary to detail (Year → Quarter → Month → Day).</w:t>
      </w:r>
    </w:p>
    <w:p w:rsidR="4EFF2A66" w:rsidP="5EBC8EB0" w:rsidRDefault="4EFF2A66" w14:paraId="5BC63A42" w14:textId="7E2C5E8E">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Roll-Up</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Move from detail to summary (Day → Month).</w:t>
      </w:r>
    </w:p>
    <w:p w:rsidR="4EFF2A66" w:rsidP="5EBC8EB0" w:rsidRDefault="4EFF2A66" w14:paraId="0F9D8610" w14:textId="465002A2">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Hierarchies</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Define levels within each dimension (e.g., Region → State → City), allowing structured navigation of data.</w:t>
      </w:r>
    </w:p>
    <w:p w:rsidR="4EFF2A66" w:rsidP="5EBC8EB0" w:rsidRDefault="4EFF2A66" w14:paraId="79017841" w14:textId="1E84DAA7">
      <w:pPr>
        <w:pStyle w:val="ListParagraph"/>
        <w:numPr>
          <w:ilvl w:val="0"/>
          <w:numId w:val="6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DC7F786">
        <w:rPr>
          <w:rFonts w:ascii="Times New Roman" w:hAnsi="Times New Roman" w:eastAsia="Times New Roman" w:cs="Times New Roman"/>
          <w:b w:val="1"/>
          <w:bCs w:val="1"/>
          <w:i w:val="0"/>
          <w:iCs w:val="0"/>
          <w:caps w:val="0"/>
          <w:smallCaps w:val="0"/>
          <w:noProof w:val="0"/>
          <w:color w:val="273239"/>
          <w:sz w:val="24"/>
          <w:szCs w:val="24"/>
          <w:lang w:val="en-US"/>
        </w:rPr>
        <w:t>OLAP Integration</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xml:space="preserve">: OLAP systems use multidimensional models to run complex analytical queries efficiently by </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leveraging</w:t>
      </w:r>
      <w:r w:rsidRPr="5EBC8EB0" w:rsidR="5DC7F786">
        <w:rPr>
          <w:rFonts w:ascii="Times New Roman" w:hAnsi="Times New Roman" w:eastAsia="Times New Roman" w:cs="Times New Roman"/>
          <w:b w:val="0"/>
          <w:bCs w:val="0"/>
          <w:i w:val="0"/>
          <w:iCs w:val="0"/>
          <w:caps w:val="0"/>
          <w:smallCaps w:val="0"/>
          <w:noProof w:val="0"/>
          <w:color w:val="273239"/>
          <w:sz w:val="24"/>
          <w:szCs w:val="24"/>
          <w:lang w:val="en-US"/>
        </w:rPr>
        <w:t xml:space="preserve"> cubes, hierarchies, and aggregations.</w:t>
      </w:r>
    </w:p>
    <w:p w:rsidR="4EFF2A66" w:rsidP="5EBC8EB0" w:rsidRDefault="4EFF2A66" w14:paraId="12278CB1" w14:textId="22056BC3">
      <w:pPr>
        <w:pStyle w:val="Normal"/>
        <w:shd w:val="clear" w:color="auto" w:fill="FFFFFF" w:themeFill="background1"/>
        <w:spacing w:before="0" w:beforeAutospacing="off" w:after="150" w:afterAutospacing="off"/>
        <w:jc w:val="both"/>
      </w:pPr>
    </w:p>
    <w:p w:rsidR="4EFF2A66" w:rsidP="5EBC8EB0" w:rsidRDefault="4EFF2A66" w14:paraId="173D4354" w14:textId="3FB8F686">
      <w:pPr>
        <w:pStyle w:val="Heading1"/>
        <w:shd w:val="clear" w:color="auto" w:fill="F0F0F2"/>
        <w:spacing w:before="720" w:beforeAutospacing="off" w:after="360" w:afterAutospacing="off" w:line="726" w:lineRule="auto"/>
        <w:jc w:val="both"/>
        <w:rPr>
          <w:rFonts w:ascii="Times New Roman" w:hAnsi="Times New Roman" w:eastAsia="Times New Roman" w:cs="Times New Roman"/>
          <w:b w:val="0"/>
          <w:bCs w:val="0"/>
          <w:i w:val="0"/>
          <w:iCs w:val="0"/>
          <w:caps w:val="0"/>
          <w:smallCaps w:val="0"/>
          <w:noProof w:val="0"/>
          <w:color w:val="000C1F"/>
          <w:sz w:val="36"/>
          <w:szCs w:val="36"/>
          <w:lang w:val="en-US"/>
        </w:rPr>
      </w:pPr>
      <w:r w:rsidRPr="5EBC8EB0" w:rsidR="5DC7F786">
        <w:rPr>
          <w:rFonts w:ascii="Times New Roman" w:hAnsi="Times New Roman" w:eastAsia="Times New Roman" w:cs="Times New Roman"/>
          <w:b w:val="0"/>
          <w:bCs w:val="0"/>
          <w:i w:val="0"/>
          <w:iCs w:val="0"/>
          <w:caps w:val="0"/>
          <w:smallCaps w:val="0"/>
          <w:noProof w:val="0"/>
          <w:color w:val="000C1F"/>
          <w:sz w:val="36"/>
          <w:szCs w:val="36"/>
          <w:lang w:val="en-US"/>
        </w:rPr>
        <w:t>What Is a Data Cube?</w:t>
      </w:r>
    </w:p>
    <w:p w:rsidR="4EFF2A66" w:rsidP="5EBC8EB0" w:rsidRDefault="4EFF2A66" w14:paraId="78791A46" w14:textId="5B678D24">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According to the formal definition, a </w:t>
      </w:r>
      <w:r w:rsidRPr="5EBC8EB0" w:rsidR="2FC7AEDE">
        <w:rPr>
          <w:rFonts w:ascii="Times New Roman" w:hAnsi="Times New Roman" w:eastAsia="Times New Roman" w:cs="Times New Roman"/>
          <w:b w:val="0"/>
          <w:bCs w:val="0"/>
          <w:i w:val="1"/>
          <w:iCs w:val="1"/>
          <w:caps w:val="0"/>
          <w:smallCaps w:val="0"/>
          <w:noProof w:val="0"/>
          <w:color w:val="141F31"/>
          <w:sz w:val="24"/>
          <w:szCs w:val="24"/>
          <w:lang w:val="en-US"/>
        </w:rPr>
        <w:t>data cube</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refers to a multi-dimensional data structure. That is, data within the data cube is explained by specific dimensional values.</w:t>
      </w:r>
    </w:p>
    <w:p w:rsidR="4EFF2A66" w:rsidP="5EBC8EB0" w:rsidRDefault="4EFF2A66" w14:paraId="1EB81233" w14:textId="42FFE788">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Albeit being called a cube, it doesn’t necessarily live in 3 dimensions, nor does it have equal sides as the name suggests. It can be a two-dimensional (2D) table in the form of a rectangle, a 3D solid in the form of a parallelepiped, or even an impossible-to-visualize 4D structure.</w:t>
      </w:r>
    </w:p>
    <w:p w:rsidR="4EFF2A66" w:rsidP="5EBC8EB0" w:rsidRDefault="4EFF2A66" w14:paraId="3301B929" w14:textId="6D33485E">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Although not so often, we can also talk about zero- or one-dimensional cubes – the former is represented by a single number, while the latter is constructed by an array of numbers.</w:t>
      </w:r>
    </w:p>
    <w:p w:rsidR="4EFF2A66" w:rsidP="5EBC8EB0" w:rsidRDefault="4EFF2A66" w14:paraId="714BA8F7" w14:textId="4C09358D">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000C1F"/>
          <w:sz w:val="24"/>
          <w:szCs w:val="24"/>
          <w:lang w:val="en-US"/>
        </w:rPr>
        <w:t>What Is an Example of a Data Cube?</w:t>
      </w:r>
    </w:p>
    <w:p w:rsidR="4EFF2A66" w:rsidP="5EBC8EB0" w:rsidRDefault="4EFF2A66" w14:paraId="2D9F233E" w14:textId="28BE5DA8">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Let’s build our understanding of this concept with the help of a toy data cube example. Consider a retail company based in the United States that offers 4 types of clothing – t-shirts, shirts, jeans, and jackets.</w:t>
      </w:r>
    </w:p>
    <w:p w:rsidR="4EFF2A66" w:rsidP="5EBC8EB0" w:rsidRDefault="4EFF2A66" w14:paraId="05D8694D" w14:textId="61297344">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The in-house data engineers have gathered information about last year’s revenue (displayed as a one-dimensional array):</w:t>
      </w:r>
    </w:p>
    <w:p w:rsidR="4EFF2A66" w:rsidP="5EBC8EB0" w:rsidRDefault="4EFF2A66" w14:paraId="73863C17" w14:textId="1B44326F">
      <w:pPr>
        <w:pStyle w:val="Normal"/>
      </w:pPr>
      <w:r w:rsidR="2FC7AEDE">
        <w:drawing>
          <wp:inline wp14:editId="63F755B5" wp14:anchorId="2C6C4D0A">
            <wp:extent cx="6123449" cy="1784294"/>
            <wp:effectExtent l="0" t="0" r="0" b="0"/>
            <wp:docPr id="1210247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0247853" name="Picture 1210247853"/>
                    <pic:cNvPicPr/>
                  </pic:nvPicPr>
                  <pic:blipFill>
                    <a:blip xmlns:r="http://schemas.openxmlformats.org/officeDocument/2006/relationships" r:embed="rId1679891499">
                      <a:extLst>
                        <a:ext uri="{28A0092B-C50C-407E-A947-70E740481C1C}">
                          <a14:useLocalDpi xmlns:a14="http://schemas.microsoft.com/office/drawing/2010/main"/>
                        </a:ext>
                      </a:extLst>
                    </a:blip>
                    <a:stretch>
                      <a:fillRect/>
                    </a:stretch>
                  </pic:blipFill>
                  <pic:spPr>
                    <a:xfrm rot="0">
                      <a:off x="0" y="0"/>
                      <a:ext cx="6123449" cy="1784294"/>
                    </a:xfrm>
                    <a:prstGeom prst="rect">
                      <a:avLst/>
                    </a:prstGeom>
                  </pic:spPr>
                </pic:pic>
              </a:graphicData>
            </a:graphic>
          </wp:inline>
        </w:drawing>
      </w:r>
    </w:p>
    <w:p w:rsidR="4EFF2A66" w:rsidP="5EBC8EB0" w:rsidRDefault="4EFF2A66" w14:paraId="45BE36B7" w14:textId="495C3ECA">
      <w:pPr>
        <w:shd w:val="clear" w:color="auto" w:fill="FEFEFE"/>
        <w:spacing w:before="240" w:beforeAutospacing="off" w:after="24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FF2A66" w:rsidP="5EBC8EB0" w:rsidRDefault="4EFF2A66" w14:paraId="00BAED86" w14:textId="2CB1E737">
      <w:pPr>
        <w:pStyle w:val="Normal"/>
        <w:shd w:val="clear" w:color="auto" w:fill="FEFEFE"/>
        <w:spacing w:before="240" w:beforeAutospacing="off" w:after="240" w:afterAutospacing="off"/>
        <w:jc w:val="both"/>
        <w:rPr>
          <w:rFonts w:ascii="Times New Roman" w:hAnsi="Times New Roman" w:eastAsia="Times New Roman" w:cs="Times New Roman"/>
          <w:noProof w:val="0"/>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The company, however, has stores in 4 states – California, Hawaii, Indiana, and Michigan. Therefore, the revenue can be split further by products and by states, resulting in a 2D table:</w:t>
      </w:r>
    </w:p>
    <w:p w:rsidR="2FC7AEDE" w:rsidP="5EBC8EB0" w:rsidRDefault="2FC7AEDE" w14:paraId="5434A373" w14:textId="1629814A">
      <w:pPr>
        <w:pStyle w:val="Normal"/>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2FC7AEDE">
        <w:drawing>
          <wp:inline wp14:editId="1F051E04" wp14:anchorId="15324EEB">
            <wp:extent cx="5943600" cy="2867025"/>
            <wp:effectExtent l="0" t="0" r="0" b="0"/>
            <wp:docPr id="11242824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4282466" name="Picture 1124282466"/>
                    <pic:cNvPicPr/>
                  </pic:nvPicPr>
                  <pic:blipFill>
                    <a:blip xmlns:r="http://schemas.openxmlformats.org/officeDocument/2006/relationships" r:embed="rId1847509239">
                      <a:extLst>
                        <a:ext uri="{28A0092B-C50C-407E-A947-70E740481C1C}">
                          <a14:useLocalDpi xmlns:a14="http://schemas.microsoft.com/office/drawing/2010/main"/>
                        </a:ext>
                      </a:extLst>
                    </a:blip>
                    <a:stretch>
                      <a:fillRect/>
                    </a:stretch>
                  </pic:blipFill>
                  <pic:spPr>
                    <a:xfrm>
                      <a:off x="0" y="0"/>
                      <a:ext cx="5943600" cy="2867025"/>
                    </a:xfrm>
                    <a:prstGeom prst="rect">
                      <a:avLst/>
                    </a:prstGeom>
                  </pic:spPr>
                </pic:pic>
              </a:graphicData>
            </a:graphic>
          </wp:inline>
        </w:drawing>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Notice that the sum of the numbers along each of the columns gives the total revenue by product. For example, just the t-shirts alone bring in 12 thousand dollars:</w:t>
      </w:r>
    </w:p>
    <w:p w:rsidR="2FC7AEDE" w:rsidP="5EBC8EB0" w:rsidRDefault="2FC7AEDE" w14:paraId="06D154AF" w14:textId="10FAFD23">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$4,100+$2,900+$1,500+$3,500=$12,000</w:t>
      </w:r>
    </w:p>
    <w:p w:rsidR="2FC7AEDE" w:rsidP="5EBC8EB0" w:rsidRDefault="2FC7AEDE" w14:paraId="2D5D0E96" w14:textId="28606DB4">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But now, we can sum along the rows as well, such as the annual revenue coming from California:</w:t>
      </w:r>
    </w:p>
    <w:p w:rsidR="2FC7AEDE" w:rsidP="5EBC8EB0" w:rsidRDefault="2FC7AEDE" w14:paraId="1000A58E" w14:textId="4C9541B3">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$4,100+$2,300+$4,700+$1,300=$12,400</w:t>
      </w:r>
    </w:p>
    <w:p w:rsidR="2FC7AEDE" w:rsidP="5EBC8EB0" w:rsidRDefault="2FC7AEDE" w14:paraId="6E9F5822" w14:textId="45009789">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We can therefore add one more column next to </w:t>
      </w:r>
      <w:r w:rsidRPr="5EBC8EB0" w:rsidR="2FC7AEDE">
        <w:rPr>
          <w:rFonts w:ascii="Times New Roman" w:hAnsi="Times New Roman" w:eastAsia="Times New Roman" w:cs="Times New Roman"/>
          <w:b w:val="0"/>
          <w:bCs w:val="0"/>
          <w:i w:val="1"/>
          <w:iCs w:val="1"/>
          <w:caps w:val="0"/>
          <w:smallCaps w:val="0"/>
          <w:noProof w:val="0"/>
          <w:color w:val="141F31"/>
          <w:sz w:val="24"/>
          <w:szCs w:val="24"/>
          <w:lang w:val="en-US"/>
        </w:rPr>
        <w:t>Jackets</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and call it ‘ALL’. This will represent the annual revenue for each state. Analogously, an </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additional</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row (with the same name) can be included below </w:t>
      </w:r>
      <w:r w:rsidRPr="5EBC8EB0" w:rsidR="2FC7AEDE">
        <w:rPr>
          <w:rFonts w:ascii="Times New Roman" w:hAnsi="Times New Roman" w:eastAsia="Times New Roman" w:cs="Times New Roman"/>
          <w:b w:val="0"/>
          <w:bCs w:val="0"/>
          <w:i w:val="1"/>
          <w:iCs w:val="1"/>
          <w:caps w:val="0"/>
          <w:smallCaps w:val="0"/>
          <w:noProof w:val="0"/>
          <w:color w:val="141F31"/>
          <w:sz w:val="24"/>
          <w:szCs w:val="24"/>
          <w:lang w:val="en-US"/>
        </w:rPr>
        <w:t>Michigan</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storing the annual revenue for each product. These 2 dimensions would meet in a cell in the bottom right corner to show the total annual revenue for the </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chain</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retail.</w:t>
      </w:r>
    </w:p>
    <w:p w:rsidR="2FC7AEDE" w:rsidP="5EBC8EB0" w:rsidRDefault="2FC7AEDE" w14:paraId="649D5784" w14:textId="104E4647">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What if we wanted to split this revenue by date? For simplicity, </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we’ll</w:t>
      </w:r>
      <w:r w:rsidRPr="5EBC8EB0" w:rsidR="2FC7AEDE">
        <w:rPr>
          <w:rFonts w:ascii="Times New Roman" w:hAnsi="Times New Roman" w:eastAsia="Times New Roman" w:cs="Times New Roman"/>
          <w:b w:val="0"/>
          <w:bCs w:val="0"/>
          <w:i w:val="0"/>
          <w:iCs w:val="0"/>
          <w:caps w:val="0"/>
          <w:smallCaps w:val="0"/>
          <w:noProof w:val="0"/>
          <w:color w:val="141F31"/>
          <w:sz w:val="24"/>
          <w:szCs w:val="24"/>
          <w:lang w:val="en-US"/>
        </w:rPr>
        <w:t xml:space="preserve"> divide the year into quarters. One way to store the information for all 4 is by constructing separate tables for each:</w:t>
      </w:r>
    </w:p>
    <w:p w:rsidR="6279C69D" w:rsidP="5EBC8EB0" w:rsidRDefault="6279C69D" w14:paraId="53C6B597" w14:textId="7DE05EE0">
      <w:pPr>
        <w:pStyle w:val="Normal"/>
        <w:shd w:val="clear" w:color="auto" w:fill="F0F0F2"/>
        <w:spacing w:before="270" w:beforeAutospacing="off" w:after="270" w:afterAutospacing="off" w:line="405" w:lineRule="auto"/>
        <w:jc w:val="center"/>
      </w:pPr>
      <w:r w:rsidR="6279C69D">
        <w:drawing>
          <wp:inline wp14:editId="3E448864" wp14:anchorId="5F24900C">
            <wp:extent cx="2119441" cy="4574333"/>
            <wp:effectExtent l="0" t="0" r="0" b="0"/>
            <wp:docPr id="19239912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3991284" name="Picture 1923991284"/>
                    <pic:cNvPicPr/>
                  </pic:nvPicPr>
                  <pic:blipFill>
                    <a:blip xmlns:r="http://schemas.openxmlformats.org/officeDocument/2006/relationships" r:embed="rId324683005">
                      <a:extLst>
                        <a:ext uri="{28A0092B-C50C-407E-A947-70E740481C1C}">
                          <a14:useLocalDpi xmlns:a14="http://schemas.microsoft.com/office/drawing/2010/main"/>
                        </a:ext>
                      </a:extLst>
                    </a:blip>
                    <a:stretch>
                      <a:fillRect/>
                    </a:stretch>
                  </pic:blipFill>
                  <pic:spPr>
                    <a:xfrm>
                      <a:off x="0" y="0"/>
                      <a:ext cx="2119441" cy="4574333"/>
                    </a:xfrm>
                    <a:prstGeom prst="rect">
                      <a:avLst/>
                    </a:prstGeom>
                  </pic:spPr>
                </pic:pic>
              </a:graphicData>
            </a:graphic>
          </wp:inline>
        </w:drawing>
      </w:r>
    </w:p>
    <w:p w:rsidR="6279C69D" w:rsidP="5EBC8EB0" w:rsidRDefault="6279C69D" w14:paraId="61945AC8" w14:textId="71267472">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6279C69D">
        <w:rPr>
          <w:rFonts w:ascii="Times New Roman" w:hAnsi="Times New Roman" w:eastAsia="Times New Roman" w:cs="Times New Roman"/>
          <w:b w:val="0"/>
          <w:bCs w:val="0"/>
          <w:i w:val="0"/>
          <w:iCs w:val="0"/>
          <w:caps w:val="0"/>
          <w:smallCaps w:val="0"/>
          <w:noProof w:val="0"/>
          <w:color w:val="141F31"/>
          <w:sz w:val="24"/>
          <w:szCs w:val="24"/>
          <w:lang w:val="en-US"/>
        </w:rPr>
        <w:t>Note that the quarter is specified in the top left cell of each table.</w:t>
      </w:r>
    </w:p>
    <w:p w:rsidR="6279C69D" w:rsidP="5EBC8EB0" w:rsidRDefault="6279C69D" w14:paraId="3DC5BE27" w14:textId="6448D8DF">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6279C69D">
        <w:rPr>
          <w:rFonts w:ascii="Times New Roman" w:hAnsi="Times New Roman" w:eastAsia="Times New Roman" w:cs="Times New Roman"/>
          <w:b w:val="0"/>
          <w:bCs w:val="0"/>
          <w:i w:val="0"/>
          <w:iCs w:val="0"/>
          <w:caps w:val="0"/>
          <w:smallCaps w:val="0"/>
          <w:noProof w:val="0"/>
          <w:color w:val="141F31"/>
          <w:sz w:val="24"/>
          <w:szCs w:val="24"/>
          <w:lang w:val="en-US"/>
        </w:rPr>
        <w:t>This is not the most elegant solution, is it? As an alternative, we can create a third dimension called ‘Date’ by stacking all 4 tables:</w:t>
      </w:r>
    </w:p>
    <w:p w:rsidR="6279C69D" w:rsidP="5EBC8EB0" w:rsidRDefault="6279C69D" w14:paraId="3D8FB1BD" w14:textId="19177865">
      <w:pPr>
        <w:pStyle w:val="Normal"/>
        <w:shd w:val="clear" w:color="auto" w:fill="FEFEFE"/>
        <w:spacing w:before="240" w:beforeAutospacing="off" w:after="240" w:afterAutospacing="off"/>
        <w:jc w:val="center"/>
      </w:pPr>
      <w:r w:rsidR="6279C69D">
        <w:drawing>
          <wp:inline wp14:editId="06B5EAA3" wp14:anchorId="75E88F74">
            <wp:extent cx="2631645" cy="1329850"/>
            <wp:effectExtent l="0" t="0" r="0" b="0"/>
            <wp:docPr id="7023750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2375041" name="Picture 702375041"/>
                    <pic:cNvPicPr/>
                  </pic:nvPicPr>
                  <pic:blipFill>
                    <a:blip xmlns:r="http://schemas.openxmlformats.org/officeDocument/2006/relationships" r:embed="rId778285191">
                      <a:extLst>
                        <a:ext uri="{28A0092B-C50C-407E-A947-70E740481C1C}">
                          <a14:useLocalDpi xmlns:a14="http://schemas.microsoft.com/office/drawing/2010/main"/>
                        </a:ext>
                      </a:extLst>
                    </a:blip>
                    <a:stretch>
                      <a:fillRect/>
                    </a:stretch>
                  </pic:blipFill>
                  <pic:spPr>
                    <a:xfrm rot="0">
                      <a:off x="0" y="0"/>
                      <a:ext cx="2631645" cy="1329850"/>
                    </a:xfrm>
                    <a:prstGeom prst="rect">
                      <a:avLst/>
                    </a:prstGeom>
                  </pic:spPr>
                </pic:pic>
              </a:graphicData>
            </a:graphic>
          </wp:inline>
        </w:drawing>
      </w:r>
    </w:p>
    <w:p w:rsidR="2DBC5DF7" w:rsidP="5EBC8EB0" w:rsidRDefault="2DBC5DF7" w14:paraId="28F87E89" w14:textId="1B56B025">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There is now one more dimension that we can sum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over</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As an example,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we’ll</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calculate the revenue for a full year of t-shirt purchases in Michigan:</w:t>
      </w:r>
    </w:p>
    <w:p w:rsidR="2DBC5DF7" w:rsidP="5EBC8EB0" w:rsidRDefault="2DBC5DF7" w14:paraId="0CD0AC96" w14:textId="74CECABD">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$900+$1,000+$1,200+$400=$3,500</w:t>
      </w:r>
    </w:p>
    <w:p w:rsidR="2DBC5DF7" w:rsidP="5EBC8EB0" w:rsidRDefault="2DBC5DF7" w14:paraId="749926F7" w14:textId="0430C052">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Similar to</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the ‘ALL’ fields for ‘Products’ and ‘States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we can calculate the total revenue by ‘Date’ as well. In this way, all 3 data cube dimensions will meet in a single data cell, storing the total revenue for a full year.</w:t>
      </w:r>
    </w:p>
    <w:p w:rsidR="2DBC5DF7" w:rsidP="5EBC8EB0" w:rsidRDefault="2DBC5DF7" w14:paraId="5E335665" w14:textId="0884FA0C">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You are now probably starting to appreciate the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functionalities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of a data cube. As you can see, it allows us to group data across all dimensions of a cube and retrieve it in an efficient way.</w:t>
      </w:r>
    </w:p>
    <w:p w:rsidR="2DBC5DF7" w:rsidP="5EBC8EB0" w:rsidRDefault="2DBC5DF7" w14:paraId="5D96478A" w14:textId="5594D8F9">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On the other hand, you might be wondering, “What if we added a fourth dimension, say</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 xml:space="preserv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‘Currency’? How do we visualize this data cube?” The truth is that a cube of more than 3 dimensions cannot be visualized in its entirety. Nevertheless, we can still construct it in an analogous way. We call such multi-dimensional cubes by a special name – hypercubes.</w:t>
      </w:r>
    </w:p>
    <w:p w:rsidR="2DBC5DF7" w:rsidP="5EBC8EB0" w:rsidRDefault="2DBC5DF7" w14:paraId="026CC2E4" w14:textId="35399FC5">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What Are the Elements of a Data Cube?</w:t>
      </w:r>
    </w:p>
    <w:p w:rsidR="2DBC5DF7" w:rsidP="5EBC8EB0" w:rsidRDefault="2DBC5DF7" w14:paraId="462F996E" w14:textId="5B37B90B">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Now that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we’ve</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laid</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the foundations,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let’s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get acquainted with the data cube terminology. Here is a summary of the individual elements, starting from the definition of a data cube itself:</w:t>
      </w:r>
    </w:p>
    <w:p w:rsidR="2DBC5DF7" w:rsidP="5EBC8EB0" w:rsidRDefault="2DBC5DF7" w14:paraId="435FDAA3" w14:textId="37855C7F">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A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data cube</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is a multi-dimensional data structure.</w:t>
      </w:r>
    </w:p>
    <w:p w:rsidR="2DBC5DF7" w:rsidP="5EBC8EB0" w:rsidRDefault="2DBC5DF7" w14:paraId="2F9D226E" w14:textId="4C57C6AD">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A data cube is characterized by its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dimensions</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(e.g., Products, States</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Date</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w:t>
      </w:r>
    </w:p>
    <w:p w:rsidR="2DBC5DF7" w:rsidP="5EBC8EB0" w:rsidRDefault="2DBC5DF7" w14:paraId="330F5971" w14:textId="2E7B822D">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Each dimension is associated with corresponding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attributes</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(for example, the attributes of the Products dimensions are T-Shirt, Shirt, </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Jeans</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and Jackets).</w:t>
      </w:r>
    </w:p>
    <w:p w:rsidR="2DBC5DF7" w:rsidP="5EBC8EB0" w:rsidRDefault="2DBC5DF7" w14:paraId="57CD7448" w14:textId="433AEBB5">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The dimensions of a cube allow for a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concept hierarchy</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(e.g., the T-shirt attribute in the Products dimension can have its own, such as T-shirt Brands).</w:t>
      </w:r>
    </w:p>
    <w:p w:rsidR="2DBC5DF7" w:rsidP="5EBC8EB0" w:rsidRDefault="2DBC5DF7" w14:paraId="769C455A" w14:textId="6CDEB6D0">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All dimensions connect </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in order to</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create a certain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fact</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 the finest part of the cube.</w:t>
      </w:r>
    </w:p>
    <w:p w:rsidR="2DBC5DF7" w:rsidP="5EBC8EB0" w:rsidRDefault="2DBC5DF7" w14:paraId="35ED937D" w14:textId="53030FEC">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A fact has a corresponding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 xml:space="preserve">measure </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in the data cube. Typically, the fact measure in a data cube for a </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chain</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retail business is the </w:t>
      </w:r>
      <w:r w:rsidRPr="5EBC8EB0" w:rsidR="2DBC5DF7">
        <w:rPr>
          <w:rFonts w:ascii="Times New Roman" w:hAnsi="Times New Roman" w:eastAsia="Times New Roman" w:cs="Times New Roman"/>
          <w:b w:val="0"/>
          <w:bCs w:val="0"/>
          <w:i w:val="1"/>
          <w:iCs w:val="1"/>
          <w:caps w:val="0"/>
          <w:smallCaps w:val="0"/>
          <w:noProof w:val="0"/>
          <w:color w:val="16191D"/>
          <w:sz w:val="24"/>
          <w:szCs w:val="24"/>
          <w:lang w:val="en-US"/>
        </w:rPr>
        <w:t>revenue</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(such as the $900 revenue from jeans </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purchases</w:t>
      </w: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 xml:space="preserve"> in Indiana during the second quarter).</w:t>
      </w:r>
    </w:p>
    <w:p w:rsidR="2DBC5DF7" w:rsidP="5EBC8EB0" w:rsidRDefault="2DBC5DF7" w14:paraId="262C48F4" w14:textId="7617EBEA">
      <w:pPr>
        <w:pStyle w:val="Heading2"/>
        <w:shd w:val="clear" w:color="auto" w:fill="F0F0F2"/>
        <w:spacing w:before="720" w:beforeAutospacing="off" w:after="360" w:afterAutospacing="off" w:line="462"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What Are the Data Cube Operations?</w:t>
      </w:r>
    </w:p>
    <w:p w:rsidR="2DBC5DF7" w:rsidP="5EBC8EB0" w:rsidRDefault="2DBC5DF7" w14:paraId="637A8179" w14:textId="74B86341">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Data cubes are a very convenient tool whenever one needs to build summaries or extract certain portions of the entire dataset. We will cover the following:</w:t>
      </w:r>
    </w:p>
    <w:p w:rsidR="2DBC5DF7" w:rsidP="5EBC8EB0" w:rsidRDefault="2DBC5DF7" w14:paraId="5CC27E3D" w14:textId="44E3044F">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Rollup – decreases dimensionality by aggregating data along a certain dimension</w:t>
      </w:r>
    </w:p>
    <w:p w:rsidR="2DBC5DF7" w:rsidP="5EBC8EB0" w:rsidRDefault="2DBC5DF7" w14:paraId="03BAD222" w14:textId="51129BC2">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Drill-down – increases dimensionality by splitting the data further</w:t>
      </w:r>
    </w:p>
    <w:p w:rsidR="2DBC5DF7" w:rsidP="5EBC8EB0" w:rsidRDefault="2DBC5DF7" w14:paraId="6834D397" w14:textId="039622FF">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Slicing – decreases dimensionality by choosing a single value from a particular dimension</w:t>
      </w:r>
    </w:p>
    <w:p w:rsidR="2DBC5DF7" w:rsidP="5EBC8EB0" w:rsidRDefault="2DBC5DF7" w14:paraId="3C8ACB14" w14:textId="7B85E551">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Dicing – picks a subset of values from each dimension</w:t>
      </w:r>
    </w:p>
    <w:p w:rsidR="2DBC5DF7" w:rsidP="5EBC8EB0" w:rsidRDefault="2DBC5DF7" w14:paraId="40A73087" w14:textId="17E9BB19">
      <w:pPr>
        <w:shd w:val="clear" w:color="auto" w:fill="F0F0F2"/>
        <w:spacing w:before="0" w:beforeAutospacing="off" w:after="0" w:afterAutospacing="off" w:line="405" w:lineRule="auto"/>
        <w:jc w:val="both"/>
        <w:rPr>
          <w:rFonts w:ascii="Times New Roman" w:hAnsi="Times New Roman" w:eastAsia="Times New Roman" w:cs="Times New Roman"/>
          <w:b w:val="0"/>
          <w:bCs w:val="0"/>
          <w:i w:val="0"/>
          <w:iCs w:val="0"/>
          <w:caps w:val="0"/>
          <w:smallCaps w:val="0"/>
          <w:noProof w:val="0"/>
          <w:color w:val="16191D"/>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6191D"/>
          <w:sz w:val="24"/>
          <w:szCs w:val="24"/>
          <w:lang w:val="en-US"/>
        </w:rPr>
        <w:t>Pivoting – rotates the data cube</w:t>
      </w:r>
    </w:p>
    <w:p w:rsidR="2DBC5DF7" w:rsidP="5EBC8EB0" w:rsidRDefault="2DBC5DF7" w14:paraId="72BE93A1" w14:textId="6E336FD4">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Rollup</w:t>
      </w:r>
    </w:p>
    <w:p w:rsidR="2DBC5DF7" w:rsidP="5EBC8EB0" w:rsidRDefault="2DBC5DF7" w14:paraId="3CDE47FE" w14:textId="59705CEC">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An important feature of data cubes is aggregating data, which results in dimensionality reduction. We do this by grouping the values across a certain dimension, either by taking their sum, average, </w:t>
      </w:r>
      <w:hyperlink r:id="R5b4c9d91cd434383">
        <w:r w:rsidRPr="5EBC8EB0" w:rsidR="2DBC5DF7">
          <w:rPr>
            <w:rStyle w:val="Hyperlink"/>
            <w:rFonts w:ascii="Times New Roman" w:hAnsi="Times New Roman" w:eastAsia="Times New Roman" w:cs="Times New Roman"/>
            <w:b w:val="0"/>
            <w:bCs w:val="0"/>
            <w:i w:val="0"/>
            <w:iCs w:val="0"/>
            <w:caps w:val="0"/>
            <w:smallCaps w:val="0"/>
            <w:strike w:val="0"/>
            <w:dstrike w:val="0"/>
            <w:noProof w:val="0"/>
            <w:color w:val="339299"/>
            <w:sz w:val="24"/>
            <w:szCs w:val="24"/>
            <w:u w:val="single"/>
            <w:lang w:val="en-US"/>
          </w:rPr>
          <w:t>standard deviation</w:t>
        </w:r>
      </w:hyperlink>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or by applying any other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aggregate function</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This dimensionality reduction procedure is known as a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rollup</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I like to imagine it as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a zooming</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out on a data cube.</w:t>
      </w:r>
    </w:p>
    <w:p w:rsidR="2DBC5DF7" w:rsidP="5EBC8EB0" w:rsidRDefault="2DBC5DF7" w14:paraId="71FFCCFC" w14:textId="5FC83DF3">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Let’s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view it through the lens of our retail example: summing across the ‘Date’ dimension in the 3D cube returns the 2D table displaying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only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Products’ and</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 xml:space="preserv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‘States’. If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you’re</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an SQL user, you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are well</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familiar with aggregate functions and know that they are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almost always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used in combination with the </w:t>
      </w:r>
      <w:hyperlink r:id="R3b20f074ad2b4551">
        <w:r w:rsidRPr="5EBC8EB0" w:rsidR="2DBC5DF7">
          <w:rPr>
            <w:rStyle w:val="Hyperlink"/>
            <w:rFonts w:ascii="Times New Roman" w:hAnsi="Times New Roman" w:eastAsia="Times New Roman" w:cs="Times New Roman"/>
            <w:b w:val="0"/>
            <w:bCs w:val="0"/>
            <w:i w:val="0"/>
            <w:iCs w:val="0"/>
            <w:caps w:val="0"/>
            <w:smallCaps w:val="0"/>
            <w:strike w:val="0"/>
            <w:dstrike w:val="0"/>
            <w:noProof w:val="0"/>
            <w:color w:val="339299"/>
            <w:sz w:val="24"/>
            <w:szCs w:val="24"/>
            <w:u w:val="single"/>
            <w:lang w:val="en-US"/>
          </w:rPr>
          <w:t>GROUP BY</w:t>
        </w:r>
      </w:hyperlink>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clause.</w:t>
      </w:r>
    </w:p>
    <w:p w:rsidR="2DBC5DF7" w:rsidP="5EBC8EB0" w:rsidRDefault="2DBC5DF7" w14:paraId="6BA899DD" w14:textId="7BD66741">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Drill-down</w:t>
      </w:r>
    </w:p>
    <w:p w:rsidR="2DBC5DF7" w:rsidP="5EBC8EB0" w:rsidRDefault="2DBC5DF7" w14:paraId="67BA3ACD" w14:textId="47F72349">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In contrast, a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drill-down</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of a data cube refers to dimensionality increase. In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laymen</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terms, this would be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similar to</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zooming in on a cube.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That is, we split the revenue not only by products, but also by states; or make a split not only by products, but also by product brands.</w:t>
      </w:r>
    </w:p>
    <w:p w:rsidR="2DBC5DF7" w:rsidP="5EBC8EB0" w:rsidRDefault="2DBC5DF7" w14:paraId="02205535" w14:textId="47A2E943">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Slicing</w:t>
      </w:r>
    </w:p>
    <w:p w:rsidR="2DBC5DF7" w:rsidP="5EBC8EB0" w:rsidRDefault="2DBC5DF7" w14:paraId="39581B22" w14:textId="542A3991">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Furthermore, a data cube can also be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sliced</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What that means is to reduce the number of dimensions by keeping one of them fixed. For example, we can slice our 3D data cube and obtain a two-dimensional one by choosing to study the revenue by products and states only for the first quarter of the year.</w:t>
      </w:r>
    </w:p>
    <w:p w:rsidR="2DBC5DF7" w:rsidP="5EBC8EB0" w:rsidRDefault="2DBC5DF7" w14:paraId="0A3AE67B" w14:textId="62F215AF">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Dicing</w:t>
      </w:r>
    </w:p>
    <w:p w:rsidR="2DBC5DF7" w:rsidP="5EBC8EB0" w:rsidRDefault="2DBC5DF7" w14:paraId="37BA4AA8" w14:textId="05FD60C5">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Rather than extracting a slice from a cube, we can also create a die through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dicing</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This is done by picking certain values from the dimensions. For example, we can choose to see the revenue from shirts and jeans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purchases</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in Hawaii and Michigan during the first and second quarters.</w:t>
      </w:r>
    </w:p>
    <w:p w:rsidR="2DBC5DF7" w:rsidP="5EBC8EB0" w:rsidRDefault="2DBC5DF7" w14:paraId="77E67486" w14:textId="3E4448B1">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Pivoting</w:t>
      </w:r>
    </w:p>
    <w:p w:rsidR="2DBC5DF7" w:rsidP="5EBC8EB0" w:rsidRDefault="2DBC5DF7" w14:paraId="4683CF84" w14:textId="5BAFE634">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Lastly,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pivoting</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is when we rotate a data cube, allowing for a dimension to be displayed either along its length, width, or depth.</w:t>
      </w:r>
    </w:p>
    <w:p w:rsidR="2DBC5DF7" w:rsidP="5EBC8EB0" w:rsidRDefault="2DBC5DF7" w14:paraId="635CCDC3" w14:textId="356573A0">
      <w:pPr>
        <w:pStyle w:val="Heading2"/>
        <w:shd w:val="clear" w:color="auto" w:fill="F0F0F2"/>
        <w:spacing w:before="720" w:beforeAutospacing="off" w:after="360" w:afterAutospacing="off" w:line="462"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Data Cube vs Data Warehouse</w:t>
      </w:r>
    </w:p>
    <w:p w:rsidR="2DBC5DF7" w:rsidP="5EBC8EB0" w:rsidRDefault="2DBC5DF7" w14:paraId="34325952" w14:textId="03C7C6FD">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Data science is anything but lacking in terminology. What often brings confusion among enthusiasts who want to break into this field is how data cubes differ from </w:t>
      </w:r>
      <w:hyperlink r:id="R3caffdb431314ec0">
        <w:r w:rsidRPr="5EBC8EB0" w:rsidR="2DBC5DF7">
          <w:rPr>
            <w:rStyle w:val="Hyperlink"/>
            <w:rFonts w:ascii="Times New Roman" w:hAnsi="Times New Roman" w:eastAsia="Times New Roman" w:cs="Times New Roman"/>
            <w:b w:val="0"/>
            <w:bCs w:val="0"/>
            <w:i w:val="0"/>
            <w:iCs w:val="0"/>
            <w:caps w:val="0"/>
            <w:smallCaps w:val="0"/>
            <w:strike w:val="0"/>
            <w:dstrike w:val="0"/>
            <w:noProof w:val="0"/>
            <w:color w:val="339299"/>
            <w:sz w:val="24"/>
            <w:szCs w:val="24"/>
            <w:u w:val="single"/>
            <w:lang w:val="en-US"/>
          </w:rPr>
          <w:t>data warehouses</w:t>
        </w:r>
      </w:hyperlink>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w:t>
      </w:r>
    </w:p>
    <w:p w:rsidR="2DBC5DF7" w:rsidP="5EBC8EB0" w:rsidRDefault="2DBC5DF7" w14:paraId="27D8CA26" w14:textId="3B5E702D">
      <w:pPr>
        <w:pStyle w:val="Heading3"/>
        <w:shd w:val="clear" w:color="auto" w:fill="F0F0F2"/>
        <w:spacing w:before="720" w:beforeAutospacing="off" w:after="300" w:afterAutospacing="off" w:line="396" w:lineRule="auto"/>
        <w:jc w:val="both"/>
        <w:rPr>
          <w:rFonts w:ascii="Times New Roman" w:hAnsi="Times New Roman" w:eastAsia="Times New Roman" w:cs="Times New Roman"/>
          <w:b w:val="0"/>
          <w:bCs w:val="0"/>
          <w:i w:val="0"/>
          <w:iCs w:val="0"/>
          <w:caps w:val="0"/>
          <w:smallCaps w:val="0"/>
          <w:noProof w:val="0"/>
          <w:color w:val="000C1F"/>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000C1F"/>
          <w:sz w:val="24"/>
          <w:szCs w:val="24"/>
          <w:lang w:val="en-US"/>
        </w:rPr>
        <w:t>What Is a Data Warehouse?</w:t>
      </w:r>
    </w:p>
    <w:p w:rsidR="2DBC5DF7" w:rsidP="5EBC8EB0" w:rsidRDefault="2DBC5DF7" w14:paraId="3C62F827" w14:textId="32F954C4">
      <w:pPr>
        <w:shd w:val="clear" w:color="auto" w:fill="F0F0F2"/>
        <w:spacing w:before="270" w:beforeAutospacing="off" w:after="270" w:afterAutospacing="off" w:line="405" w:lineRule="auto"/>
        <w:jc w:val="both"/>
        <w:rPr>
          <w:rFonts w:ascii="Times New Roman" w:hAnsi="Times New Roman" w:eastAsia="Times New Roman" w:cs="Times New Roman"/>
          <w:b w:val="0"/>
          <w:bCs w:val="0"/>
          <w:i w:val="0"/>
          <w:iCs w:val="0"/>
          <w:caps w:val="0"/>
          <w:smallCaps w:val="0"/>
          <w:noProof w:val="0"/>
          <w:color w:val="141F31"/>
          <w:sz w:val="24"/>
          <w:szCs w:val="24"/>
          <w:lang w:val="en-US"/>
        </w:rPr>
      </w:pP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A data warehouse is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the</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place (typically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a cloud</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storage) where a company’s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historical</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data is stored in a </w:t>
      </w:r>
      <w:r w:rsidRPr="5EBC8EB0" w:rsidR="2DBC5DF7">
        <w:rPr>
          <w:rFonts w:ascii="Times New Roman" w:hAnsi="Times New Roman" w:eastAsia="Times New Roman" w:cs="Times New Roman"/>
          <w:b w:val="0"/>
          <w:bCs w:val="0"/>
          <w:i w:val="1"/>
          <w:iCs w:val="1"/>
          <w:caps w:val="0"/>
          <w:smallCaps w:val="0"/>
          <w:noProof w:val="0"/>
          <w:color w:val="141F31"/>
          <w:sz w:val="24"/>
          <w:szCs w:val="24"/>
          <w:lang w:val="en-US"/>
        </w:rPr>
        <w:t>structured</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way, usually in the form of </w:t>
      </w:r>
      <w:hyperlink r:id="R77211a127c954925">
        <w:r w:rsidRPr="5EBC8EB0" w:rsidR="2DBC5DF7">
          <w:rPr>
            <w:rStyle w:val="Hyperlink"/>
            <w:rFonts w:ascii="Times New Roman" w:hAnsi="Times New Roman" w:eastAsia="Times New Roman" w:cs="Times New Roman"/>
            <w:b w:val="0"/>
            <w:bCs w:val="0"/>
            <w:i w:val="0"/>
            <w:iCs w:val="0"/>
            <w:caps w:val="0"/>
            <w:smallCaps w:val="0"/>
            <w:strike w:val="0"/>
            <w:dstrike w:val="0"/>
            <w:noProof w:val="0"/>
            <w:color w:val="339299"/>
            <w:sz w:val="24"/>
            <w:szCs w:val="24"/>
            <w:u w:val="single"/>
            <w:lang w:val="en-US"/>
          </w:rPr>
          <w:t>relational databases</w:t>
        </w:r>
      </w:hyperlink>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They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can’t</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be changed, nor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deleted</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Rather, we can only retrieve information through aggregation or segmentation and use it for analytical, referential, or reporting purposes.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Essentially, it</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is a company’s </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single source</w:t>
      </w:r>
      <w:r w:rsidRPr="5EBC8EB0" w:rsidR="2DBC5DF7">
        <w:rPr>
          <w:rFonts w:ascii="Times New Roman" w:hAnsi="Times New Roman" w:eastAsia="Times New Roman" w:cs="Times New Roman"/>
          <w:b w:val="0"/>
          <w:bCs w:val="0"/>
          <w:i w:val="0"/>
          <w:iCs w:val="0"/>
          <w:caps w:val="0"/>
          <w:smallCaps w:val="0"/>
          <w:noProof w:val="0"/>
          <w:color w:val="141F31"/>
          <w:sz w:val="24"/>
          <w:szCs w:val="24"/>
          <w:lang w:val="en-US"/>
        </w:rPr>
        <w:t xml:space="preserve"> of data truth.</w:t>
      </w:r>
    </w:p>
    <w:p w:rsidR="16C06F96" w:rsidP="5EBC8EB0" w:rsidRDefault="16C06F96" w14:paraId="5D2CABCF" w14:textId="3DEB773B">
      <w:pPr>
        <w:pStyle w:val="Normal"/>
        <w:shd w:val="clear" w:color="auto" w:fill="FEFEFE"/>
        <w:spacing w:before="240" w:beforeAutospacing="off" w:after="240" w:afterAutospacing="off"/>
        <w:jc w:val="both"/>
        <w:rPr>
          <w:rFonts w:ascii="Times New Roman" w:hAnsi="Times New Roman" w:eastAsia="Times New Roman" w:cs="Times New Roman"/>
          <w:noProof w:val="0"/>
          <w:sz w:val="24"/>
          <w:szCs w:val="24"/>
          <w:lang w:val="en-US"/>
        </w:rPr>
      </w:pPr>
      <w:r w:rsidRPr="5EBC8EB0" w:rsidR="16C06F96">
        <w:rPr>
          <w:rFonts w:ascii="Times New Roman" w:hAnsi="Times New Roman" w:eastAsia="Times New Roman" w:cs="Times New Roman"/>
          <w:b w:val="0"/>
          <w:bCs w:val="0"/>
          <w:i w:val="0"/>
          <w:iCs w:val="0"/>
          <w:caps w:val="0"/>
          <w:smallCaps w:val="0"/>
          <w:noProof w:val="0"/>
          <w:color w:val="141F31"/>
          <w:sz w:val="24"/>
          <w:szCs w:val="24"/>
          <w:lang w:val="en-US"/>
        </w:rPr>
        <w:t xml:space="preserve">A data cube, on the other hand, refers to the </w:t>
      </w:r>
      <w:r w:rsidRPr="5EBC8EB0" w:rsidR="16C06F96">
        <w:rPr>
          <w:rFonts w:ascii="Times New Roman" w:hAnsi="Times New Roman" w:eastAsia="Times New Roman" w:cs="Times New Roman"/>
          <w:b w:val="0"/>
          <w:bCs w:val="0"/>
          <w:i w:val="1"/>
          <w:iCs w:val="1"/>
          <w:caps w:val="0"/>
          <w:smallCaps w:val="0"/>
          <w:noProof w:val="0"/>
          <w:color w:val="141F31"/>
          <w:sz w:val="24"/>
          <w:szCs w:val="24"/>
          <w:lang w:val="en-US"/>
        </w:rPr>
        <w:t>way</w:t>
      </w:r>
      <w:r w:rsidRPr="5EBC8EB0" w:rsidR="16C06F96">
        <w:rPr>
          <w:rFonts w:ascii="Times New Roman" w:hAnsi="Times New Roman" w:eastAsia="Times New Roman" w:cs="Times New Roman"/>
          <w:b w:val="0"/>
          <w:bCs w:val="0"/>
          <w:i w:val="0"/>
          <w:iCs w:val="0"/>
          <w:caps w:val="0"/>
          <w:smallCaps w:val="0"/>
          <w:noProof w:val="0"/>
          <w:color w:val="141F31"/>
          <w:sz w:val="24"/>
          <w:szCs w:val="24"/>
          <w:lang w:val="en-US"/>
        </w:rPr>
        <w:t xml:space="preserve"> data is structured, as well as how a company might choose to use the cube technology in a data warehouse. Using the multidimensional approach of OLAP data cubes, for example, is only one way of doing this</w:t>
      </w:r>
    </w:p>
    <w:p w:rsidR="6727D258" w:rsidP="5EBC8EB0" w:rsidRDefault="6727D258" w14:paraId="1102625F" w14:textId="1645DDBF">
      <w:pPr>
        <w:pStyle w:val="Normal"/>
        <w:shd w:val="clear" w:color="auto" w:fill="FEFEFE"/>
        <w:spacing w:before="240" w:beforeAutospacing="off" w:after="240" w:afterAutospacing="off"/>
        <w:jc w:val="center"/>
        <w:rPr>
          <w:rFonts w:ascii="Times New Roman" w:hAnsi="Times New Roman" w:eastAsia="Times New Roman" w:cs="Times New Roman"/>
          <w:b w:val="0"/>
          <w:bCs w:val="0"/>
          <w:i w:val="0"/>
          <w:iCs w:val="0"/>
          <w:caps w:val="0"/>
          <w:smallCaps w:val="0"/>
          <w:noProof w:val="0"/>
          <w:color w:val="141F31"/>
          <w:sz w:val="32"/>
          <w:szCs w:val="32"/>
          <w:lang w:val="en-US"/>
        </w:rPr>
      </w:pPr>
      <w:r w:rsidRPr="5EBC8EB0" w:rsidR="6727D258">
        <w:rPr>
          <w:rFonts w:ascii="Times New Roman" w:hAnsi="Times New Roman" w:eastAsia="Times New Roman" w:cs="Times New Roman"/>
          <w:b w:val="0"/>
          <w:bCs w:val="0"/>
          <w:i w:val="0"/>
          <w:iCs w:val="0"/>
          <w:caps w:val="0"/>
          <w:smallCaps w:val="0"/>
          <w:noProof w:val="0"/>
          <w:color w:val="141F31"/>
          <w:sz w:val="32"/>
          <w:szCs w:val="32"/>
          <w:lang w:val="en-US"/>
        </w:rPr>
        <w:t xml:space="preserve">Mental Image of </w:t>
      </w:r>
      <w:bookmarkStart w:name="_Int_F8z3vAs6" w:id="107747670"/>
      <w:r w:rsidRPr="5EBC8EB0" w:rsidR="6727D258">
        <w:rPr>
          <w:rFonts w:ascii="Times New Roman" w:hAnsi="Times New Roman" w:eastAsia="Times New Roman" w:cs="Times New Roman"/>
          <w:b w:val="0"/>
          <w:bCs w:val="0"/>
          <w:i w:val="0"/>
          <w:iCs w:val="0"/>
          <w:caps w:val="0"/>
          <w:smallCaps w:val="0"/>
          <w:noProof w:val="0"/>
          <w:color w:val="141F31"/>
          <w:sz w:val="32"/>
          <w:szCs w:val="32"/>
          <w:lang w:val="en-US"/>
        </w:rPr>
        <w:t>Multi</w:t>
      </w:r>
      <w:r w:rsidRPr="5EBC8EB0" w:rsidR="7E4580A7">
        <w:rPr>
          <w:rFonts w:ascii="Times New Roman" w:hAnsi="Times New Roman" w:eastAsia="Times New Roman" w:cs="Times New Roman"/>
          <w:b w:val="0"/>
          <w:bCs w:val="0"/>
          <w:i w:val="0"/>
          <w:iCs w:val="0"/>
          <w:caps w:val="0"/>
          <w:smallCaps w:val="0"/>
          <w:noProof w:val="0"/>
          <w:color w:val="141F31"/>
          <w:sz w:val="32"/>
          <w:szCs w:val="32"/>
          <w:lang w:val="en-US"/>
        </w:rPr>
        <w:t>-</w:t>
      </w:r>
      <w:r w:rsidRPr="5EBC8EB0" w:rsidR="6727D258">
        <w:rPr>
          <w:rFonts w:ascii="Times New Roman" w:hAnsi="Times New Roman" w:eastAsia="Times New Roman" w:cs="Times New Roman"/>
          <w:b w:val="0"/>
          <w:bCs w:val="0"/>
          <w:i w:val="0"/>
          <w:iCs w:val="0"/>
          <w:caps w:val="0"/>
          <w:smallCaps w:val="0"/>
          <w:noProof w:val="0"/>
          <w:color w:val="141F31"/>
          <w:sz w:val="32"/>
          <w:szCs w:val="32"/>
          <w:lang w:val="en-US"/>
        </w:rPr>
        <w:t>Dimensional</w:t>
      </w:r>
      <w:bookmarkEnd w:id="107747670"/>
      <w:r w:rsidRPr="5EBC8EB0" w:rsidR="6727D258">
        <w:rPr>
          <w:rFonts w:ascii="Times New Roman" w:hAnsi="Times New Roman" w:eastAsia="Times New Roman" w:cs="Times New Roman"/>
          <w:b w:val="0"/>
          <w:bCs w:val="0"/>
          <w:i w:val="0"/>
          <w:iCs w:val="0"/>
          <w:caps w:val="0"/>
          <w:smallCaps w:val="0"/>
          <w:noProof w:val="0"/>
          <w:color w:val="141F31"/>
          <w:sz w:val="32"/>
          <w:szCs w:val="32"/>
          <w:lang w:val="en-US"/>
        </w:rPr>
        <w:t xml:space="preserve"> Cube: COACH AND ME....</w:t>
      </w:r>
    </w:p>
    <w:p w:rsidR="6727D258" w:rsidP="5EBC8EB0" w:rsidRDefault="6727D258" w14:paraId="14F3CE3E" w14:textId="4E832E96">
      <w:pPr>
        <w:pStyle w:val="Normal"/>
        <w:shd w:val="clear" w:color="auto" w:fill="FEFEFE"/>
        <w:spacing w:before="240" w:beforeAutospacing="off" w:after="240" w:afterAutospacing="off"/>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Coach</w:t>
      </w:r>
    </w:p>
    <w:p w:rsidR="6727D258" w:rsidP="5EBC8EB0" w:rsidRDefault="6727D258" w14:paraId="53636324" w14:textId="5063620C">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The content focuses on the multidimensional model used in data warehousing, which helps in visualizing and analyzing data effectively.</w:t>
      </w:r>
    </w:p>
    <w:p w:rsidR="6727D258" w:rsidP="5EBC8EB0" w:rsidRDefault="6727D258" w14:paraId="37D73D96" w14:textId="3B0B8565">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Multidimensional Data Cube</w:t>
      </w:r>
    </w:p>
    <w:p w:rsidR="6727D258" w:rsidP="5EBC8EB0" w:rsidRDefault="6727D258" w14:paraId="7C3CA02E" w14:textId="43484C50">
      <w:pPr>
        <w:pStyle w:val="ListParagraph"/>
        <w:numPr>
          <w:ilvl w:val="0"/>
          <w:numId w:val="64"/>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The model is represented as a three-dimensional data cube with dimensions: product, time, and customer.</w:t>
      </w:r>
    </w:p>
    <w:p w:rsidR="6727D258" w:rsidP="5EBC8EB0" w:rsidRDefault="6727D258" w14:paraId="36B89051" w14:textId="27E1FB56">
      <w:pPr>
        <w:pStyle w:val="ListParagraph"/>
        <w:numPr>
          <w:ilvl w:val="0"/>
          <w:numId w:val="64"/>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Each dimension can have attributes, such as product category and customer city, which define the data's perspective.</w:t>
      </w:r>
    </w:p>
    <w:p w:rsidR="6727D258" w:rsidP="5EBC8EB0" w:rsidRDefault="6727D258" w14:paraId="4DC30823" w14:textId="257203AB">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Granularity and Measures</w:t>
      </w:r>
    </w:p>
    <w:p w:rsidR="6727D258" w:rsidP="5EBC8EB0" w:rsidRDefault="6727D258" w14:paraId="54D41F02" w14:textId="199AF5AD">
      <w:pPr>
        <w:pStyle w:val="ListParagraph"/>
        <w:numPr>
          <w:ilvl w:val="0"/>
          <w:numId w:val="65"/>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Granularity refers to the level of detail for measures, such as quantity sold by category, quarter, and city.</w:t>
      </w:r>
    </w:p>
    <w:p w:rsidR="6727D258" w:rsidP="5EBC8EB0" w:rsidRDefault="6727D258" w14:paraId="435048F5" w14:textId="790FADC6">
      <w:pPr>
        <w:pStyle w:val="ListParagraph"/>
        <w:numPr>
          <w:ilvl w:val="0"/>
          <w:numId w:val="65"/>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The cube can </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contain</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multiple measures, like sales amount, and can be viewed at different granularities.</w:t>
      </w:r>
    </w:p>
    <w:p w:rsidR="6727D258" w:rsidP="5EBC8EB0" w:rsidRDefault="6727D258" w14:paraId="4AC59EFA" w14:textId="2DF871AD">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Dimension Schema and Hierarchy</w:t>
      </w:r>
    </w:p>
    <w:p w:rsidR="6727D258" w:rsidP="5EBC8EB0" w:rsidRDefault="6727D258" w14:paraId="60E402F8" w14:textId="663C5296">
      <w:pPr>
        <w:pStyle w:val="ListParagraph"/>
        <w:numPr>
          <w:ilvl w:val="0"/>
          <w:numId w:val="66"/>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Each dimension has a hierarchical structure called the dimension schema, allowing data to be viewed at various levels (e.g., product category and product).</w:t>
      </w:r>
    </w:p>
    <w:p w:rsidR="6727D258" w:rsidP="5EBC8EB0" w:rsidRDefault="6727D258" w14:paraId="472B57C6" w14:textId="25510A53">
      <w:pPr>
        <w:pStyle w:val="ListParagraph"/>
        <w:numPr>
          <w:ilvl w:val="0"/>
          <w:numId w:val="66"/>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Members of dimensions can be organized in a tree structure, and data density may vary based on granularity.</w:t>
      </w:r>
    </w:p>
    <w:p w:rsidR="6727D258" w:rsidP="5EBC8EB0" w:rsidRDefault="6727D258" w14:paraId="5BA41F5D" w14:textId="6D2FCB0B">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Ippe</w:t>
      </w:r>
    </w:p>
    <w:p w:rsidR="6727D258" w:rsidP="5EBC8EB0" w:rsidRDefault="6727D258" w14:paraId="1F22C69F" w14:textId="2E3B62F3">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What is granularity in the context of a data cube?</w:t>
      </w:r>
    </w:p>
    <w:p w:rsidR="6727D258" w:rsidP="5EBC8EB0" w:rsidRDefault="6727D258" w14:paraId="021F1CDC" w14:textId="4C18D00C">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Coach</w:t>
      </w:r>
    </w:p>
    <w:p w:rsidR="6727D258" w:rsidP="5EBC8EB0" w:rsidRDefault="6727D258" w14:paraId="42FBDEC6" w14:textId="065FFE95">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Granularity</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in the context of a data cube refers to the level of detail at which measures are represented for each dimension. It </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determines</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how specific or general the data is within the cube. </w:t>
      </w:r>
    </w:p>
    <w:p w:rsidR="6727D258" w:rsidP="5EBC8EB0" w:rsidRDefault="6727D258" w14:paraId="343E6530" w14:textId="4436B84F">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For example:</w:t>
      </w:r>
    </w:p>
    <w:p w:rsidR="6727D258" w:rsidP="5EBC8EB0" w:rsidRDefault="6727D258" w14:paraId="340419DB" w14:textId="400CDBA9">
      <w:pPr>
        <w:pStyle w:val="ListParagraph"/>
        <w:numPr>
          <w:ilvl w:val="0"/>
          <w:numId w:val="67"/>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If the granularity is set to </w:t>
      </w: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category, quarter, and city</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the data will show sales figures aggregated at that level.</w:t>
      </w:r>
    </w:p>
    <w:p w:rsidR="6727D258" w:rsidP="5EBC8EB0" w:rsidRDefault="6727D258" w14:paraId="7E571BF4" w14:textId="6D48DAF6">
      <w:pPr>
        <w:pStyle w:val="ListParagraph"/>
        <w:numPr>
          <w:ilvl w:val="0"/>
          <w:numId w:val="67"/>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A higher granularity (more detailed) might break it down further to individual products sold in specific months, while a lower granularity (less detailed) might summarize data at the yearly level.</w:t>
      </w:r>
    </w:p>
    <w:p w:rsidR="6727D258" w:rsidP="5EBC8EB0" w:rsidRDefault="6727D258" w14:paraId="0CB6FFF8" w14:textId="7FC101E4">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Understanding granularity is essential for effective data analysis, as it </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impacts</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the insights you can derive from the data.</w:t>
      </w:r>
    </w:p>
    <w:p w:rsidR="6727D258" w:rsidP="5EBC8EB0" w:rsidRDefault="6727D258" w14:paraId="6FA0B483" w14:textId="44580083">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Ippe</w:t>
      </w:r>
    </w:p>
    <w:p w:rsidR="6727D258" w:rsidP="5EBC8EB0" w:rsidRDefault="6727D258" w14:paraId="1513F15C" w14:textId="6B13DBA1">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What is the dimension schema in a data cube?</w:t>
      </w:r>
    </w:p>
    <w:p w:rsidR="6727D258" w:rsidP="5EBC8EB0" w:rsidRDefault="6727D258" w14:paraId="5E7E1EE5" w14:textId="7F24BB8C">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Coach</w:t>
      </w:r>
    </w:p>
    <w:p w:rsidR="6727D258" w:rsidP="5EBC8EB0" w:rsidRDefault="6727D258" w14:paraId="65E1F60E" w14:textId="7C699018">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The </w:t>
      </w: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dimension schema</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in a data cube refers to the hierarchical structure of each dimension, which organizes the attributes of that dimension into levels. This schema allows data to be viewed and analyzed at various levels of detail.</w:t>
      </w:r>
    </w:p>
    <w:p w:rsidR="6727D258" w:rsidP="5EBC8EB0" w:rsidRDefault="6727D258" w14:paraId="4AC4BFB9" w14:textId="3DA5C866">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Key points about dimension schema:</w:t>
      </w:r>
    </w:p>
    <w:p w:rsidR="6727D258" w:rsidP="5EBC8EB0" w:rsidRDefault="6727D258" w14:paraId="230DF074" w14:textId="6EFD4377">
      <w:pPr>
        <w:pStyle w:val="ListParagraph"/>
        <w:numPr>
          <w:ilvl w:val="0"/>
          <w:numId w:val="6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Hierarchy</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Each dimension can have multiple levels. For example, a time dimension might include levels such as year, quarter, month, and day.</w:t>
      </w:r>
    </w:p>
    <w:p w:rsidR="6727D258" w:rsidP="5EBC8EB0" w:rsidRDefault="6727D258" w14:paraId="7291998D" w14:textId="5F2D7A82">
      <w:pPr>
        <w:pStyle w:val="ListParagraph"/>
        <w:numPr>
          <w:ilvl w:val="0"/>
          <w:numId w:val="6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Members</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Instances of dimensions are called members, which can be organized in a tree structure, allowing for easy navigation and analysis.</w:t>
      </w:r>
    </w:p>
    <w:p w:rsidR="6727D258" w:rsidP="5EBC8EB0" w:rsidRDefault="6727D258" w14:paraId="50C6E464" w14:textId="25FBFD98">
      <w:pPr>
        <w:pStyle w:val="ListParagraph"/>
        <w:numPr>
          <w:ilvl w:val="0"/>
          <w:numId w:val="6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Flexibility</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The dimension schema enables users to drill down into more detailed data or roll up to more summarized data, depending on their analytical needs.</w:t>
      </w:r>
    </w:p>
    <w:p w:rsidR="6727D258" w:rsidP="5EBC8EB0" w:rsidRDefault="6727D258" w14:paraId="71C343F2" w14:textId="731C51B4">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This structure is crucial for effective data analysis and reporting in a data warehouse.</w:t>
      </w:r>
    </w:p>
    <w:p w:rsidR="6727D258" w:rsidP="5EBC8EB0" w:rsidRDefault="6727D258" w14:paraId="2FAB32A6" w14:textId="2DACD5A7">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Ippe</w:t>
      </w:r>
    </w:p>
    <w:p w:rsidR="6727D258" w:rsidP="5EBC8EB0" w:rsidRDefault="6727D258" w14:paraId="09E6AA0F" w14:textId="5D56B93C">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What would happen if you changed the granularity of a data cube?</w:t>
      </w:r>
    </w:p>
    <w:p w:rsidR="6727D258" w:rsidP="5EBC8EB0" w:rsidRDefault="6727D258" w14:paraId="24758D0C" w14:textId="4BC50C55">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1E2229"/>
          <w:sz w:val="24"/>
          <w:szCs w:val="24"/>
          <w:lang w:val="en-US"/>
        </w:rPr>
        <w:t>Coach</w:t>
      </w:r>
    </w:p>
    <w:p w:rsidR="6727D258" w:rsidP="5EBC8EB0" w:rsidRDefault="6727D258" w14:paraId="45AFBFA0" w14:textId="324E3D8B">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Changing the </w:t>
      </w: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granularity</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of a data cube affects the level of detail and the way data is aggregated. </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Here’s</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 xml:space="preserve"> what happens:</w:t>
      </w:r>
    </w:p>
    <w:p w:rsidR="6727D258" w:rsidP="5EBC8EB0" w:rsidRDefault="6727D258" w14:paraId="42D722AA" w14:textId="4E76AC53">
      <w:pPr>
        <w:pStyle w:val="ListParagraph"/>
        <w:numPr>
          <w:ilvl w:val="0"/>
          <w:numId w:val="6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Increased Detail</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t>
      </w:r>
    </w:p>
    <w:p w:rsidR="6727D258" w:rsidP="5EBC8EB0" w:rsidRDefault="6727D258" w14:paraId="262AC098" w14:textId="7BF114A8">
      <w:pPr>
        <w:pStyle w:val="ListParagraph"/>
        <w:numPr>
          <w:ilvl w:val="1"/>
          <w:numId w:val="6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If you increase granularity (e.g., from quarterly to monthly), the data becomes more detailed. You can analyze trends and patterns at a finer level, such as sales per month instead of per quarter.</w:t>
      </w:r>
    </w:p>
    <w:p w:rsidR="6727D258" w:rsidP="5EBC8EB0" w:rsidRDefault="6727D258" w14:paraId="7FA94FE9" w14:textId="6950A96B">
      <w:pPr>
        <w:pStyle w:val="ListParagraph"/>
        <w:numPr>
          <w:ilvl w:val="0"/>
          <w:numId w:val="6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Decreased Detail</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t>
      </w:r>
    </w:p>
    <w:p w:rsidR="6727D258" w:rsidP="5EBC8EB0" w:rsidRDefault="6727D258" w14:paraId="0B376E91" w14:textId="3A7396F7">
      <w:pPr>
        <w:pStyle w:val="ListParagraph"/>
        <w:numPr>
          <w:ilvl w:val="1"/>
          <w:numId w:val="6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Conversely, if you decrease granularity (e.g., from monthly to yearly), the data becomes more summarized. This can make it easier to see overall trends but may obscure specific insights, such as seasonal variations.</w:t>
      </w:r>
    </w:p>
    <w:p w:rsidR="6727D258" w:rsidP="5EBC8EB0" w:rsidRDefault="6727D258" w14:paraId="760AB4D7" w14:textId="0B730DA2">
      <w:pPr>
        <w:pStyle w:val="ListParagraph"/>
        <w:numPr>
          <w:ilvl w:val="0"/>
          <w:numId w:val="6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Impact on Performance</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t>
      </w:r>
    </w:p>
    <w:p w:rsidR="6727D258" w:rsidP="5EBC8EB0" w:rsidRDefault="6727D258" w14:paraId="44AFA766" w14:textId="3A59611E">
      <w:pPr>
        <w:pStyle w:val="ListParagraph"/>
        <w:numPr>
          <w:ilvl w:val="1"/>
          <w:numId w:val="6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Higher granularity may require more storage and processing power, as more detailed data is being handled. This can affect query performance and response times.</w:t>
      </w:r>
    </w:p>
    <w:p w:rsidR="6727D258" w:rsidP="5EBC8EB0" w:rsidRDefault="6727D258" w14:paraId="2F708441" w14:textId="0E2941B6">
      <w:pPr>
        <w:pStyle w:val="ListParagraph"/>
        <w:numPr>
          <w:ilvl w:val="0"/>
          <w:numId w:val="6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1"/>
          <w:bCs w:val="1"/>
          <w:i w:val="0"/>
          <w:iCs w:val="0"/>
          <w:caps w:val="0"/>
          <w:smallCaps w:val="0"/>
          <w:noProof w:val="0"/>
          <w:color w:val="0F1114"/>
          <w:sz w:val="24"/>
          <w:szCs w:val="24"/>
          <w:lang w:val="en-US"/>
        </w:rPr>
        <w:t>Data Insights</w:t>
      </w: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w:t>
      </w:r>
    </w:p>
    <w:p w:rsidR="6727D258" w:rsidP="5EBC8EB0" w:rsidRDefault="6727D258" w14:paraId="3FFE3054" w14:textId="59186853">
      <w:pPr>
        <w:pStyle w:val="ListParagraph"/>
        <w:numPr>
          <w:ilvl w:val="1"/>
          <w:numId w:val="6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The insights derived from the data will vary based on granularity. More granular data can reveal specific behaviors, while less granular data can provide a broader overview.</w:t>
      </w:r>
    </w:p>
    <w:p w:rsidR="6727D258" w:rsidP="5EBC8EB0" w:rsidRDefault="6727D258" w14:paraId="656BE97C" w14:textId="65347806">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727D258">
        <w:rPr>
          <w:rFonts w:ascii="Times New Roman" w:hAnsi="Times New Roman" w:eastAsia="Times New Roman" w:cs="Times New Roman"/>
          <w:b w:val="0"/>
          <w:bCs w:val="0"/>
          <w:i w:val="0"/>
          <w:iCs w:val="0"/>
          <w:caps w:val="0"/>
          <w:smallCaps w:val="0"/>
          <w:noProof w:val="0"/>
          <w:color w:val="0F1114"/>
          <w:sz w:val="24"/>
          <w:szCs w:val="24"/>
          <w:lang w:val="en-US"/>
        </w:rPr>
        <w:t>Adjusting granularity is a key aspect of data analysis, allowing users to tailor their insights based on their specific needs.</w:t>
      </w:r>
    </w:p>
    <w:p w:rsidR="31D816A6" w:rsidP="5EBC8EB0" w:rsidRDefault="31D816A6" w14:paraId="353FF6DA" w14:textId="6000EF95">
      <w:pPr>
        <w:spacing w:before="240" w:beforeAutospacing="off" w:after="240" w:afterAutospacing="off"/>
        <w:jc w:val="center"/>
        <w:rPr>
          <w:b w:val="1"/>
          <w:bCs w:val="1"/>
          <w:sz w:val="36"/>
          <w:szCs w:val="36"/>
        </w:rPr>
      </w:pPr>
      <w:hyperlink r:id="R1564b213b74e4b0c">
        <w:r w:rsidRPr="5EBC8EB0" w:rsidR="31D816A6">
          <w:rPr>
            <w:rStyle w:val="Hyperlink"/>
            <w:rFonts w:ascii="Times New Roman" w:hAnsi="Times New Roman" w:eastAsia="Times New Roman" w:cs="Times New Roman"/>
            <w:b w:val="1"/>
            <w:bCs w:val="1"/>
            <w:noProof w:val="0"/>
            <w:sz w:val="36"/>
            <w:szCs w:val="36"/>
            <w:lang w:val="en-US"/>
          </w:rPr>
          <w:t>https://www.researchgate.net/publication/3711076_Summarizability_in_OLAP_and_statistical_data_bases</w:t>
        </w:r>
      </w:hyperlink>
    </w:p>
    <w:p w:rsidR="5EBC8EB0" w:rsidP="5EBC8EB0" w:rsidRDefault="5EBC8EB0" w14:paraId="3F7E02E2" w14:textId="1886075B">
      <w:pPr>
        <w:pStyle w:val="Normal"/>
        <w:shd w:val="clear" w:color="auto" w:fill="FFFFFF" w:themeFill="background1"/>
        <w:spacing w:before="0" w:beforeAutospacing="off" w:after="120" w:afterAutospacing="off" w:line="360" w:lineRule="auto"/>
        <w:ind w:left="0" w:right="0"/>
        <w:jc w:val="center"/>
        <w:rPr>
          <w:rFonts w:ascii="Times New Roman" w:hAnsi="Times New Roman" w:eastAsia="Times New Roman" w:cs="Times New Roman"/>
          <w:b w:val="0"/>
          <w:bCs w:val="0"/>
          <w:i w:val="0"/>
          <w:iCs w:val="0"/>
          <w:caps w:val="0"/>
          <w:smallCaps w:val="0"/>
          <w:noProof w:val="0"/>
          <w:color w:val="0F1114"/>
          <w:sz w:val="24"/>
          <w:szCs w:val="24"/>
          <w:lang w:val="en-US"/>
        </w:rPr>
      </w:pPr>
    </w:p>
    <w:p w:rsidR="3F93C8FF" w:rsidP="5EBC8EB0" w:rsidRDefault="3F93C8FF" w14:paraId="1621A165" w14:textId="27295F39">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3F6DE62C" w14:textId="4CB557EF">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The content focuses on the use of multidimensional queues in data analysis, particularly in the context of data warehousing.</w:t>
      </w:r>
    </w:p>
    <w:p w:rsidR="3F93C8FF" w:rsidP="5EBC8EB0" w:rsidRDefault="3F93C8FF" w14:paraId="5A7EFD1F" w14:textId="7F36687A">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Multidimensional Queues</w:t>
      </w:r>
    </w:p>
    <w:p w:rsidR="3F93C8FF" w:rsidP="5EBC8EB0" w:rsidRDefault="3F93C8FF" w14:paraId="24741FF8" w14:textId="17A0F2DB">
      <w:pPr>
        <w:pStyle w:val="ListParagraph"/>
        <w:numPr>
          <w:ilvl w:val="0"/>
          <w:numId w:val="70"/>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Data analysts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utilize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multidimensional queues to analyze data at various levels of detail across different dimensions.</w:t>
      </w:r>
    </w:p>
    <w:p w:rsidR="3F93C8FF" w:rsidP="5EBC8EB0" w:rsidRDefault="3F93C8FF" w14:paraId="252F269D" w14:textId="18F6039C">
      <w:pPr>
        <w:pStyle w:val="ListParagraph"/>
        <w:numPr>
          <w:ilvl w:val="0"/>
          <w:numId w:val="70"/>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For example, sales data from cities in Florida can be aggregated to assess overall state performance.</w:t>
      </w:r>
    </w:p>
    <w:p w:rsidR="3F93C8FF" w:rsidP="5EBC8EB0" w:rsidRDefault="3F93C8FF" w14:paraId="3596F368" w14:textId="65B2ED25">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Rolling Up and Drilling Down</w:t>
      </w:r>
    </w:p>
    <w:p w:rsidR="3F93C8FF" w:rsidP="5EBC8EB0" w:rsidRDefault="3F93C8FF" w14:paraId="79EF762E" w14:textId="33613ACC">
      <w:pPr>
        <w:pStyle w:val="ListParagraph"/>
        <w:numPr>
          <w:ilvl w:val="0"/>
          <w:numId w:val="71"/>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The process of "rolling up" involves looking at broader data, while "drilling down" focuses on finer details.</w:t>
      </w:r>
    </w:p>
    <w:p w:rsidR="3F93C8FF" w:rsidP="5EBC8EB0" w:rsidRDefault="3F93C8FF" w14:paraId="421954C0" w14:textId="172494EC">
      <w:pPr>
        <w:pStyle w:val="ListParagraph"/>
        <w:numPr>
          <w:ilvl w:val="0"/>
          <w:numId w:val="71"/>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This method helps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specific areas contributing to overall trends, such as low sales in certain cities.</w:t>
      </w:r>
    </w:p>
    <w:p w:rsidR="3F93C8FF" w:rsidP="5EBC8EB0" w:rsidRDefault="3F93C8FF" w14:paraId="05502535" w14:textId="12D36883">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Data Cube Concepts</w:t>
      </w:r>
    </w:p>
    <w:p w:rsidR="3F93C8FF" w:rsidP="5EBC8EB0" w:rsidRDefault="3F93C8FF" w14:paraId="18C9402A" w14:textId="6026ABAA">
      <w:pPr>
        <w:pStyle w:val="ListParagraph"/>
        <w:numPr>
          <w:ilvl w:val="0"/>
          <w:numId w:val="72"/>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Data cubes store pre-calculated levels of detail to expedite data aggregation.</w:t>
      </w:r>
    </w:p>
    <w:p w:rsidR="3F93C8FF" w:rsidP="5EBC8EB0" w:rsidRDefault="3F93C8FF" w14:paraId="6C039423" w14:textId="66E7C81C">
      <w:pPr>
        <w:pStyle w:val="ListParagraph"/>
        <w:numPr>
          <w:ilvl w:val="0"/>
          <w:numId w:val="72"/>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Key concepts for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data cubes include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(avoiding double counting), completeness (ensuring all parent levels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fully decompose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and correctness (using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appropriate aggregation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functions).</w:t>
      </w:r>
    </w:p>
    <w:p w:rsidR="3F93C8FF" w:rsidP="5EBC8EB0" w:rsidRDefault="3F93C8FF" w14:paraId="6BDFEE1F" w14:textId="316AD96C">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Summarizability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Principles</w:t>
      </w:r>
    </w:p>
    <w:p w:rsidR="3F93C8FF" w:rsidP="5EBC8EB0" w:rsidRDefault="3F93C8FF" w14:paraId="2921F78B" w14:textId="760A108D">
      <w:pPr>
        <w:pStyle w:val="ListParagraph"/>
        <w:numPr>
          <w:ilvl w:val="0"/>
          <w:numId w:val="73"/>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These principles ensure that data cubes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provide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insights by following the rules of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completeness, and correctness.</w:t>
      </w:r>
    </w:p>
    <w:p w:rsidR="3F93C8FF" w:rsidP="5EBC8EB0" w:rsidRDefault="3F93C8FF" w14:paraId="0629856D" w14:textId="2BE3466A">
      <w:pPr>
        <w:pStyle w:val="ListParagraph"/>
        <w:numPr>
          <w:ilvl w:val="0"/>
          <w:numId w:val="73"/>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Adhering to these concepts allows data analysts to derive meaningful conclusions from their data analyses.</w:t>
      </w:r>
    </w:p>
    <w:p w:rsidR="3F93C8FF" w:rsidP="5EBC8EB0" w:rsidRDefault="3F93C8FF" w14:paraId="2EE794B6" w14:textId="0785B942">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5FF6D808" w14:textId="2EA8482A">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What is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w:t>
      </w:r>
    </w:p>
    <w:p w:rsidR="3F93C8FF" w:rsidP="5EBC8EB0" w:rsidRDefault="3F93C8FF" w14:paraId="2D7B7CE9" w14:textId="16340128">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7AB466E6" w14:textId="49ECD870">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 refers to a principle that ensures aggregates are calculated correctly by avoiding double counting of data. Here are the key points:</w:t>
      </w:r>
    </w:p>
    <w:p w:rsidR="3F93C8FF" w:rsidP="5EBC8EB0" w:rsidRDefault="3F93C8FF" w14:paraId="5334A052" w14:textId="45CF4B4E">
      <w:pPr>
        <w:pStyle w:val="ListParagraph"/>
        <w:numPr>
          <w:ilvl w:val="0"/>
          <w:numId w:val="74"/>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ensures that each data point belongs to only one category or group within the data cube. This prevents overlap when aggregating data.</w:t>
      </w:r>
    </w:p>
    <w:p w:rsidR="3F93C8FF" w:rsidP="5EBC8EB0" w:rsidRDefault="3F93C8FF" w14:paraId="53AF724C" w14:textId="6609202A">
      <w:pPr>
        <w:pStyle w:val="ListParagraph"/>
        <w:numPr>
          <w:ilvl w:val="0"/>
          <w:numId w:val="74"/>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If a product group can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roll up</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into two different product types, it must be clearly defined to avoid counting the same data in both categories. For instance, if a product is classified as both "Electronics" and "Home Appliances," it should only be counted in one category to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totals.</w:t>
      </w:r>
    </w:p>
    <w:p w:rsidR="3F93C8FF" w:rsidP="5EBC8EB0" w:rsidRDefault="3F93C8FF" w14:paraId="24D271EE" w14:textId="3199331C">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adhering to the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principle, data analysts can ensure that their calculations reflect true values without redundancy.</w:t>
      </w:r>
    </w:p>
    <w:p w:rsidR="3F93C8FF" w:rsidP="5EBC8EB0" w:rsidRDefault="3F93C8FF" w14:paraId="333E4063" w14:textId="08349EEF">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42697133" w14:textId="6FF9B23D">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What is completeness in data cubes?</w:t>
      </w:r>
    </w:p>
    <w:p w:rsidR="3F93C8FF" w:rsidP="5EBC8EB0" w:rsidRDefault="3F93C8FF" w14:paraId="09088AB8" w14:textId="63A36390">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490E1A10" w14:textId="599AC0B7">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Completeness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 refers to the principle that every parent level must fully decompose into its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child</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levels. This ensures that all data is accounted for when drilling down into more detailed levels. Here are the key points:</w:t>
      </w:r>
    </w:p>
    <w:p w:rsidR="3F93C8FF" w:rsidP="5EBC8EB0" w:rsidRDefault="3F93C8FF" w14:paraId="1352B21F" w14:textId="72F0B5B7">
      <w:pPr>
        <w:pStyle w:val="ListParagraph"/>
        <w:numPr>
          <w:ilvl w:val="0"/>
          <w:numId w:val="75"/>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Completeness ensures that there are no missing data points when moving from a higher-level aggregate to its lower-level components.</w:t>
      </w:r>
    </w:p>
    <w:p w:rsidR="3F93C8FF" w:rsidP="5EBC8EB0" w:rsidRDefault="3F93C8FF" w14:paraId="7C4FC230" w14:textId="06CB5EAC">
      <w:pPr>
        <w:pStyle w:val="ListParagraph"/>
        <w:numPr>
          <w:ilvl w:val="0"/>
          <w:numId w:val="75"/>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Importance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If a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parent</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 does not fully break down into its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child</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levels, some data may be lost, leading to inaccurate analysis and insights.</w:t>
      </w:r>
    </w:p>
    <w:p w:rsidR="3F93C8FF" w:rsidP="5EBC8EB0" w:rsidRDefault="3F93C8FF" w14:paraId="30F4F1F8" w14:textId="37500D1D">
      <w:pPr>
        <w:pStyle w:val="ListParagraph"/>
        <w:numPr>
          <w:ilvl w:val="0"/>
          <w:numId w:val="75"/>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Consider a sales data cube where the parent level is "Total Sales for Florida." If this level breaks down into cities like Jacksonville and Miami, completeness means that the total sales for Florida should equal the sum of sales from Jacksonville and Miami. If any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city’s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data is missing, the completeness principle is violated.</w:t>
      </w:r>
    </w:p>
    <w:p w:rsidR="3F93C8FF" w:rsidP="5EBC8EB0" w:rsidRDefault="3F93C8FF" w14:paraId="0ABC685C" w14:textId="34731C67">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ensuring completeness, data analysts can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the integrity and accuracy of their data analyses.</w:t>
      </w:r>
    </w:p>
    <w:p w:rsidR="3F93C8FF" w:rsidP="5EBC8EB0" w:rsidRDefault="3F93C8FF" w14:paraId="60E9C8B7" w14:textId="5A6B48F8">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41DB278E" w14:textId="09DF1697">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What is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w:t>
      </w:r>
    </w:p>
    <w:p w:rsidR="3F93C8FF" w:rsidP="5EBC8EB0" w:rsidRDefault="3F93C8FF" w14:paraId="495BD067" w14:textId="5C652FDE">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20A4F4D8" w14:textId="3933D990">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 is a principle that ensures aggregates are calculated correctly by preventing double counting of data. Here are the key points:</w:t>
      </w:r>
    </w:p>
    <w:p w:rsidR="3F93C8FF" w:rsidP="5EBC8EB0" w:rsidRDefault="3F93C8FF" w14:paraId="4863BE1B" w14:textId="0C36D85A">
      <w:pPr>
        <w:pStyle w:val="ListParagraph"/>
        <w:numPr>
          <w:ilvl w:val="0"/>
          <w:numId w:val="76"/>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means that each data point should belong to only one category or group within the data cube. This avoids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overlap</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when aggregating data.</w:t>
      </w:r>
    </w:p>
    <w:p w:rsidR="3F93C8FF" w:rsidP="5EBC8EB0" w:rsidRDefault="3F93C8FF" w14:paraId="58B82015" w14:textId="071645A4">
      <w:pPr>
        <w:pStyle w:val="ListParagraph"/>
        <w:numPr>
          <w:ilvl w:val="0"/>
          <w:numId w:val="76"/>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If a product can be classified into two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different categories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such as "Electronics" and "Home Appliances," it should only be counted in one of these categories. If it is counted in both, it would lead to inflated totals.</w:t>
      </w:r>
    </w:p>
    <w:p w:rsidR="3F93C8FF" w:rsidP="5EBC8EB0" w:rsidRDefault="3F93C8FF" w14:paraId="7A1B07F4" w14:textId="69169396">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adhering to the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principle, data analysts can ensure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calculations and meaningful insights from their data analyses.</w:t>
      </w:r>
    </w:p>
    <w:p w:rsidR="3F93C8FF" w:rsidP="5EBC8EB0" w:rsidRDefault="3F93C8FF" w14:paraId="4A8A769F" w14:textId="558D0E7B">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59C44489" w14:textId="460FB857">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What is completeness in data cubes?</w:t>
      </w:r>
    </w:p>
    <w:p w:rsidR="3F93C8FF" w:rsidP="5EBC8EB0" w:rsidRDefault="3F93C8FF" w14:paraId="70C4AFE6" w14:textId="75010966">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4B09B50F" w14:textId="0A1F6CF9">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Completeness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cubes refers to the principle that every parent level must fully decompose into its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child</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levels. This ensures that all data is accounted for when analyzing at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different levels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of detail. Here are the key points:</w:t>
      </w:r>
    </w:p>
    <w:p w:rsidR="3F93C8FF" w:rsidP="5EBC8EB0" w:rsidRDefault="3F93C8FF" w14:paraId="0400A1ED" w14:textId="0860627F">
      <w:pPr>
        <w:pStyle w:val="ListParagraph"/>
        <w:numPr>
          <w:ilvl w:val="0"/>
          <w:numId w:val="77"/>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Completeness ensures that there are no missing data points when moving from a higher-level aggregate to its lower-level components.</w:t>
      </w:r>
    </w:p>
    <w:p w:rsidR="3F93C8FF" w:rsidP="5EBC8EB0" w:rsidRDefault="3F93C8FF" w14:paraId="0723BD1C" w14:textId="6970F48F">
      <w:pPr>
        <w:pStyle w:val="ListParagraph"/>
        <w:numPr>
          <w:ilvl w:val="0"/>
          <w:numId w:val="77"/>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Importance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If a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parent</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 does not fully break down into its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child</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levels, some data may be lost, leading to inaccurate analysis and insights.</w:t>
      </w:r>
    </w:p>
    <w:p w:rsidR="3F93C8FF" w:rsidP="5EBC8EB0" w:rsidRDefault="3F93C8FF" w14:paraId="2729A79D" w14:textId="77FC242A">
      <w:pPr>
        <w:pStyle w:val="ListParagraph"/>
        <w:numPr>
          <w:ilvl w:val="0"/>
          <w:numId w:val="77"/>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For instance, if the parent level is "Total Sales for a Region," it should break down into all the cities within that region. If one city’s sales data is missing, the completeness principle is violated, and the total sales figure may not accurately reflect the actual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sales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w:t>
      </w:r>
    </w:p>
    <w:p w:rsidR="3F93C8FF" w:rsidP="5EBC8EB0" w:rsidRDefault="3F93C8FF" w14:paraId="4F55815D" w14:textId="21349F2D">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ensuring completeness, data analysts can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the integrity and accuracy of their data analyses.</w:t>
      </w:r>
    </w:p>
    <w:p w:rsidR="3F93C8FF" w:rsidP="5EBC8EB0" w:rsidRDefault="3F93C8FF" w14:paraId="377C5621" w14:textId="3F871757">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00D9D7EC" w14:textId="70821C7A">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How can you ensure correctness in data aggregation?</w:t>
      </w:r>
    </w:p>
    <w:p w:rsidR="3F93C8FF" w:rsidP="5EBC8EB0" w:rsidRDefault="3F93C8FF" w14:paraId="138C21D3" w14:textId="0CD0E6B2">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794809D6" w14:textId="2C2E10A3">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To ensure </w:t>
      </w: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correctness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data aggregation,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it's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essential to use the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appropriate aggregation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functions and methods for each measure. Here are some key practices:</w:t>
      </w:r>
    </w:p>
    <w:p w:rsidR="3F93C8FF" w:rsidP="5EBC8EB0" w:rsidRDefault="3F93C8FF" w14:paraId="2D8955FE" w14:textId="57AE6D3E">
      <w:pPr>
        <w:pStyle w:val="ListParagraph"/>
        <w:numPr>
          <w:ilvl w:val="0"/>
          <w:numId w:val="78"/>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Choose the Right Function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Use the correct aggregation function based on the type of data. Common functions include:</w:t>
      </w:r>
    </w:p>
    <w:p w:rsidR="3F93C8FF" w:rsidP="5EBC8EB0" w:rsidRDefault="3F93C8FF" w14:paraId="3D3DD7E1" w14:textId="2DABE1D9">
      <w:pPr>
        <w:pStyle w:val="ListParagraph"/>
        <w:numPr>
          <w:ilvl w:val="1"/>
          <w:numId w:val="7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Sum</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For total values (e.g., total sales).</w:t>
      </w:r>
    </w:p>
    <w:p w:rsidR="3F93C8FF" w:rsidP="5EBC8EB0" w:rsidRDefault="3F93C8FF" w14:paraId="181838C8" w14:textId="75AB51B2">
      <w:pPr>
        <w:pStyle w:val="ListParagraph"/>
        <w:numPr>
          <w:ilvl w:val="1"/>
          <w:numId w:val="7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Average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For mean values (e.g., average sales per city).</w:t>
      </w:r>
    </w:p>
    <w:p w:rsidR="3F93C8FF" w:rsidP="5EBC8EB0" w:rsidRDefault="3F93C8FF" w14:paraId="5E9EC7DB" w14:textId="24FA0243">
      <w:pPr>
        <w:pStyle w:val="ListParagraph"/>
        <w:numPr>
          <w:ilvl w:val="1"/>
          <w:numId w:val="7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Count</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For counting occurrences (e.g., number of transactions).</w:t>
      </w:r>
    </w:p>
    <w:p w:rsidR="3F93C8FF" w:rsidP="5EBC8EB0" w:rsidRDefault="3F93C8FF" w14:paraId="56FF3404" w14:textId="55E4E567">
      <w:pPr>
        <w:pStyle w:val="ListParagraph"/>
        <w:numPr>
          <w:ilvl w:val="0"/>
          <w:numId w:val="78"/>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Understand Data Types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Be aware of the data types being aggregated. For example, summing categorical data (like product names) would be incorrect.</w:t>
      </w:r>
    </w:p>
    <w:p w:rsidR="3F93C8FF" w:rsidP="5EBC8EB0" w:rsidRDefault="3F93C8FF" w14:paraId="36C3B544" w14:textId="493C4BC0">
      <w:pPr>
        <w:pStyle w:val="ListParagraph"/>
        <w:numPr>
          <w:ilvl w:val="0"/>
          <w:numId w:val="78"/>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Define Measures Clearly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Clearly define what each measure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represents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to avoid confusion. This helps in selecting the right aggregation method.</w:t>
      </w:r>
    </w:p>
    <w:p w:rsidR="3F93C8FF" w:rsidP="5EBC8EB0" w:rsidRDefault="3F93C8FF" w14:paraId="71EA2890" w14:textId="5BC634F3">
      <w:pPr>
        <w:pStyle w:val="ListParagraph"/>
        <w:numPr>
          <w:ilvl w:val="0"/>
          <w:numId w:val="78"/>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Validate Results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After performing aggregation,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validate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the results by cross-checking with raw data or using sample checks to ensure accuracy.</w:t>
      </w:r>
    </w:p>
    <w:p w:rsidR="3F93C8FF" w:rsidP="5EBC8EB0" w:rsidRDefault="3F93C8FF" w14:paraId="3F1F63AD" w14:textId="373DBCAB">
      <w:pPr>
        <w:pStyle w:val="ListParagraph"/>
        <w:numPr>
          <w:ilvl w:val="0"/>
          <w:numId w:val="78"/>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Document Aggregation Logic</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Keep a record of the logic and methods used for aggregation to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transparency and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facilitate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future audits.</w:t>
      </w:r>
    </w:p>
    <w:p w:rsidR="3F93C8FF" w:rsidP="5EBC8EB0" w:rsidRDefault="3F93C8FF" w14:paraId="7353FC55" w14:textId="466CE40A">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following these practices, data analysts can ensure that their aggregation processes yield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and reliable results.</w:t>
      </w:r>
    </w:p>
    <w:p w:rsidR="3F93C8FF" w:rsidP="5EBC8EB0" w:rsidRDefault="3F93C8FF" w14:paraId="25C68F20" w14:textId="3387A11A">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Ippe</w:t>
      </w:r>
    </w:p>
    <w:p w:rsidR="3F93C8FF" w:rsidP="5EBC8EB0" w:rsidRDefault="3F93C8FF" w14:paraId="028266F1" w14:textId="3F65D22E">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How can you apply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summarizability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your analysis?</w:t>
      </w:r>
    </w:p>
    <w:p w:rsidR="3F93C8FF" w:rsidP="5EBC8EB0" w:rsidRDefault="3F93C8FF" w14:paraId="34A4C445" w14:textId="143F78C7">
      <w:pPr>
        <w:pStyle w:val="Heading4"/>
        <w:shd w:val="clear" w:color="auto" w:fill="FFFFFF" w:themeFill="background1"/>
        <w:spacing w:before="0" w:beforeAutospacing="off" w:after="0" w:afterAutospacing="off" w:line="300" w:lineRule="auto"/>
        <w:jc w:val="center"/>
        <w:rPr>
          <w:rFonts w:ascii="Times New Roman" w:hAnsi="Times New Roman" w:eastAsia="Times New Roman" w:cs="Times New Roman"/>
          <w:b w:val="1"/>
          <w:bCs w:val="1"/>
          <w:i w:val="0"/>
          <w:iCs w:val="0"/>
          <w:caps w:val="0"/>
          <w:smallCaps w:val="0"/>
          <w:noProof w:val="0"/>
          <w:color w:val="1E2229"/>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1E2229"/>
          <w:sz w:val="24"/>
          <w:szCs w:val="24"/>
          <w:lang w:val="en-US"/>
        </w:rPr>
        <w:t>Coach</w:t>
      </w:r>
    </w:p>
    <w:p w:rsidR="3F93C8FF" w:rsidP="5EBC8EB0" w:rsidRDefault="3F93C8FF" w14:paraId="1090E556" w14:textId="71B60BFF">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To apply </w:t>
      </w: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summarizability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your analysis, you can follow these key steps:</w:t>
      </w:r>
    </w:p>
    <w:p w:rsidR="3F93C8FF" w:rsidP="5EBC8EB0" w:rsidRDefault="3F93C8FF" w14:paraId="7BD62EA3" w14:textId="209A0234">
      <w:pPr>
        <w:pStyle w:val="ListParagraph"/>
        <w:numPr>
          <w:ilvl w:val="0"/>
          <w:numId w:val="7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Define Hierarchies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Establish</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clear hierarchies in your data model. This involves defining parent and child relationships among dimensions, ensuring that each parent level can be fully decomposed into its child levels.</w:t>
      </w:r>
    </w:p>
    <w:p w:rsidR="3F93C8FF" w:rsidP="5EBC8EB0" w:rsidRDefault="3F93C8FF" w14:paraId="0DF6506C" w14:textId="2364CF40">
      <w:pPr>
        <w:pStyle w:val="ListParagraph"/>
        <w:numPr>
          <w:ilvl w:val="0"/>
          <w:numId w:val="7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 xml:space="preserve">Ensure </w:t>
      </w: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Disjointness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Make sure that data points are categorized distinctly to avoid double counting. Each data point should belong to only one category within the data cube.</w:t>
      </w:r>
    </w:p>
    <w:p w:rsidR="3F93C8FF" w:rsidP="5EBC8EB0" w:rsidRDefault="3F93C8FF" w14:paraId="70656277" w14:textId="3F6B954F">
      <w:pPr>
        <w:pStyle w:val="ListParagraph"/>
        <w:numPr>
          <w:ilvl w:val="0"/>
          <w:numId w:val="7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Maintain Completeness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Verify that all parent levels fully decompose into their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child</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levels. This ensures that no data is lost when drilling down into more detailed levels.</w:t>
      </w:r>
    </w:p>
    <w:p w:rsidR="3F93C8FF" w:rsidP="5EBC8EB0" w:rsidRDefault="3F93C8FF" w14:paraId="07AF5C36" w14:textId="7E615A70">
      <w:pPr>
        <w:pStyle w:val="ListParagraph"/>
        <w:numPr>
          <w:ilvl w:val="0"/>
          <w:numId w:val="7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Use Correct Aggregation Functions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Apply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appropriate aggregation</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functions for each measure based on the data type. This ensures that the results are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and meaningful.</w:t>
      </w:r>
    </w:p>
    <w:p w:rsidR="3F93C8FF" w:rsidP="5EBC8EB0" w:rsidRDefault="3F93C8FF" w14:paraId="1FDB81FE" w14:textId="115B80A2">
      <w:pPr>
        <w:pStyle w:val="ListParagraph"/>
        <w:numPr>
          <w:ilvl w:val="0"/>
          <w:numId w:val="79"/>
        </w:numPr>
        <w:shd w:val="clear" w:color="auto" w:fill="FFFFFF" w:themeFill="background1"/>
        <w:spacing w:before="240" w:beforeAutospacing="off" w:after="24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Document Aggregation Logic</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Keep a record of the aggregation methods and logic used. This helps in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clarity and allows for easier validation and auditing of results.</w:t>
      </w:r>
    </w:p>
    <w:p w:rsidR="3F93C8FF" w:rsidP="5EBC8EB0" w:rsidRDefault="3F93C8FF" w14:paraId="023E37C7" w14:textId="66876630">
      <w:pPr>
        <w:pStyle w:val="ListParagraph"/>
        <w:numPr>
          <w:ilvl w:val="0"/>
          <w:numId w:val="79"/>
        </w:numPr>
        <w:shd w:val="clear" w:color="auto" w:fill="FFFFFF" w:themeFill="background1"/>
        <w:spacing w:before="0" w:beforeAutospacing="off" w:after="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1"/>
          <w:bCs w:val="1"/>
          <w:i w:val="0"/>
          <w:iCs w:val="0"/>
          <w:caps w:val="0"/>
          <w:smallCaps w:val="0"/>
          <w:noProof w:val="0"/>
          <w:color w:val="0F1114"/>
          <w:sz w:val="24"/>
          <w:szCs w:val="24"/>
          <w:lang w:val="en-US"/>
        </w:rPr>
        <w:t>Validate Insights</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After performing analysis,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validate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the insights derived from the data cube against raw data or through sample checks to ensure that the summarization reflects true values.</w:t>
      </w:r>
    </w:p>
    <w:p w:rsidR="3F93C8FF" w:rsidP="5EBC8EB0" w:rsidRDefault="3F93C8FF" w14:paraId="0A438961" w14:textId="64B8CFD8">
      <w:pPr>
        <w:shd w:val="clear" w:color="auto" w:fill="FFFFFF" w:themeFill="background1"/>
        <w:spacing w:before="0" w:beforeAutospacing="off" w:after="120" w:afterAutospacing="off" w:line="360" w:lineRule="auto"/>
        <w:ind w:left="600" w:right="0"/>
        <w:jc w:val="center"/>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By implementing these practices, you can effectively apply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summarizability</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in your analysis, leading to </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F93C8FF">
        <w:rPr>
          <w:rFonts w:ascii="Times New Roman" w:hAnsi="Times New Roman" w:eastAsia="Times New Roman" w:cs="Times New Roman"/>
          <w:b w:val="0"/>
          <w:bCs w:val="0"/>
          <w:i w:val="0"/>
          <w:iCs w:val="0"/>
          <w:caps w:val="0"/>
          <w:smallCaps w:val="0"/>
          <w:noProof w:val="0"/>
          <w:color w:val="0F1114"/>
          <w:sz w:val="24"/>
          <w:szCs w:val="24"/>
          <w:lang w:val="en-US"/>
        </w:rPr>
        <w:t xml:space="preserve"> and insightful conclusions.</w:t>
      </w:r>
    </w:p>
    <w:p w:rsidR="5EBC8EB0" w:rsidP="5EBC8EB0" w:rsidRDefault="5EBC8EB0" w14:paraId="69F8B2ED" w14:textId="0D5040FC">
      <w:pPr>
        <w:pStyle w:val="Normal"/>
        <w:shd w:val="clear" w:color="auto" w:fill="FEFEFE"/>
        <w:spacing w:before="240" w:beforeAutospacing="off" w:after="240" w:afterAutospacing="off"/>
        <w:jc w:val="center"/>
        <w:rPr>
          <w:rFonts w:ascii="Times New Roman" w:hAnsi="Times New Roman" w:eastAsia="Times New Roman" w:cs="Times New Roman"/>
          <w:b w:val="0"/>
          <w:bCs w:val="0"/>
          <w:i w:val="0"/>
          <w:iCs w:val="0"/>
          <w:caps w:val="0"/>
          <w:smallCaps w:val="0"/>
          <w:noProof w:val="0"/>
          <w:color w:val="141F31"/>
          <w:sz w:val="32"/>
          <w:szCs w:val="32"/>
          <w:lang w:val="en-US"/>
        </w:rPr>
      </w:pPr>
    </w:p>
    <w:p w:rsidR="4EFF2A66" w:rsidP="4EFF2A66" w:rsidRDefault="4EFF2A66" w14:paraId="48DC07C7" w14:textId="2C99D80A">
      <w:pPr>
        <w:shd w:val="clear" w:color="auto" w:fill="FFFFFF" w:themeFill="background1"/>
        <w:spacing w:before="270" w:beforeAutospacing="off" w:after="0" w:afterAutospacing="off"/>
        <w:jc w:val="both"/>
        <w:rPr>
          <w:rFonts w:ascii="Times New Roman" w:hAnsi="Times New Roman" w:eastAsia="Times New Roman" w:cs="Times New Roman"/>
          <w:b w:val="1"/>
          <w:bCs w:val="1"/>
          <w:i w:val="0"/>
          <w:iCs w:val="0"/>
          <w:caps w:val="0"/>
          <w:smallCaps w:val="0"/>
          <w:noProof w:val="0"/>
          <w:color w:val="373D3F"/>
          <w:sz w:val="24"/>
          <w:szCs w:val="24"/>
          <w:lang w:val="en-US"/>
        </w:rPr>
      </w:pPr>
    </w:p>
    <w:p w:rsidR="4EFF2A66" w:rsidP="5EBC8EB0" w:rsidRDefault="4EFF2A66" w14:paraId="49DE5986" w14:textId="09439DC7">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1. Question</w:t>
      </w:r>
    </w:p>
    <w:p w:rsidR="4EFF2A66" w:rsidP="5EBC8EB0" w:rsidRDefault="4EFF2A66" w14:paraId="7BF003F9" w14:textId="53ACB35B">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Which type of measure can be meaningfully summarized using addition along all dimensions?</w:t>
      </w:r>
    </w:p>
    <w:p w:rsidR="4EFF2A66" w:rsidP="5EBC8EB0" w:rsidRDefault="4EFF2A66" w14:paraId="02D9B9FB" w14:textId="71292753">
      <w:pPr>
        <w:spacing w:before="240" w:beforeAutospacing="off" w:after="240" w:afterAutospacing="off"/>
        <w:jc w:val="both"/>
        <w:rPr>
          <w:rFonts w:ascii="Times New Roman" w:hAnsi="Times New Roman" w:eastAsia="Times New Roman" w:cs="Times New Roman"/>
          <w:i w:val="1"/>
          <w:i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Answer:</w:t>
      </w:r>
      <w:r w:rsidRPr="5EBC8EB0" w:rsidR="0C805999">
        <w:rPr>
          <w:rFonts w:ascii="Times New Roman" w:hAnsi="Times New Roman" w:eastAsia="Times New Roman" w:cs="Times New Roman"/>
          <w:noProof w:val="0"/>
          <w:sz w:val="24"/>
          <w:szCs w:val="24"/>
          <w:lang w:val="en-US"/>
        </w:rPr>
        <w:t xml:space="preserve"> ✔ </w:t>
      </w:r>
      <w:r w:rsidRPr="5EBC8EB0" w:rsidR="0C805999">
        <w:rPr>
          <w:rFonts w:ascii="Times New Roman" w:hAnsi="Times New Roman" w:eastAsia="Times New Roman" w:cs="Times New Roman"/>
          <w:i w:val="1"/>
          <w:iCs w:val="1"/>
          <w:noProof w:val="0"/>
          <w:sz w:val="24"/>
          <w:szCs w:val="24"/>
          <w:lang w:val="en-US"/>
        </w:rPr>
        <w:t>Additive measures</w:t>
      </w:r>
    </w:p>
    <w:p w:rsidR="4EFF2A66" w:rsidP="5EBC8EB0" w:rsidRDefault="4EFF2A66" w14:paraId="0EF63D1E" w14:textId="384B6B53">
      <w:pPr>
        <w:spacing w:before="270" w:beforeAutospacing="off" w:after="0" w:afterAutospacing="off"/>
        <w:jc w:val="both"/>
        <w:rPr>
          <w:rFonts w:ascii="Times New Roman" w:hAnsi="Times New Roman" w:eastAsia="Times New Roman" w:cs="Times New Roman"/>
          <w:sz w:val="24"/>
          <w:szCs w:val="24"/>
        </w:rPr>
      </w:pPr>
    </w:p>
    <w:p w:rsidR="4EFF2A66" w:rsidP="5EBC8EB0" w:rsidRDefault="4EFF2A66" w14:paraId="4625C528" w14:textId="02D3F91C">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2. Question</w:t>
      </w:r>
    </w:p>
    <w:p w:rsidR="4EFF2A66" w:rsidP="5EBC8EB0" w:rsidRDefault="4EFF2A66" w14:paraId="46EA8F72" w14:textId="1479B561">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The cells or facts of a data cube have associated numeric values called</w:t>
      </w:r>
    </w:p>
    <w:p w:rsidR="4EFF2A66" w:rsidP="5EBC8EB0" w:rsidRDefault="4EFF2A66" w14:paraId="63177D21" w14:textId="5F7D1227">
      <w:pPr>
        <w:spacing w:before="240" w:beforeAutospacing="off" w:after="240" w:afterAutospacing="off"/>
        <w:jc w:val="both"/>
        <w:rPr>
          <w:rFonts w:ascii="Times New Roman" w:hAnsi="Times New Roman" w:eastAsia="Times New Roman" w:cs="Times New Roman"/>
          <w:i w:val="1"/>
          <w:i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Answer:</w:t>
      </w:r>
      <w:r w:rsidRPr="5EBC8EB0" w:rsidR="0C805999">
        <w:rPr>
          <w:rFonts w:ascii="Times New Roman" w:hAnsi="Times New Roman" w:eastAsia="Times New Roman" w:cs="Times New Roman"/>
          <w:noProof w:val="0"/>
          <w:sz w:val="24"/>
          <w:szCs w:val="24"/>
          <w:lang w:val="en-US"/>
        </w:rPr>
        <w:t xml:space="preserve"> ✔ </w:t>
      </w:r>
      <w:r w:rsidRPr="5EBC8EB0" w:rsidR="0C805999">
        <w:rPr>
          <w:rFonts w:ascii="Times New Roman" w:hAnsi="Times New Roman" w:eastAsia="Times New Roman" w:cs="Times New Roman"/>
          <w:i w:val="1"/>
          <w:iCs w:val="1"/>
          <w:noProof w:val="0"/>
          <w:sz w:val="24"/>
          <w:szCs w:val="24"/>
          <w:lang w:val="en-US"/>
        </w:rPr>
        <w:t>Measures</w:t>
      </w:r>
    </w:p>
    <w:p w:rsidR="4EFF2A66" w:rsidP="5EBC8EB0" w:rsidRDefault="4EFF2A66" w14:paraId="6DA56C48" w14:textId="31D57006">
      <w:pPr>
        <w:spacing w:before="270" w:beforeAutospacing="off" w:after="0" w:afterAutospacing="off"/>
        <w:jc w:val="both"/>
        <w:rPr>
          <w:rFonts w:ascii="Times New Roman" w:hAnsi="Times New Roman" w:eastAsia="Times New Roman" w:cs="Times New Roman"/>
          <w:sz w:val="24"/>
          <w:szCs w:val="24"/>
        </w:rPr>
      </w:pPr>
    </w:p>
    <w:p w:rsidR="4EFF2A66" w:rsidP="5EBC8EB0" w:rsidRDefault="4EFF2A66" w14:paraId="028CA01A" w14:textId="5C77E8AA">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3. Question</w:t>
      </w:r>
    </w:p>
    <w:p w:rsidR="4EFF2A66" w:rsidP="5EBC8EB0" w:rsidRDefault="4EFF2A66" w14:paraId="4CA080D8" w14:textId="238D8474">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Which of the following is an example of a nonadditive measure?</w:t>
      </w:r>
    </w:p>
    <w:p w:rsidR="4EFF2A66" w:rsidP="5EBC8EB0" w:rsidRDefault="4EFF2A66" w14:paraId="1D3D707D" w14:textId="06698C81">
      <w:pPr>
        <w:spacing w:before="240" w:beforeAutospacing="off" w:after="240" w:afterAutospacing="off"/>
        <w:jc w:val="both"/>
        <w:rPr>
          <w:rFonts w:ascii="Times New Roman" w:hAnsi="Times New Roman" w:eastAsia="Times New Roman" w:cs="Times New Roman"/>
          <w:i w:val="1"/>
          <w:i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Answer:</w:t>
      </w:r>
      <w:r w:rsidRPr="5EBC8EB0" w:rsidR="0C805999">
        <w:rPr>
          <w:rFonts w:ascii="Times New Roman" w:hAnsi="Times New Roman" w:eastAsia="Times New Roman" w:cs="Times New Roman"/>
          <w:noProof w:val="0"/>
          <w:sz w:val="24"/>
          <w:szCs w:val="24"/>
          <w:lang w:val="en-US"/>
        </w:rPr>
        <w:t xml:space="preserve"> ✔ </w:t>
      </w:r>
      <w:r w:rsidRPr="5EBC8EB0" w:rsidR="0C805999">
        <w:rPr>
          <w:rFonts w:ascii="Times New Roman" w:hAnsi="Times New Roman" w:eastAsia="Times New Roman" w:cs="Times New Roman"/>
          <w:i w:val="1"/>
          <w:iCs w:val="1"/>
          <w:noProof w:val="0"/>
          <w:sz w:val="24"/>
          <w:szCs w:val="24"/>
          <w:lang w:val="en-US"/>
        </w:rPr>
        <w:t>Average price</w:t>
      </w:r>
    </w:p>
    <w:p w:rsidR="4EFF2A66" w:rsidP="5EBC8EB0" w:rsidRDefault="4EFF2A66" w14:paraId="018A0F3F" w14:textId="3D3B7176">
      <w:pPr>
        <w:spacing w:before="270" w:beforeAutospacing="off" w:after="0" w:afterAutospacing="off"/>
        <w:jc w:val="both"/>
        <w:rPr>
          <w:rFonts w:ascii="Times New Roman" w:hAnsi="Times New Roman" w:eastAsia="Times New Roman" w:cs="Times New Roman"/>
          <w:sz w:val="24"/>
          <w:szCs w:val="24"/>
        </w:rPr>
      </w:pPr>
    </w:p>
    <w:p w:rsidR="4EFF2A66" w:rsidP="5EBC8EB0" w:rsidRDefault="4EFF2A66" w14:paraId="4FB43DE4" w14:textId="442B49A6">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4. Question</w:t>
      </w:r>
    </w:p>
    <w:p w:rsidR="4EFF2A66" w:rsidP="5EBC8EB0" w:rsidRDefault="4EFF2A66" w14:paraId="06FD46BF" w14:textId="7CAD8C32">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Which of the following functions is not distributive?</w:t>
      </w:r>
    </w:p>
    <w:p w:rsidR="4EFF2A66" w:rsidP="5EBC8EB0" w:rsidRDefault="4EFF2A66" w14:paraId="4E37B06C" w14:textId="4075A81A">
      <w:pPr>
        <w:spacing w:before="240" w:beforeAutospacing="off" w:after="240" w:afterAutospacing="off"/>
        <w:jc w:val="both"/>
        <w:rPr>
          <w:rFonts w:ascii="Times New Roman" w:hAnsi="Times New Roman" w:eastAsia="Times New Roman" w:cs="Times New Roman"/>
          <w:i w:val="1"/>
          <w:i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Answer:</w:t>
      </w:r>
      <w:r w:rsidRPr="5EBC8EB0" w:rsidR="0C805999">
        <w:rPr>
          <w:rFonts w:ascii="Times New Roman" w:hAnsi="Times New Roman" w:eastAsia="Times New Roman" w:cs="Times New Roman"/>
          <w:noProof w:val="0"/>
          <w:sz w:val="24"/>
          <w:szCs w:val="24"/>
          <w:lang w:val="en-US"/>
        </w:rPr>
        <w:t xml:space="preserve"> ✔ </w:t>
      </w:r>
      <w:r w:rsidRPr="5EBC8EB0" w:rsidR="0C805999">
        <w:rPr>
          <w:rFonts w:ascii="Times New Roman" w:hAnsi="Times New Roman" w:eastAsia="Times New Roman" w:cs="Times New Roman"/>
          <w:i w:val="1"/>
          <w:iCs w:val="1"/>
          <w:noProof w:val="0"/>
          <w:sz w:val="24"/>
          <w:szCs w:val="24"/>
          <w:lang w:val="en-US"/>
        </w:rPr>
        <w:t>distinct count</w:t>
      </w:r>
    </w:p>
    <w:p w:rsidR="4EFF2A66" w:rsidP="5EBC8EB0" w:rsidRDefault="4EFF2A66" w14:paraId="28DB5A6B" w14:textId="41135253">
      <w:pPr>
        <w:spacing w:before="270" w:beforeAutospacing="off" w:after="0" w:afterAutospacing="off"/>
        <w:jc w:val="both"/>
        <w:rPr>
          <w:rFonts w:ascii="Times New Roman" w:hAnsi="Times New Roman" w:eastAsia="Times New Roman" w:cs="Times New Roman"/>
          <w:sz w:val="24"/>
          <w:szCs w:val="24"/>
        </w:rPr>
      </w:pPr>
    </w:p>
    <w:p w:rsidR="4EFF2A66" w:rsidP="5EBC8EB0" w:rsidRDefault="4EFF2A66" w14:paraId="52FACA9B" w14:textId="6211983D">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5. Question</w:t>
      </w:r>
    </w:p>
    <w:p w:rsidR="4EFF2A66" w:rsidP="5EBC8EB0" w:rsidRDefault="4EFF2A66" w14:paraId="761CFA84" w14:textId="46D979D3">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What does a sparse data cube imply?</w:t>
      </w:r>
    </w:p>
    <w:p w:rsidR="4EFF2A66" w:rsidP="5EBC8EB0" w:rsidRDefault="4EFF2A66" w14:paraId="634A4008" w14:textId="1A4AC9BC">
      <w:pPr>
        <w:spacing w:before="240" w:beforeAutospacing="off" w:after="240" w:afterAutospacing="off"/>
        <w:jc w:val="both"/>
        <w:rPr>
          <w:rFonts w:ascii="Times New Roman" w:hAnsi="Times New Roman" w:eastAsia="Times New Roman" w:cs="Times New Roman"/>
          <w:i w:val="1"/>
          <w:iCs w:val="1"/>
          <w:noProof w:val="0"/>
          <w:sz w:val="24"/>
          <w:szCs w:val="24"/>
          <w:lang w:val="en-US"/>
        </w:rPr>
      </w:pPr>
      <w:r w:rsidRPr="5EBC8EB0" w:rsidR="0C805999">
        <w:rPr>
          <w:rFonts w:ascii="Times New Roman" w:hAnsi="Times New Roman" w:eastAsia="Times New Roman" w:cs="Times New Roman"/>
          <w:b w:val="1"/>
          <w:bCs w:val="1"/>
          <w:noProof w:val="0"/>
          <w:sz w:val="24"/>
          <w:szCs w:val="24"/>
          <w:lang w:val="en-US"/>
        </w:rPr>
        <w:t>Answer:</w:t>
      </w:r>
      <w:r w:rsidRPr="5EBC8EB0" w:rsidR="0C805999">
        <w:rPr>
          <w:rFonts w:ascii="Times New Roman" w:hAnsi="Times New Roman" w:eastAsia="Times New Roman" w:cs="Times New Roman"/>
          <w:noProof w:val="0"/>
          <w:sz w:val="24"/>
          <w:szCs w:val="24"/>
          <w:lang w:val="en-US"/>
        </w:rPr>
        <w:t xml:space="preserve"> ✔ </w:t>
      </w:r>
      <w:r w:rsidRPr="5EBC8EB0" w:rsidR="0C805999">
        <w:rPr>
          <w:rFonts w:ascii="Times New Roman" w:hAnsi="Times New Roman" w:eastAsia="Times New Roman" w:cs="Times New Roman"/>
          <w:i w:val="1"/>
          <w:iCs w:val="1"/>
          <w:noProof w:val="0"/>
          <w:sz w:val="24"/>
          <w:szCs w:val="24"/>
          <w:lang w:val="en-US"/>
        </w:rPr>
        <w:t>Few measures associated with combinations of dimension values</w:t>
      </w:r>
    </w:p>
    <w:p w:rsidR="4EFF2A66" w:rsidP="5EBC8EB0" w:rsidRDefault="4EFF2A66" w14:paraId="2891DF76" w14:textId="1B005154">
      <w:pPr>
        <w:spacing w:before="270" w:beforeAutospacing="off" w:after="0" w:afterAutospacing="off"/>
        <w:jc w:val="both"/>
      </w:pPr>
    </w:p>
    <w:p w:rsidR="4EFF2A66" w:rsidP="5EBC8EB0" w:rsidRDefault="4EFF2A66" w14:paraId="46FF26B7" w14:textId="471CBBE4">
      <w:pPr>
        <w:spacing w:before="240" w:beforeAutospacing="off" w:after="240" w:afterAutospacing="off"/>
        <w:jc w:val="center"/>
        <w:rPr>
          <w:rFonts w:ascii="Times New Roman" w:hAnsi="Times New Roman" w:eastAsia="Times New Roman" w:cs="Times New Roman"/>
          <w:noProof w:val="0"/>
          <w:sz w:val="36"/>
          <w:szCs w:val="36"/>
          <w:lang w:val="en-US"/>
        </w:rPr>
      </w:pPr>
      <w:r w:rsidRPr="5EBC8EB0" w:rsidR="75050ED1">
        <w:rPr>
          <w:rFonts w:ascii="Times New Roman" w:hAnsi="Times New Roman" w:eastAsia="Times New Roman" w:cs="Times New Roman"/>
          <w:noProof w:val="0"/>
          <w:sz w:val="36"/>
          <w:szCs w:val="36"/>
          <w:lang w:val="en-US"/>
        </w:rPr>
        <w:t>OLAP Operations in Multi Dimensional Data</w:t>
      </w:r>
    </w:p>
    <w:p w:rsidR="4EFF2A66" w:rsidP="5EBC8EB0" w:rsidRDefault="4EFF2A66" w14:paraId="4CD60F98" w14:textId="07FD68CB">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3001AF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Online Analytical Processing Server (OLAP) is used to enable users to perform analysis on information retrieved from multiple database systems concurrently. It operates on a multidimensional data model. Users can write query data across multiple dimensions, such as location, time, and categories (e.g., Hyderabad-&gt; 2017 -&gt; Sales data).</w:t>
      </w:r>
    </w:p>
    <w:p w:rsidR="4EFF2A66" w:rsidP="5EBC8EB0" w:rsidRDefault="4EFF2A66" w14:paraId="460E8A11" w14:textId="19A23A71">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3001AF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OLAP, databases are organized into one or more cubes. These cubes are known as Hyper-cubes and represent a multi-dimensional array of data. Each cell within the array corresponds to specific combination of dimension values. The dimensions define the characteristics or attributes. Data can be sliced and diced for analysis by attributes. Examples of dimensions in a sales database are location, time, product category, and customer segment.</w:t>
      </w:r>
    </w:p>
    <w:p w:rsidR="4EFF2A66" w:rsidP="5EBC8EB0" w:rsidRDefault="4EFF2A66" w14:paraId="2000B186" w14:textId="773883F4">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3001AF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OLAP server are efficient and optimized for querying. It uses techniques such as pre-aggregation and indexing. Users can get valuable insights from large volumes of data stored in diverse database systems. OLAP enables complex analysis operations, including drill-down (going from a higher level of summary data to a more detailed level), roll-up (aggregating data to a higher level of summarization), slicing (selecting a specific subset of data based on dimension values), and dicing (analyzing data from multiple dimensions simultaneously). OLAP servers provide a powerful and flexible environment for performing multidimensional analysis.</w:t>
      </w:r>
    </w:p>
    <w:p w:rsidR="4EFF2A66" w:rsidP="5EBC8EB0" w:rsidRDefault="4EFF2A66" w14:paraId="1520504E" w14:textId="18F49E3E">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EBC8EB0" w:rsidR="71AD356C">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OLAP Cube</w:t>
      </w:r>
    </w:p>
    <w:p w:rsidR="4EFF2A66" w:rsidP="5EBC8EB0" w:rsidRDefault="4EFF2A66" w14:paraId="32F07F08" w14:textId="21CE76F0">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71AD35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OLAP cube is also known as a Hypercube. It represents specialized data structure designed for efficient storage and rapid analysis of multidimensional data. Essentially, it captures a snapshot of data at a particular moment in time.</w:t>
      </w:r>
    </w:p>
    <w:p w:rsidR="4EFF2A66" w:rsidP="5EBC8EB0" w:rsidRDefault="4EFF2A66" w14:paraId="2D1360C6" w14:textId="625D1945">
      <w:pPr>
        <w:pStyle w:val="Normal"/>
        <w:spacing w:before="240" w:beforeAutospacing="off" w:after="240" w:afterAutospacing="off"/>
        <w:jc w:val="center"/>
      </w:pPr>
      <w:r w:rsidR="5A8D4134">
        <w:drawing>
          <wp:inline wp14:editId="27BBB79E" wp14:anchorId="7AB74C4D">
            <wp:extent cx="3810000" cy="1850048"/>
            <wp:effectExtent l="0" t="0" r="0" b="0"/>
            <wp:docPr id="1667812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7812838" name="Picture 1667812838"/>
                    <pic:cNvPicPr/>
                  </pic:nvPicPr>
                  <pic:blipFill>
                    <a:blip xmlns:r="http://schemas.openxmlformats.org/officeDocument/2006/relationships" r:embed="rId563513325">
                      <a:extLst>
                        <a:ext uri="{28A0092B-C50C-407E-A947-70E740481C1C}">
                          <a14:useLocalDpi xmlns:a14="http://schemas.microsoft.com/office/drawing/2010/main"/>
                        </a:ext>
                      </a:extLst>
                    </a:blip>
                    <a:stretch>
                      <a:fillRect/>
                    </a:stretch>
                  </pic:blipFill>
                  <pic:spPr>
                    <a:xfrm rot="0">
                      <a:off x="0" y="0"/>
                      <a:ext cx="3810000" cy="1850048"/>
                    </a:xfrm>
                    <a:prstGeom prst="rect">
                      <a:avLst/>
                    </a:prstGeom>
                  </pic:spPr>
                </pic:pic>
              </a:graphicData>
            </a:graphic>
          </wp:inline>
        </w:drawing>
      </w:r>
    </w:p>
    <w:p w:rsidR="4EFF2A66" w:rsidP="5EBC8EB0" w:rsidRDefault="4EFF2A66" w14:paraId="4A5358BD" w14:textId="5778306B">
      <w:pPr>
        <w:pStyle w:val="Normal"/>
        <w:shd w:val="clear" w:color="auto" w:fill="FFFFFF" w:themeFill="background1"/>
        <w:spacing w:before="270" w:beforeAutospacing="off" w:after="0" w:afterAutospacing="off"/>
        <w:jc w:val="both"/>
        <w:rPr>
          <w:rFonts w:ascii="Times New Roman" w:hAnsi="Times New Roman" w:eastAsia="Times New Roman" w:cs="Times New Roman"/>
          <w:noProof w:val="0"/>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example, as depicted in the above diagram. It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utilizes</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various OLAP operations. Users can select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specific</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perspective of the hypercube. OLAP cubes provide users to execute analytical queries with multiple dimensions on the available data.</w:t>
      </w:r>
    </w:p>
    <w:p w:rsidR="4EFF2A66" w:rsidP="5EBC8EB0" w:rsidRDefault="4EFF2A66" w14:paraId="7693022F" w14:textId="086EDC2D">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Types of OLAP Servers</w:t>
      </w:r>
    </w:p>
    <w:p w:rsidR="4EFF2A66" w:rsidP="5EBC8EB0" w:rsidRDefault="4EFF2A66" w14:paraId="587772F4" w14:textId="6AF160D4">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are</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three types of OLAP (Online Analytical Processing)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systems ?</w:t>
      </w:r>
    </w:p>
    <w:p w:rsidR="4EFF2A66" w:rsidP="5EBC8EB0" w:rsidRDefault="4EFF2A66" w14:paraId="6EEE4FAF" w14:textId="2B78F6A3">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1"/>
          <w:bCs w:val="1"/>
          <w:i w:val="0"/>
          <w:iCs w:val="0"/>
          <w:caps w:val="0"/>
          <w:smallCaps w:val="0"/>
          <w:noProof w:val="0"/>
          <w:sz w:val="24"/>
          <w:szCs w:val="24"/>
          <w:lang w:val="en-US"/>
        </w:rPr>
      </w:pPr>
      <w:r w:rsidRPr="5EBC8EB0" w:rsidR="5A8D4134">
        <w:rPr>
          <w:rFonts w:ascii="Times New Roman" w:hAnsi="Times New Roman" w:eastAsia="Times New Roman" w:cs="Times New Roman"/>
          <w:b w:val="1"/>
          <w:bCs w:val="1"/>
          <w:i w:val="0"/>
          <w:iCs w:val="0"/>
          <w:caps w:val="0"/>
          <w:smallCaps w:val="0"/>
          <w:noProof w:val="0"/>
          <w:sz w:val="24"/>
          <w:szCs w:val="24"/>
          <w:lang w:val="en-US"/>
        </w:rPr>
        <w:t>Relational OLAP (ROLAP)</w:t>
      </w:r>
    </w:p>
    <w:p w:rsidR="4EFF2A66" w:rsidP="5EBC8EB0" w:rsidRDefault="4EFF2A66" w14:paraId="04330C9C" w14:textId="66590311">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These systems directly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relational databases. These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complex SQL queries to retrieve data from the database.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They are capable of handling large volumes of data.</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But they may take more time.</w:t>
      </w:r>
    </w:p>
    <w:p w:rsidR="4EFF2A66" w:rsidP="5EBC8EB0" w:rsidRDefault="4EFF2A66" w14:paraId="7C780281" w14:textId="7E90683D">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1"/>
          <w:bCs w:val="1"/>
          <w:i w:val="0"/>
          <w:iCs w:val="0"/>
          <w:caps w:val="0"/>
          <w:smallCaps w:val="0"/>
          <w:noProof w:val="0"/>
          <w:sz w:val="24"/>
          <w:szCs w:val="24"/>
          <w:lang w:val="en-US"/>
        </w:rPr>
      </w:pPr>
      <w:r w:rsidRPr="5EBC8EB0" w:rsidR="5A8D4134">
        <w:rPr>
          <w:rFonts w:ascii="Times New Roman" w:hAnsi="Times New Roman" w:eastAsia="Times New Roman" w:cs="Times New Roman"/>
          <w:b w:val="1"/>
          <w:bCs w:val="1"/>
          <w:i w:val="0"/>
          <w:iCs w:val="0"/>
          <w:caps w:val="0"/>
          <w:smallCaps w:val="0"/>
          <w:noProof w:val="0"/>
          <w:sz w:val="24"/>
          <w:szCs w:val="24"/>
          <w:lang w:val="en-US"/>
        </w:rPr>
        <w:t>Multidimensional OLAP (MOLAP)</w:t>
      </w:r>
    </w:p>
    <w:p w:rsidR="4EFF2A66" w:rsidP="5EBC8EB0" w:rsidRDefault="4EFF2A66" w14:paraId="0071C4D7" w14:textId="61B22FD8">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is considered the traditional form of OLAP. It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optimize</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storage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system</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based on multi-dimensional arrays for data storage. It has positional techniques to access the data physically stored within these multidimensional arrays.</w:t>
      </w:r>
    </w:p>
    <w:p w:rsidR="4EFF2A66" w:rsidP="5EBC8EB0" w:rsidRDefault="4EFF2A66" w14:paraId="31025DED" w14:textId="4B68455E">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1"/>
          <w:bCs w:val="1"/>
          <w:i w:val="0"/>
          <w:iCs w:val="0"/>
          <w:caps w:val="0"/>
          <w:smallCaps w:val="0"/>
          <w:noProof w:val="0"/>
          <w:sz w:val="24"/>
          <w:szCs w:val="24"/>
          <w:lang w:val="en-US"/>
        </w:rPr>
      </w:pPr>
      <w:r w:rsidRPr="5EBC8EB0" w:rsidR="5A8D4134">
        <w:rPr>
          <w:rFonts w:ascii="Times New Roman" w:hAnsi="Times New Roman" w:eastAsia="Times New Roman" w:cs="Times New Roman"/>
          <w:b w:val="1"/>
          <w:bCs w:val="1"/>
          <w:i w:val="0"/>
          <w:iCs w:val="0"/>
          <w:caps w:val="0"/>
          <w:smallCaps w:val="0"/>
          <w:noProof w:val="0"/>
          <w:sz w:val="24"/>
          <w:szCs w:val="24"/>
          <w:lang w:val="en-US"/>
        </w:rPr>
        <w:t>Hybrid OLAP (HOLAP)</w:t>
      </w:r>
    </w:p>
    <w:p w:rsidR="4EFF2A66" w:rsidP="5EBC8EB0" w:rsidRDefault="4EFF2A66" w14:paraId="2B66E962" w14:textId="1A06560F">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It is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combination</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both ROLAP and MOLAP. It has scalability as </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advantages</w:t>
      </w:r>
      <w:r w:rsidRPr="5EBC8EB0" w:rsidR="5A8D4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ROLAP systems. It takes less time.</w:t>
      </w:r>
    </w:p>
    <w:p w:rsidR="4EFF2A66" w:rsidP="5EBC8EB0" w:rsidRDefault="4EFF2A66" w14:paraId="4D5B8971" w14:textId="39CE7317">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r w:rsidRPr="5EBC8EB0" w:rsidR="7EF4BA6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OLAP operations</w:t>
      </w:r>
    </w:p>
    <w:p w:rsidR="4EFF2A66" w:rsidP="5EBC8EB0" w:rsidRDefault="4EFF2A66" w14:paraId="6B0E9C0F" w14:textId="5E3FA28A">
      <w:pPr>
        <w:shd w:val="clear" w:color="auto" w:fill="FFFFFF" w:themeFill="background1"/>
        <w:spacing w:before="0" w:beforeAutospacing="off" w:after="0" w:afterAutospacing="off" w:line="360" w:lineRule="auto"/>
        <w:jc w:val="both"/>
      </w:pPr>
      <w:r w:rsidRPr="5EBC8EB0" w:rsidR="7EF4BA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OLAP operations provide many functionalities to extract valuable insights from data stored in multidimensional hypercubes</w:t>
      </w:r>
      <w:r w:rsidRPr="5EBC8EB0" w:rsidR="7EF4BA67">
        <w:rPr>
          <w:rFonts w:ascii="Verdana" w:hAnsi="Verdana" w:eastAsia="Verdana" w:cs="Verdana"/>
          <w:b w:val="0"/>
          <w:bCs w:val="0"/>
          <w:i w:val="0"/>
          <w:iCs w:val="0"/>
          <w:caps w:val="0"/>
          <w:smallCaps w:val="0"/>
          <w:noProof w:val="0"/>
          <w:color w:val="000000" w:themeColor="text1" w:themeTint="FF" w:themeShade="FF"/>
          <w:sz w:val="22"/>
          <w:szCs w:val="22"/>
          <w:lang w:val="en-US"/>
        </w:rPr>
        <w:t>.</w:t>
      </w:r>
    </w:p>
    <w:p w:rsidR="4EFF2A66" w:rsidP="5EBC8EB0" w:rsidRDefault="4EFF2A66" w14:paraId="12DDF22F" w14:textId="40C77376">
      <w:pPr>
        <w:pStyle w:val="Normal"/>
        <w:shd w:val="clear" w:color="auto" w:fill="FFFFFF" w:themeFill="background1"/>
        <w:spacing w:before="27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FF2A66" w:rsidP="4EFF2A66" w:rsidRDefault="4EFF2A66" w14:paraId="4CD098DE" w14:textId="7C522704">
      <w:pPr>
        <w:pStyle w:val="Normal"/>
        <w:jc w:val="both"/>
      </w:pPr>
      <w:r w:rsidR="4F11BF41">
        <w:drawing>
          <wp:inline wp14:editId="1DB92B2B" wp14:anchorId="34D26CF7">
            <wp:extent cx="5943600" cy="2762250"/>
            <wp:effectExtent l="0" t="0" r="0" b="0"/>
            <wp:docPr id="1927415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7415713" name="Picture 1927415713"/>
                    <pic:cNvPicPr/>
                  </pic:nvPicPr>
                  <pic:blipFill>
                    <a:blip xmlns:r="http://schemas.openxmlformats.org/officeDocument/2006/relationships" r:embed="rId13512235">
                      <a:extLst>
                        <a:ext uri="{28A0092B-C50C-407E-A947-70E740481C1C}">
                          <a14:useLocalDpi xmlns:a14="http://schemas.microsoft.com/office/drawing/2010/main"/>
                        </a:ext>
                      </a:extLst>
                    </a:blip>
                    <a:stretch>
                      <a:fillRect/>
                    </a:stretch>
                  </pic:blipFill>
                  <pic:spPr>
                    <a:xfrm>
                      <a:off x="0" y="0"/>
                      <a:ext cx="5943600" cy="2762250"/>
                    </a:xfrm>
                    <a:prstGeom prst="rect">
                      <a:avLst/>
                    </a:prstGeom>
                  </pic:spPr>
                </pic:pic>
              </a:graphicData>
            </a:graphic>
          </wp:inline>
        </w:drawing>
      </w:r>
    </w:p>
    <w:p w:rsidR="4EFF2A66" w:rsidP="5EBC8EB0" w:rsidRDefault="4EFF2A66" w14:paraId="2C3D8857" w14:textId="53DA31C1">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These are explained below.</w:t>
      </w:r>
    </w:p>
    <w:p w:rsidR="4EFF2A66" w:rsidP="5EBC8EB0" w:rsidRDefault="4EFF2A66" w14:paraId="73ED8601" w14:textId="5AB41CE4">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Drill Down</w:t>
      </w:r>
    </w:p>
    <w:p w:rsidR="4EFF2A66" w:rsidP="5EBC8EB0" w:rsidRDefault="4EFF2A66" w14:paraId="68040AE8" w14:textId="070BAFD8">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Drill Down operation enables users to delve deeper into the data cube. It transforms data with few details into highly detailed data. This can be achieved by either descending through hierarchy concepts for a specific dimension or by introducing additional dimensions to the hypercube.</w:t>
      </w:r>
    </w:p>
    <w:p w:rsidR="4EFF2A66" w:rsidP="5EBC8EB0" w:rsidRDefault="4EFF2A66" w14:paraId="0C633214" w14:textId="0B14C3F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Performing a drill down operation can be achieved through the following techniques:</w:t>
      </w:r>
    </w:p>
    <w:p w:rsidR="4EFF2A66" w:rsidP="5EBC8EB0" w:rsidRDefault="4EFF2A66" w14:paraId="7F97B4E7" w14:textId="12118CF1">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0"/>
          <w:bCs w:val="0"/>
          <w:i w:val="0"/>
          <w:iCs w:val="0"/>
          <w:caps w:val="0"/>
          <w:smallCaps w:val="0"/>
          <w:noProof w:val="0"/>
          <w:sz w:val="24"/>
          <w:szCs w:val="24"/>
          <w:lang w:val="en-US"/>
        </w:rPr>
      </w:pPr>
      <w:r w:rsidRPr="5EBC8EB0" w:rsidR="5843F701">
        <w:rPr>
          <w:rFonts w:ascii="Times New Roman" w:hAnsi="Times New Roman" w:eastAsia="Times New Roman" w:cs="Times New Roman"/>
          <w:b w:val="0"/>
          <w:bCs w:val="0"/>
          <w:i w:val="0"/>
          <w:iCs w:val="0"/>
          <w:caps w:val="0"/>
          <w:smallCaps w:val="0"/>
          <w:noProof w:val="0"/>
          <w:sz w:val="24"/>
          <w:szCs w:val="24"/>
          <w:lang w:val="en-US"/>
        </w:rPr>
        <w:t>Moving down in the concept hierarchy</w:t>
      </w:r>
    </w:p>
    <w:p w:rsidR="4EFF2A66" w:rsidP="5EBC8EB0" w:rsidRDefault="4EFF2A66" w14:paraId="10D0A627" w14:textId="683CCF3C">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 navigates from higher level of aggregation to lower level of detail within a specific dimension. In the given cube, the drill down operation is performed by moving down in the concept hierarchy of the Time dimension from the Quarter level to the Month level.</w:t>
      </w:r>
    </w:p>
    <w:p w:rsidR="4EFF2A66" w:rsidP="5EBC8EB0" w:rsidRDefault="4EFF2A66" w14:paraId="0A04DF2C" w14:textId="3115687E">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0"/>
          <w:bCs w:val="0"/>
          <w:i w:val="0"/>
          <w:iCs w:val="0"/>
          <w:caps w:val="0"/>
          <w:smallCaps w:val="0"/>
          <w:noProof w:val="0"/>
          <w:sz w:val="24"/>
          <w:szCs w:val="24"/>
          <w:lang w:val="en-US"/>
        </w:rPr>
      </w:pPr>
      <w:r w:rsidRPr="5EBC8EB0" w:rsidR="5843F701">
        <w:rPr>
          <w:rFonts w:ascii="Times New Roman" w:hAnsi="Times New Roman" w:eastAsia="Times New Roman" w:cs="Times New Roman"/>
          <w:b w:val="0"/>
          <w:bCs w:val="0"/>
          <w:i w:val="0"/>
          <w:iCs w:val="0"/>
          <w:caps w:val="0"/>
          <w:smallCaps w:val="0"/>
          <w:noProof w:val="0"/>
          <w:sz w:val="24"/>
          <w:szCs w:val="24"/>
          <w:lang w:val="en-US"/>
        </w:rPr>
        <w:t>Adding a new dimension</w:t>
      </w:r>
    </w:p>
    <w:p w:rsidR="4EFF2A66" w:rsidP="5EBC8EB0" w:rsidRDefault="4EFF2A66" w14:paraId="16B90BEB" w14:textId="391F205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is another approach which introduce new dimension that provides additional granularity. It adds dimension related to a different attribute or aspect of the data. We can analysis and exploration deeply.</w:t>
      </w:r>
    </w:p>
    <w:p w:rsidR="4EFF2A66" w:rsidP="5EBC8EB0" w:rsidRDefault="4EFF2A66" w14:paraId="6CE03748" w14:textId="718B5597">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the specific cube given, the drill down operation is moving down in the concept hierarchy of the Time dimension, specifically from the Quarter level to the Month level, to obtain more detailed data about product sales within each city during specific months.</w:t>
      </w:r>
    </w:p>
    <w:p w:rsidR="4EFF2A66" w:rsidP="5EBC8EB0" w:rsidRDefault="4EFF2A66" w14:paraId="7B713A24" w14:textId="5707800F">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Roll up</w:t>
      </w:r>
    </w:p>
    <w:p w:rsidR="4EFF2A66" w:rsidP="5EBC8EB0" w:rsidRDefault="4EFF2A66" w14:paraId="0EC6E19B" w14:textId="430B30B1">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Roll up operation is also known as "drill-up" or aggregation. It is technique used to reduce the dimensionality of a data cube by performing aggregation. It is the opposite of the drill-down operation. Roll up operation aggregates data from a lower level of detail to a higher level by combining similar dimensions across any axis of the cube.</w:t>
      </w:r>
    </w:p>
    <w:p w:rsidR="4EFF2A66" w:rsidP="5EBC8EB0" w:rsidRDefault="4EFF2A66" w14:paraId="4FBCDAEB" w14:textId="1C305FEA">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By performing Roll up, the data cube is collapsed along one or more dimensions. It allows for higher-level analysis and a broader view of the data. This aggregation process can be useful for reporting, summarizing data, and extracting key insights from a larger dataset.</w:t>
      </w:r>
    </w:p>
    <w:p w:rsidR="4EFF2A66" w:rsidP="5EBC8EB0" w:rsidRDefault="4EFF2A66" w14:paraId="0D5ACE6C" w14:textId="1B3C715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Roll-up operation can be achieved through the following techniques:</w:t>
      </w:r>
    </w:p>
    <w:p w:rsidR="4EFF2A66" w:rsidP="5EBC8EB0" w:rsidRDefault="4EFF2A66" w14:paraId="7EC496A4" w14:textId="61A19FA9">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0"/>
          <w:bCs w:val="0"/>
          <w:i w:val="0"/>
          <w:iCs w:val="0"/>
          <w:caps w:val="0"/>
          <w:smallCaps w:val="0"/>
          <w:noProof w:val="0"/>
          <w:sz w:val="24"/>
          <w:szCs w:val="24"/>
          <w:lang w:val="en-US"/>
        </w:rPr>
      </w:pPr>
      <w:r w:rsidRPr="5EBC8EB0" w:rsidR="5843F701">
        <w:rPr>
          <w:rFonts w:ascii="Times New Roman" w:hAnsi="Times New Roman" w:eastAsia="Times New Roman" w:cs="Times New Roman"/>
          <w:b w:val="0"/>
          <w:bCs w:val="0"/>
          <w:i w:val="0"/>
          <w:iCs w:val="0"/>
          <w:caps w:val="0"/>
          <w:smallCaps w:val="0"/>
          <w:noProof w:val="0"/>
          <w:sz w:val="24"/>
          <w:szCs w:val="24"/>
          <w:lang w:val="en-US"/>
        </w:rPr>
        <w:t>Climbing up in the concept hierarchy</w:t>
      </w:r>
    </w:p>
    <w:p w:rsidR="4EFF2A66" w:rsidP="5EBC8EB0" w:rsidRDefault="4EFF2A66" w14:paraId="208CA370" w14:textId="66B048AC">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involves navigating from a lower level of detail to a higher level of aggregation within a specific dimension. In the given cube, the roll-up operation is performed by climbing up in the concept hierarchy of the Location dimension from the City level to the Country level.</w:t>
      </w:r>
    </w:p>
    <w:p w:rsidR="4EFF2A66" w:rsidP="5EBC8EB0" w:rsidRDefault="4EFF2A66" w14:paraId="23D6DE48" w14:textId="001D4A1D">
      <w:pPr>
        <w:pStyle w:val="Heading3"/>
        <w:shd w:val="clear" w:color="auto" w:fill="FFFFFF" w:themeFill="background1"/>
        <w:spacing w:before="180" w:beforeAutospacing="off" w:after="180" w:afterAutospacing="off" w:line="450" w:lineRule="auto"/>
        <w:jc w:val="both"/>
        <w:rPr>
          <w:rFonts w:ascii="Times New Roman" w:hAnsi="Times New Roman" w:eastAsia="Times New Roman" w:cs="Times New Roman"/>
          <w:b w:val="0"/>
          <w:bCs w:val="0"/>
          <w:i w:val="0"/>
          <w:iCs w:val="0"/>
          <w:caps w:val="0"/>
          <w:smallCaps w:val="0"/>
          <w:noProof w:val="0"/>
          <w:sz w:val="24"/>
          <w:szCs w:val="24"/>
          <w:lang w:val="en-US"/>
        </w:rPr>
      </w:pPr>
      <w:r w:rsidRPr="5EBC8EB0" w:rsidR="5843F701">
        <w:rPr>
          <w:rFonts w:ascii="Times New Roman" w:hAnsi="Times New Roman" w:eastAsia="Times New Roman" w:cs="Times New Roman"/>
          <w:b w:val="0"/>
          <w:bCs w:val="0"/>
          <w:i w:val="0"/>
          <w:iCs w:val="0"/>
          <w:caps w:val="0"/>
          <w:smallCaps w:val="0"/>
          <w:noProof w:val="0"/>
          <w:sz w:val="24"/>
          <w:szCs w:val="24"/>
          <w:lang w:val="en-US"/>
        </w:rPr>
        <w:t>Reducing the dimensions</w:t>
      </w:r>
    </w:p>
    <w:p w:rsidR="4EFF2A66" w:rsidP="5EBC8EB0" w:rsidRDefault="4EFF2A66" w14:paraId="58EED28E" w14:textId="0F9E709E">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Another approach to roll-up is by reducing the number of dimensions in the data cube. This can be achieved by combining or eliminating dimensions that provide similar or redundant information, resulting in a higher-level summary of the data.</w:t>
      </w:r>
    </w:p>
    <w:p w:rsidR="4EFF2A66" w:rsidP="5EBC8EB0" w:rsidRDefault="4EFF2A66" w14:paraId="774501CF" w14:textId="7F4983FC">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the specific cube mentioned in the overview section, the roll-up operation is accomplished by climbing up in the concept hierarchy of the Location dimension, specifically from the City level to the Country level, to obtain a higher-level summary of the data aggregated at the country level.</w:t>
      </w:r>
    </w:p>
    <w:p w:rsidR="4EFF2A66" w:rsidP="5EBC8EB0" w:rsidRDefault="4EFF2A66" w14:paraId="26D20FEE" w14:textId="086FA544">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Dice</w:t>
      </w:r>
    </w:p>
    <w:p w:rsidR="4EFF2A66" w:rsidP="5EBC8EB0" w:rsidRDefault="4EFF2A66" w14:paraId="3494CE31" w14:textId="0D9A27A8">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Dice operation is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technique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to generate new sub-</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cube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from existing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hypercube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selects two or more dimensions from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hypercube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creates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sub-cube that focuses on specific data.</w:t>
      </w:r>
    </w:p>
    <w:p w:rsidR="4EFF2A66" w:rsidP="5EBC8EB0" w:rsidRDefault="4EFF2A66" w14:paraId="6D148707" w14:textId="3D184953">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By selecting specific dimensions, the resulting sub-cube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contains</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subset</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data that meets the criteria defined by the chosen dimensions.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analysis relevant dimensions and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obtain</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more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detailed and specific view of the data.</w:t>
      </w:r>
    </w:p>
    <w:p w:rsidR="4EFF2A66" w:rsidP="5EBC8EB0" w:rsidRDefault="4EFF2A66" w14:paraId="2C2E578C" w14:textId="18D49092">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Slice</w:t>
      </w:r>
    </w:p>
    <w:p w:rsidR="4EFF2A66" w:rsidP="5EBC8EB0" w:rsidRDefault="4EFF2A66" w14:paraId="6B75A090" w14:textId="5D7EB44D">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Slice operation is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technique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to select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single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dimension from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given</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cube in order to generate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sub-cube. You can view data from different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perspective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isolating specific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dimension</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interest.</w:t>
      </w:r>
    </w:p>
    <w:p w:rsidR="4EFF2A66" w:rsidP="5EBC8EB0" w:rsidRDefault="4EFF2A66" w14:paraId="03935060" w14:textId="2AE4E1D8">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By applying the Slice operation,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sub-cube is created. These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only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data</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related to the selected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dimension</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Slice operation is valuable for analyzing data from different perspectives. You can also analysis specific attributes in isolation. Users can have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deeper</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understanding of the data by exploring its behavior and relationships from the standpoint of a chosen dimension.</w:t>
      </w:r>
    </w:p>
    <w:p w:rsidR="4EFF2A66" w:rsidP="5EBC8EB0" w:rsidRDefault="4EFF2A66" w14:paraId="1D0EB970" w14:textId="2D48A170">
      <w:pPr>
        <w:pStyle w:val="Heading2"/>
        <w:shd w:val="clear" w:color="auto" w:fill="FFFFFF" w:themeFill="background1"/>
        <w:spacing w:before="156" w:beforeAutospacing="off" w:after="120" w:afterAutospacing="off" w:line="51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Pivot</w:t>
      </w:r>
    </w:p>
    <w:p w:rsidR="4EFF2A66" w:rsidP="5EBC8EB0" w:rsidRDefault="4EFF2A66" w14:paraId="3F07F970" w14:textId="1A3C4E50">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Pivot operation is also known as the Rotate operation. Pivot operation is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technique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to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alternate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view</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available data to users. It allows for rotating and reorienting the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cube's</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structure to examine the data from different perspectives. Pivot has flexible data analysis and enhances the understanding of the underlying information by presenting it in alternative orientations or arrangements.</w:t>
      </w:r>
    </w:p>
    <w:p w:rsidR="4EFF2A66" w:rsidP="5EBC8EB0" w:rsidRDefault="4EFF2A66" w14:paraId="6B3D723C" w14:textId="1BAED068">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Pivot operation enables users to change the orientation of the cube by rearranging the dimensions, resulting in different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arrangement</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cells and values. This transformation provides </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w:t>
      </w:r>
      <w:r w:rsidRPr="5EBC8EB0" w:rsidR="5843F7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viewpoint for analyzing and interpreting the data.</w:t>
      </w:r>
    </w:p>
    <w:p w:rsidR="4EFF2A66" w:rsidP="5EBC8EB0" w:rsidRDefault="4EFF2A66" w14:paraId="312ADCA9" w14:textId="3A490444">
      <w:pPr>
        <w:pStyle w:val="Normal"/>
        <w:jc w:val="both"/>
        <w:rPr>
          <w:rFonts w:ascii="Times New Roman" w:hAnsi="Times New Roman" w:eastAsia="Times New Roman" w:cs="Times New Roman"/>
          <w:sz w:val="36"/>
          <w:szCs w:val="36"/>
        </w:rPr>
      </w:pPr>
    </w:p>
    <w:p w:rsidR="4EFF2A66" w:rsidP="5EBC8EB0" w:rsidRDefault="4EFF2A66" w14:paraId="4F7D9775" w14:textId="5278921F">
      <w:pPr>
        <w:pStyle w:val="Heading1"/>
        <w:shd w:val="clear" w:color="auto" w:fill="FFFFFF" w:themeFill="background1"/>
        <w:spacing w:before="0" w:beforeAutospacing="off" w:after="0" w:afterAutospacing="off"/>
        <w:ind/>
        <w:jc w:val="both"/>
        <w:rPr>
          <w:rFonts w:ascii="Times New Roman" w:hAnsi="Times New Roman" w:eastAsia="Times New Roman" w:cs="Times New Roman"/>
          <w:b w:val="1"/>
          <w:bCs w:val="1"/>
          <w:i w:val="0"/>
          <w:iCs w:val="0"/>
          <w:caps w:val="0"/>
          <w:smallCaps w:val="0"/>
          <w:noProof w:val="0"/>
          <w:color w:val="273239"/>
          <w:sz w:val="36"/>
          <w:szCs w:val="36"/>
          <w:lang w:val="en-US"/>
        </w:rPr>
      </w:pPr>
      <w:r w:rsidRPr="5EBC8EB0" w:rsidR="2B2B95BF">
        <w:rPr>
          <w:rFonts w:ascii="Times New Roman" w:hAnsi="Times New Roman" w:eastAsia="Times New Roman" w:cs="Times New Roman"/>
          <w:b w:val="1"/>
          <w:bCs w:val="1"/>
          <w:i w:val="0"/>
          <w:iCs w:val="0"/>
          <w:caps w:val="0"/>
          <w:smallCaps w:val="0"/>
          <w:noProof w:val="0"/>
          <w:color w:val="273239"/>
          <w:sz w:val="36"/>
          <w:szCs w:val="36"/>
          <w:lang w:val="en-US"/>
        </w:rPr>
        <w:t>Difference Between OLAP and OLTP in Databases</w:t>
      </w:r>
    </w:p>
    <w:tbl>
      <w:tblPr>
        <w:tblStyle w:val="TableNormal"/>
        <w:bidiVisual w:val="0"/>
        <w:tblW w:w="0" w:type="auto"/>
        <w:tblBorders>
          <w:top w:val="single" w:sz="0"/>
          <w:left w:val="single" w:sz="0"/>
          <w:bottom w:val="single" w:sz="0"/>
          <w:right w:val="single" w:sz="0"/>
        </w:tblBorders>
        <w:tblLook w:val="06A0" w:firstRow="1" w:lastRow="0" w:firstColumn="1" w:lastColumn="0" w:noHBand="1" w:noVBand="1"/>
      </w:tblPr>
      <w:tblGrid>
        <w:gridCol w:w="1779"/>
        <w:gridCol w:w="3749"/>
        <w:gridCol w:w="3831"/>
      </w:tblGrid>
      <w:tr w:rsidR="5EBC8EB0" w:rsidTr="5EBC8EB0" w14:paraId="604963BE">
        <w:trPr>
          <w:trHeight w:val="300"/>
        </w:trPr>
        <w:tc>
          <w:tcPr>
            <w:tcW w:w="1779" w:type="dxa"/>
            <w:tcBorders>
              <w:top w:val="single" w:color="DFDFDF" w:sz="2"/>
              <w:left w:val="single" w:color="DFDFDF" w:sz="2"/>
              <w:bottom w:val="single" w:color="DFDFDF" w:sz="2"/>
              <w:right w:val="single" w:color="DFDFDF" w:sz="2"/>
            </w:tcBorders>
            <w:shd w:val="clear" w:color="auto" w:fill="F9F9F9"/>
            <w:tcMar>
              <w:top w:w="150" w:type="dxa"/>
              <w:left w:w="60" w:type="dxa"/>
              <w:bottom w:w="150" w:type="dxa"/>
              <w:right w:w="60" w:type="dxa"/>
            </w:tcMar>
            <w:vAlign w:val="top"/>
          </w:tcPr>
          <w:p w:rsidR="5EBC8EB0" w:rsidP="5EBC8EB0" w:rsidRDefault="5EBC8EB0" w14:paraId="0C725D95" w14:textId="100E6232">
            <w:pPr>
              <w:spacing w:before="0" w:beforeAutospacing="off" w:after="0" w:afterAutospacing="off"/>
              <w:jc w:val="center"/>
              <w:rPr>
                <w:rFonts w:ascii="Times New Roman" w:hAnsi="Times New Roman" w:eastAsia="Times New Roman" w:cs="Times New Roman"/>
                <w:b w:val="1"/>
                <w:bCs w:val="1"/>
                <w:i w:val="0"/>
                <w:iCs w:val="0"/>
                <w:caps w:val="0"/>
                <w:smallCaps w:val="0"/>
                <w:color w:val="273239"/>
                <w:sz w:val="28"/>
                <w:szCs w:val="28"/>
              </w:rPr>
            </w:pPr>
            <w:r w:rsidRPr="5EBC8EB0" w:rsidR="5EBC8EB0">
              <w:rPr>
                <w:rFonts w:ascii="Times New Roman" w:hAnsi="Times New Roman" w:eastAsia="Times New Roman" w:cs="Times New Roman"/>
                <w:b w:val="1"/>
                <w:bCs w:val="1"/>
                <w:i w:val="0"/>
                <w:iCs w:val="0"/>
                <w:caps w:val="0"/>
                <w:smallCaps w:val="0"/>
                <w:color w:val="273239"/>
                <w:sz w:val="28"/>
                <w:szCs w:val="28"/>
              </w:rPr>
              <w:t>Category</w:t>
            </w:r>
          </w:p>
        </w:tc>
        <w:tc>
          <w:tcPr>
            <w:tcW w:w="3749"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3476E1FE" w14:textId="7D52F080">
            <w:pPr>
              <w:spacing w:before="0" w:beforeAutospacing="off" w:after="0" w:afterAutospacing="off"/>
              <w:jc w:val="center"/>
              <w:rPr>
                <w:rFonts w:ascii="Times New Roman" w:hAnsi="Times New Roman" w:eastAsia="Times New Roman" w:cs="Times New Roman"/>
                <w:b w:val="1"/>
                <w:bCs w:val="1"/>
                <w:i w:val="0"/>
                <w:iCs w:val="0"/>
                <w:caps w:val="0"/>
                <w:smallCaps w:val="0"/>
                <w:color w:val="273239"/>
                <w:sz w:val="28"/>
                <w:szCs w:val="28"/>
              </w:rPr>
            </w:pPr>
            <w:r w:rsidRPr="5EBC8EB0" w:rsidR="5EBC8EB0">
              <w:rPr>
                <w:rFonts w:ascii="Times New Roman" w:hAnsi="Times New Roman" w:eastAsia="Times New Roman" w:cs="Times New Roman"/>
                <w:b w:val="1"/>
                <w:bCs w:val="1"/>
                <w:i w:val="0"/>
                <w:iCs w:val="0"/>
                <w:caps w:val="0"/>
                <w:smallCaps w:val="0"/>
                <w:color w:val="273239"/>
                <w:sz w:val="28"/>
                <w:szCs w:val="28"/>
              </w:rPr>
              <w:t>OLAP (Online Analytical Processing)</w:t>
            </w:r>
          </w:p>
        </w:tc>
        <w:tc>
          <w:tcPr>
            <w:tcW w:w="3831"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69BDDD84" w14:textId="22938D67">
            <w:pPr>
              <w:spacing w:before="0" w:beforeAutospacing="off" w:after="0" w:afterAutospacing="off"/>
              <w:jc w:val="center"/>
              <w:rPr>
                <w:rFonts w:ascii="Times New Roman" w:hAnsi="Times New Roman" w:eastAsia="Times New Roman" w:cs="Times New Roman"/>
                <w:b w:val="1"/>
                <w:bCs w:val="1"/>
                <w:i w:val="0"/>
                <w:iCs w:val="0"/>
                <w:caps w:val="0"/>
                <w:smallCaps w:val="0"/>
                <w:color w:val="273239"/>
                <w:sz w:val="28"/>
                <w:szCs w:val="28"/>
              </w:rPr>
            </w:pPr>
            <w:r w:rsidRPr="5EBC8EB0" w:rsidR="5EBC8EB0">
              <w:rPr>
                <w:rFonts w:ascii="Times New Roman" w:hAnsi="Times New Roman" w:eastAsia="Times New Roman" w:cs="Times New Roman"/>
                <w:b w:val="1"/>
                <w:bCs w:val="1"/>
                <w:i w:val="0"/>
                <w:iCs w:val="0"/>
                <w:caps w:val="0"/>
                <w:smallCaps w:val="0"/>
                <w:color w:val="273239"/>
                <w:sz w:val="28"/>
                <w:szCs w:val="28"/>
              </w:rPr>
              <w:t>OLTP (Online Transaction Processing)</w:t>
            </w:r>
          </w:p>
        </w:tc>
      </w:tr>
      <w:tr w:rsidR="5EBC8EB0" w:rsidTr="5EBC8EB0" w14:paraId="23013DC9">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03D6850" w14:textId="7FE51229">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Data Source</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A030DA5" w14:textId="180A6891">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Historical data from multiple databases.</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FC95598" w14:textId="01B4ACE7">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Current operational data.</w:t>
            </w:r>
          </w:p>
        </w:tc>
      </w:tr>
      <w:tr w:rsidR="5EBC8EB0" w:rsidTr="5EBC8EB0" w14:paraId="3E40A8FA">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3DE1437" w14:textId="4D8916FA">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Purpose</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40A3306" w14:textId="0361DC70">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Used for analysis and decision-making.</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54EF8CDD" w14:textId="32AD52D4">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Used for day-to-day transactions.</w:t>
            </w:r>
          </w:p>
        </w:tc>
      </w:tr>
      <w:tr w:rsidR="5EBC8EB0" w:rsidTr="5EBC8EB0" w14:paraId="27DB9375">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19388B9" w14:textId="5529F72A">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Method Used</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7DE6F95" w14:textId="0ACB3B46">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Uses a data warehouse.</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730D5D9" w14:textId="2A0948C4">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 xml:space="preserve">Uses </w:t>
            </w:r>
            <w:r w:rsidRPr="5EBC8EB0" w:rsidR="5EBC8EB0">
              <w:rPr>
                <w:rFonts w:ascii="Times New Roman" w:hAnsi="Times New Roman" w:eastAsia="Times New Roman" w:cs="Times New Roman"/>
                <w:b w:val="0"/>
                <w:bCs w:val="0"/>
                <w:i w:val="0"/>
                <w:iCs w:val="0"/>
                <w:caps w:val="0"/>
                <w:smallCaps w:val="0"/>
                <w:color w:val="273239"/>
                <w:sz w:val="25"/>
                <w:szCs w:val="25"/>
              </w:rPr>
              <w:t>a standard</w:t>
            </w:r>
            <w:r w:rsidRPr="5EBC8EB0" w:rsidR="5EBC8EB0">
              <w:rPr>
                <w:rFonts w:ascii="Times New Roman" w:hAnsi="Times New Roman" w:eastAsia="Times New Roman" w:cs="Times New Roman"/>
                <w:b w:val="0"/>
                <w:bCs w:val="0"/>
                <w:i w:val="0"/>
                <w:iCs w:val="0"/>
                <w:caps w:val="0"/>
                <w:smallCaps w:val="0"/>
                <w:color w:val="273239"/>
                <w:sz w:val="25"/>
                <w:szCs w:val="25"/>
              </w:rPr>
              <w:t xml:space="preserve"> DBMS.</w:t>
            </w:r>
          </w:p>
        </w:tc>
      </w:tr>
      <w:tr w:rsidR="5EBC8EB0" w:rsidTr="5EBC8EB0" w14:paraId="061B683F">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2AB5EC9" w14:textId="7FF140E6">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Normalization</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BF5D9E9" w14:textId="49289928">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Tables are not normalized.</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001704A" w14:textId="400732D0">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Tables are normalized (3NF).</w:t>
            </w:r>
          </w:p>
        </w:tc>
      </w:tr>
      <w:tr w:rsidR="5EBC8EB0" w:rsidTr="5EBC8EB0" w14:paraId="4100DBC1">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2EB0160" w14:textId="00BE699C">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Query Type</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87EF594" w14:textId="39A25D1E">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Complex, read-heavy queries (slow).</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A1E23CF" w14:textId="7A00AB2F">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Simple, read/write queries (fast).</w:t>
            </w:r>
          </w:p>
        </w:tc>
      </w:tr>
      <w:tr w:rsidR="5EBC8EB0" w:rsidTr="5EBC8EB0" w14:paraId="249B1CC7">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7DCA6C0" w14:textId="6EEBA7B2">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Data Volume</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4D9E5D5" w14:textId="7A7AB4DA">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Large (TB–PB).</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E06A7F7" w14:textId="674D6F53">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Small (MB–GB).</w:t>
            </w:r>
          </w:p>
        </w:tc>
      </w:tr>
      <w:tr w:rsidR="5EBC8EB0" w:rsidTr="5EBC8EB0" w14:paraId="6449BA03">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C9B66DC" w14:textId="19EB8202">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Update Frequency</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8CD6E24" w14:textId="3727C8BD">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Updated periodically in batches.</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5EC0EBB3" w14:textId="101FF574">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 xml:space="preserve">Updated </w:t>
            </w:r>
            <w:r w:rsidRPr="5EBC8EB0" w:rsidR="5EBC8EB0">
              <w:rPr>
                <w:rFonts w:ascii="Times New Roman" w:hAnsi="Times New Roman" w:eastAsia="Times New Roman" w:cs="Times New Roman"/>
                <w:b w:val="0"/>
                <w:bCs w:val="0"/>
                <w:i w:val="0"/>
                <w:iCs w:val="0"/>
                <w:caps w:val="0"/>
                <w:smallCaps w:val="0"/>
                <w:color w:val="273239"/>
                <w:sz w:val="25"/>
                <w:szCs w:val="25"/>
              </w:rPr>
              <w:t>frequently</w:t>
            </w:r>
            <w:r w:rsidRPr="5EBC8EB0" w:rsidR="5EBC8EB0">
              <w:rPr>
                <w:rFonts w:ascii="Times New Roman" w:hAnsi="Times New Roman" w:eastAsia="Times New Roman" w:cs="Times New Roman"/>
                <w:b w:val="0"/>
                <w:bCs w:val="0"/>
                <w:i w:val="0"/>
                <w:iCs w:val="0"/>
                <w:caps w:val="0"/>
                <w:smallCaps w:val="0"/>
                <w:color w:val="273239"/>
                <w:sz w:val="25"/>
                <w:szCs w:val="25"/>
              </w:rPr>
              <w:t xml:space="preserve"> by users.</w:t>
            </w:r>
          </w:p>
        </w:tc>
      </w:tr>
      <w:tr w:rsidR="5EBC8EB0" w:rsidTr="5EBC8EB0" w14:paraId="16FCDFAD">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A45B597" w14:textId="3AA00D2D">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Backup &amp; Recovery</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894B613" w14:textId="74AFA4AC">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Periodic backup.</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1457D00" w14:textId="319D0368">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Continuous and rigorous backup.</w:t>
            </w:r>
          </w:p>
        </w:tc>
      </w:tr>
      <w:tr w:rsidR="5EBC8EB0" w:rsidTr="5EBC8EB0" w14:paraId="01808DE7">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C203734" w14:textId="2C379198">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Users</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F71AC70" w14:textId="708A2CB0">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 xml:space="preserve">Used by analysts, </w:t>
            </w:r>
            <w:r w:rsidRPr="5EBC8EB0" w:rsidR="5EBC8EB0">
              <w:rPr>
                <w:rFonts w:ascii="Times New Roman" w:hAnsi="Times New Roman" w:eastAsia="Times New Roman" w:cs="Times New Roman"/>
                <w:b w:val="0"/>
                <w:bCs w:val="0"/>
                <w:i w:val="0"/>
                <w:iCs w:val="0"/>
                <w:caps w:val="0"/>
                <w:smallCaps w:val="0"/>
                <w:color w:val="273239"/>
                <w:sz w:val="25"/>
                <w:szCs w:val="25"/>
              </w:rPr>
              <w:t>managers</w:t>
            </w:r>
            <w:r w:rsidRPr="5EBC8EB0" w:rsidR="5EBC8EB0">
              <w:rPr>
                <w:rFonts w:ascii="Times New Roman" w:hAnsi="Times New Roman" w:eastAsia="Times New Roman" w:cs="Times New Roman"/>
                <w:b w:val="0"/>
                <w:bCs w:val="0"/>
                <w:i w:val="0"/>
                <w:iCs w:val="0"/>
                <w:caps w:val="0"/>
                <w:smallCaps w:val="0"/>
                <w:color w:val="273239"/>
                <w:sz w:val="25"/>
                <w:szCs w:val="25"/>
              </w:rPr>
              <w:t xml:space="preserve"> and executives.</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A159293" w14:textId="11DD929E">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Used by clerks and operational staff.</w:t>
            </w:r>
          </w:p>
        </w:tc>
      </w:tr>
      <w:tr w:rsidR="5EBC8EB0" w:rsidTr="5EBC8EB0" w14:paraId="3B4B5D58">
        <w:trPr>
          <w:trHeight w:val="300"/>
        </w:trPr>
        <w:tc>
          <w:tcPr>
            <w:tcW w:w="177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13CF1BE" w14:textId="654E591D">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Focus</w:t>
            </w:r>
          </w:p>
        </w:tc>
        <w:tc>
          <w:tcPr>
            <w:tcW w:w="3749"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6DFBA67" w14:textId="7F041C36">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Subject-oriented (analysis-focused).</w:t>
            </w:r>
          </w:p>
        </w:tc>
        <w:tc>
          <w:tcPr>
            <w:tcW w:w="3831"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605D287" w14:textId="5F474605">
            <w:pPr>
              <w:spacing w:before="0" w:beforeAutospacing="off" w:after="0" w:afterAutospacing="off"/>
              <w:jc w:val="center"/>
              <w:rPr>
                <w:rFonts w:ascii="Times New Roman" w:hAnsi="Times New Roman" w:eastAsia="Times New Roman" w:cs="Times New Roman"/>
                <w:b w:val="0"/>
                <w:bCs w:val="0"/>
                <w:i w:val="0"/>
                <w:iCs w:val="0"/>
                <w:caps w:val="0"/>
                <w:smallCaps w:val="0"/>
                <w:color w:val="273239"/>
                <w:sz w:val="25"/>
                <w:szCs w:val="25"/>
              </w:rPr>
            </w:pPr>
            <w:r w:rsidRPr="5EBC8EB0" w:rsidR="5EBC8EB0">
              <w:rPr>
                <w:rFonts w:ascii="Times New Roman" w:hAnsi="Times New Roman" w:eastAsia="Times New Roman" w:cs="Times New Roman"/>
                <w:b w:val="0"/>
                <w:bCs w:val="0"/>
                <w:i w:val="0"/>
                <w:iCs w:val="0"/>
                <w:caps w:val="0"/>
                <w:smallCaps w:val="0"/>
                <w:color w:val="273239"/>
                <w:sz w:val="25"/>
                <w:szCs w:val="25"/>
              </w:rPr>
              <w:t>Application-oriented (operation-focused).</w:t>
            </w:r>
          </w:p>
        </w:tc>
      </w:tr>
    </w:tbl>
    <w:p w:rsidR="4EFF2A66" w:rsidP="5EBC8EB0" w:rsidRDefault="4EFF2A66" w14:paraId="7708EF3E" w14:textId="0A70201D">
      <w:pPr>
        <w:pStyle w:val="Normal"/>
        <w:rPr>
          <w:noProof w:val="0"/>
          <w:lang w:val="en-US"/>
        </w:rPr>
      </w:pPr>
    </w:p>
    <w:p w:rsidR="4EFF2A66" w:rsidP="5EBC8EB0" w:rsidRDefault="4EFF2A66" w14:paraId="162ABD97" w14:textId="599D0708">
      <w:pPr>
        <w:shd w:val="clear" w:color="auto" w:fill="FFFFFF" w:themeFill="background1"/>
        <w:spacing w:before="270" w:beforeAutospacing="off" w:after="0" w:afterAutospacing="off"/>
        <w:ind w:firstLine="0"/>
        <w:jc w:val="center"/>
        <w:rPr>
          <w:rFonts w:ascii="Times New Roman" w:hAnsi="Times New Roman" w:eastAsia="Times New Roman" w:cs="Times New Roman"/>
          <w:b w:val="1"/>
          <w:bCs w:val="1"/>
          <w:sz w:val="32"/>
          <w:szCs w:val="32"/>
        </w:rPr>
      </w:pPr>
      <w:r w:rsidRPr="5EBC8EB0" w:rsidR="542E8780">
        <w:rPr>
          <w:rFonts w:ascii="Times New Roman" w:hAnsi="Times New Roman" w:eastAsia="Times New Roman" w:cs="Times New Roman"/>
          <w:b w:val="1"/>
          <w:bCs w:val="1"/>
          <w:sz w:val="32"/>
          <w:szCs w:val="32"/>
        </w:rPr>
        <w:t>Data Warehouse Architecture</w:t>
      </w:r>
    </w:p>
    <w:p w:rsidR="72E32FD2" w:rsidP="5EBC8EB0" w:rsidRDefault="72E32FD2" w14:paraId="0727C9BC" w14:textId="621C4292">
      <w:pPr>
        <w:pStyle w:val="Heading1"/>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273239"/>
          <w:sz w:val="24"/>
          <w:szCs w:val="24"/>
          <w:lang w:val="en-US"/>
        </w:rPr>
      </w:pPr>
      <w:r w:rsidRPr="5EBC8EB0" w:rsidR="72E32FD2">
        <w:rPr>
          <w:rFonts w:ascii="Times New Roman" w:hAnsi="Times New Roman" w:eastAsia="Times New Roman" w:cs="Times New Roman"/>
          <w:b w:val="1"/>
          <w:bCs w:val="1"/>
          <w:i w:val="0"/>
          <w:iCs w:val="0"/>
          <w:caps w:val="0"/>
          <w:smallCaps w:val="0"/>
          <w:noProof w:val="0"/>
          <w:color w:val="273239"/>
          <w:sz w:val="24"/>
          <w:szCs w:val="24"/>
          <w:lang w:val="en-US"/>
        </w:rPr>
        <w:t>Data Warehouse Design Approaches</w:t>
      </w:r>
    </w:p>
    <w:p w:rsidR="72E32FD2" w:rsidP="5EBC8EB0" w:rsidRDefault="72E32FD2" w14:paraId="01067A49" w14:textId="5AAAC96B">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72E32FD2">
        <w:rPr>
          <w:rFonts w:ascii="Times New Roman" w:hAnsi="Times New Roman" w:eastAsia="Times New Roman" w:cs="Times New Roman"/>
          <w:b w:val="0"/>
          <w:bCs w:val="0"/>
          <w:i w:val="0"/>
          <w:iCs w:val="0"/>
          <w:caps w:val="0"/>
          <w:smallCaps w:val="0"/>
          <w:noProof w:val="0"/>
          <w:color w:val="273239"/>
          <w:sz w:val="24"/>
          <w:szCs w:val="24"/>
          <w:lang w:val="en-US"/>
        </w:rPr>
        <w:t>Designing a data warehouse requires choosing the right approach for how the system will be structured, developed, and scaled. The chosen design impacts data consistency, performance, integration effort, and how quickly insights can be delivered to different teams. There are two common approaches to constructing a data warehouse:</w:t>
      </w:r>
    </w:p>
    <w:p w:rsidR="72E32FD2" w:rsidP="5EBC8EB0" w:rsidRDefault="72E32FD2" w14:paraId="090D5957" w14:textId="16C25F3D">
      <w:pPr>
        <w:pStyle w:val="ListParagraph"/>
        <w:numPr>
          <w:ilvl w:val="0"/>
          <w:numId w:val="8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72E32FD2">
        <w:rPr>
          <w:rFonts w:ascii="Times New Roman" w:hAnsi="Times New Roman" w:eastAsia="Times New Roman" w:cs="Times New Roman"/>
          <w:b w:val="1"/>
          <w:bCs w:val="1"/>
          <w:i w:val="0"/>
          <w:iCs w:val="0"/>
          <w:caps w:val="0"/>
          <w:smallCaps w:val="0"/>
          <w:noProof w:val="0"/>
          <w:color w:val="273239"/>
          <w:sz w:val="24"/>
          <w:szCs w:val="24"/>
          <w:lang w:val="en-US"/>
        </w:rPr>
        <w:t>Top-Down Approach:</w:t>
      </w:r>
      <w:r w:rsidRPr="5EBC8EB0" w:rsidR="72E32FD2">
        <w:rPr>
          <w:rFonts w:ascii="Times New Roman" w:hAnsi="Times New Roman" w:eastAsia="Times New Roman" w:cs="Times New Roman"/>
          <w:b w:val="0"/>
          <w:bCs w:val="0"/>
          <w:i w:val="0"/>
          <w:iCs w:val="0"/>
          <w:caps w:val="0"/>
          <w:smallCaps w:val="0"/>
          <w:noProof w:val="0"/>
          <w:color w:val="273239"/>
          <w:sz w:val="24"/>
          <w:szCs w:val="24"/>
          <w:lang w:val="en-US"/>
        </w:rPr>
        <w:t xml:space="preserve"> This method starts with designing the overall data warehouse architecture first and then creating individual data </w:t>
      </w:r>
      <w:r w:rsidRPr="5EBC8EB0" w:rsidR="72E32FD2">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72E32FD2">
        <w:rPr>
          <w:rFonts w:ascii="Times New Roman" w:hAnsi="Times New Roman" w:eastAsia="Times New Roman" w:cs="Times New Roman"/>
          <w:b w:val="0"/>
          <w:bCs w:val="0"/>
          <w:i w:val="0"/>
          <w:iCs w:val="0"/>
          <w:caps w:val="0"/>
          <w:smallCaps w:val="0"/>
          <w:noProof w:val="0"/>
          <w:color w:val="273239"/>
          <w:sz w:val="24"/>
          <w:szCs w:val="24"/>
          <w:lang w:val="en-US"/>
        </w:rPr>
        <w:t>.</w:t>
      </w:r>
    </w:p>
    <w:p w:rsidR="72E32FD2" w:rsidP="5EBC8EB0" w:rsidRDefault="72E32FD2" w14:paraId="351A482F" w14:textId="057B17E5">
      <w:pPr>
        <w:pStyle w:val="ListParagraph"/>
        <w:numPr>
          <w:ilvl w:val="0"/>
          <w:numId w:val="8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72E32FD2">
        <w:rPr>
          <w:rFonts w:ascii="Times New Roman" w:hAnsi="Times New Roman" w:eastAsia="Times New Roman" w:cs="Times New Roman"/>
          <w:b w:val="1"/>
          <w:bCs w:val="1"/>
          <w:i w:val="0"/>
          <w:iCs w:val="0"/>
          <w:caps w:val="0"/>
          <w:smallCaps w:val="0"/>
          <w:noProof w:val="0"/>
          <w:color w:val="273239"/>
          <w:sz w:val="24"/>
          <w:szCs w:val="24"/>
          <w:lang w:val="en-US"/>
        </w:rPr>
        <w:t xml:space="preserve">Bottom-Up Approach: </w:t>
      </w:r>
      <w:r w:rsidRPr="5EBC8EB0" w:rsidR="72E32FD2">
        <w:rPr>
          <w:rFonts w:ascii="Times New Roman" w:hAnsi="Times New Roman" w:eastAsia="Times New Roman" w:cs="Times New Roman"/>
          <w:b w:val="0"/>
          <w:bCs w:val="0"/>
          <w:i w:val="0"/>
          <w:iCs w:val="0"/>
          <w:caps w:val="0"/>
          <w:smallCaps w:val="0"/>
          <w:noProof w:val="0"/>
          <w:color w:val="273239"/>
          <w:sz w:val="24"/>
          <w:szCs w:val="24"/>
          <w:lang w:val="en-US"/>
        </w:rPr>
        <w:t>In this method, data marts are built first to meet specific business needs and later integrated into a central data warehouse.</w:t>
      </w:r>
    </w:p>
    <w:p w:rsidR="082B67BB" w:rsidP="5EBC8EB0" w:rsidRDefault="082B67BB" w14:paraId="626123D0" w14:textId="16E74843">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6"/>
          <w:szCs w:val="36"/>
          <w:lang w:val="en-US"/>
        </w:rPr>
      </w:pPr>
      <w:r w:rsidRPr="5EBC8EB0" w:rsidR="082B67BB">
        <w:rPr>
          <w:rFonts w:ascii="Times New Roman" w:hAnsi="Times New Roman" w:eastAsia="Times New Roman" w:cs="Times New Roman"/>
          <w:b w:val="1"/>
          <w:bCs w:val="1"/>
          <w:i w:val="0"/>
          <w:iCs w:val="0"/>
          <w:caps w:val="0"/>
          <w:smallCaps w:val="0"/>
          <w:noProof w:val="0"/>
          <w:color w:val="273239"/>
          <w:sz w:val="36"/>
          <w:szCs w:val="36"/>
          <w:lang w:val="en-US"/>
        </w:rPr>
        <w:t>Components of Data Warehouse Architecture</w:t>
      </w:r>
    </w:p>
    <w:p w:rsidR="082B67BB" w:rsidP="5EBC8EB0" w:rsidRDefault="082B67BB" w14:paraId="02F1E81E" w14:textId="0A1D2720">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A data warehouse architecture consists of several key components that work together to store, manage and analyze data.</w:t>
      </w:r>
    </w:p>
    <w:p w:rsidR="082B67BB" w:rsidP="5EBC8EB0" w:rsidRDefault="082B67BB" w14:paraId="736B2E45" w14:textId="117C15BE">
      <w:pPr>
        <w:pStyle w:val="ListParagraph"/>
        <w:numPr>
          <w:ilvl w:val="0"/>
          <w:numId w:val="8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1"/>
          <w:bCs w:val="1"/>
          <w:i w:val="0"/>
          <w:iCs w:val="0"/>
          <w:caps w:val="0"/>
          <w:smallCaps w:val="0"/>
          <w:noProof w:val="0"/>
          <w:color w:val="273239"/>
          <w:sz w:val="27"/>
          <w:szCs w:val="27"/>
          <w:lang w:val="en-US"/>
        </w:rPr>
        <w:t xml:space="preserve">External Sources: </w:t>
      </w: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Where data originates. Includes: Structured (databases, spreadsheets), Semi-structured (XML, JSON) &amp; Unstructured (emails, images)</w:t>
      </w:r>
    </w:p>
    <w:p w:rsidR="082B67BB" w:rsidP="5EBC8EB0" w:rsidRDefault="082B67BB" w14:paraId="2D80D5B2" w14:textId="3811711C">
      <w:pPr>
        <w:pStyle w:val="ListParagraph"/>
        <w:numPr>
          <w:ilvl w:val="0"/>
          <w:numId w:val="8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1"/>
          <w:bCs w:val="1"/>
          <w:i w:val="0"/>
          <w:iCs w:val="0"/>
          <w:caps w:val="0"/>
          <w:smallCaps w:val="0"/>
          <w:noProof w:val="0"/>
          <w:color w:val="273239"/>
          <w:sz w:val="27"/>
          <w:szCs w:val="27"/>
          <w:lang w:val="en-US"/>
        </w:rPr>
        <w:t>Staging Area:</w:t>
      </w: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 xml:space="preserve"> A temporary space where raw data is cleaned and validated before moving to the warehouse. ETL tools manage this process: Extract (E) - Pulls raw data from sources, Transform (T) - Standardizes and formats the data &amp; Load (L) - Moves the data into the data warehouse</w:t>
      </w:r>
    </w:p>
    <w:p w:rsidR="082B67BB" w:rsidP="5EBC8EB0" w:rsidRDefault="082B67BB" w14:paraId="61B400EE" w14:textId="5D41DEDF">
      <w:pPr>
        <w:pStyle w:val="ListParagraph"/>
        <w:numPr>
          <w:ilvl w:val="0"/>
          <w:numId w:val="8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1"/>
          <w:bCs w:val="1"/>
          <w:i w:val="0"/>
          <w:iCs w:val="0"/>
          <w:caps w:val="0"/>
          <w:smallCaps w:val="0"/>
          <w:noProof w:val="0"/>
          <w:color w:val="273239"/>
          <w:sz w:val="27"/>
          <w:szCs w:val="27"/>
          <w:lang w:val="en-US"/>
        </w:rPr>
        <w:t>Data Warehouse</w:t>
      </w: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 A central storage for organized, cleansed data, including both raw data and metadata. Supports analysis, reporting and decision-making.</w:t>
      </w:r>
    </w:p>
    <w:p w:rsidR="082B67BB" w:rsidP="5EBC8EB0" w:rsidRDefault="082B67BB" w14:paraId="776AA5D8" w14:textId="051476E3">
      <w:pPr>
        <w:pStyle w:val="ListParagraph"/>
        <w:numPr>
          <w:ilvl w:val="0"/>
          <w:numId w:val="8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1"/>
          <w:bCs w:val="1"/>
          <w:i w:val="0"/>
          <w:iCs w:val="0"/>
          <w:caps w:val="0"/>
          <w:smallCaps w:val="0"/>
          <w:noProof w:val="0"/>
          <w:color w:val="273239"/>
          <w:sz w:val="27"/>
          <w:szCs w:val="27"/>
          <w:lang w:val="en-US"/>
        </w:rPr>
        <w:t>Data Marts</w:t>
      </w: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 Smaller, focused sections of the data warehouse for specific teams (e.g., sales, marketing), enabling quick access to relevant data.</w:t>
      </w:r>
    </w:p>
    <w:p w:rsidR="082B67BB" w:rsidP="5EBC8EB0" w:rsidRDefault="082B67BB" w14:paraId="5AA05C4D" w14:textId="1507B3FE">
      <w:pPr>
        <w:pStyle w:val="ListParagraph"/>
        <w:numPr>
          <w:ilvl w:val="0"/>
          <w:numId w:val="8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082B67BB">
        <w:rPr>
          <w:rFonts w:ascii="Times New Roman" w:hAnsi="Times New Roman" w:eastAsia="Times New Roman" w:cs="Times New Roman"/>
          <w:b w:val="1"/>
          <w:bCs w:val="1"/>
          <w:i w:val="0"/>
          <w:iCs w:val="0"/>
          <w:caps w:val="0"/>
          <w:smallCaps w:val="0"/>
          <w:noProof w:val="0"/>
          <w:color w:val="273239"/>
          <w:sz w:val="27"/>
          <w:szCs w:val="27"/>
          <w:lang w:val="en-US"/>
        </w:rPr>
        <w:t>Data Mining</w:t>
      </w:r>
      <w:r w:rsidRPr="5EBC8EB0" w:rsidR="082B67BB">
        <w:rPr>
          <w:rFonts w:ascii="Times New Roman" w:hAnsi="Times New Roman" w:eastAsia="Times New Roman" w:cs="Times New Roman"/>
          <w:b w:val="0"/>
          <w:bCs w:val="0"/>
          <w:i w:val="0"/>
          <w:iCs w:val="0"/>
          <w:caps w:val="0"/>
          <w:smallCaps w:val="0"/>
          <w:noProof w:val="0"/>
          <w:color w:val="273239"/>
          <w:sz w:val="27"/>
          <w:szCs w:val="27"/>
          <w:lang w:val="en-US"/>
        </w:rPr>
        <w:t>: Analyzing large datasets in the warehouse to find patterns, trends and insights that support decisions and improve operations.</w:t>
      </w:r>
    </w:p>
    <w:p w:rsidR="3F47B9A4" w:rsidP="5EBC8EB0" w:rsidRDefault="3F47B9A4" w14:paraId="7AFCA4F6" w14:textId="11BB3719">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6"/>
          <w:szCs w:val="36"/>
          <w:lang w:val="en-US"/>
        </w:rPr>
      </w:pPr>
      <w:r w:rsidRPr="5EBC8EB0" w:rsidR="3F47B9A4">
        <w:rPr>
          <w:rFonts w:ascii="Times New Roman" w:hAnsi="Times New Roman" w:eastAsia="Times New Roman" w:cs="Times New Roman"/>
          <w:b w:val="1"/>
          <w:bCs w:val="1"/>
          <w:i w:val="0"/>
          <w:iCs w:val="0"/>
          <w:caps w:val="0"/>
          <w:smallCaps w:val="0"/>
          <w:noProof w:val="0"/>
          <w:color w:val="273239"/>
          <w:sz w:val="36"/>
          <w:szCs w:val="36"/>
          <w:lang w:val="en-US"/>
        </w:rPr>
        <w:t xml:space="preserve">Top-Down Approach </w:t>
      </w:r>
    </w:p>
    <w:p w:rsidR="3F47B9A4" w:rsidP="5EBC8EB0" w:rsidRDefault="3F47B9A4" w14:paraId="1C303F0F" w14:textId="49FD994D">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3F47B9A4">
        <w:rPr>
          <w:rFonts w:ascii="Times New Roman" w:hAnsi="Times New Roman" w:eastAsia="Times New Roman" w:cs="Times New Roman"/>
          <w:b w:val="0"/>
          <w:bCs w:val="0"/>
          <w:i w:val="0"/>
          <w:iCs w:val="0"/>
          <w:caps w:val="0"/>
          <w:smallCaps w:val="0"/>
          <w:noProof w:val="0"/>
          <w:color w:val="273239"/>
          <w:sz w:val="24"/>
          <w:szCs w:val="24"/>
          <w:lang w:val="en-US"/>
        </w:rPr>
        <w:t xml:space="preserve">The Top-Down Approach, introduced by Bill Inmon, is a method for designing data warehouses that starts by building a centralized, company-wide data warehouse. This central repository acts as the </w:t>
      </w:r>
      <w:r w:rsidRPr="5EBC8EB0" w:rsidR="3F47B9A4">
        <w:rPr>
          <w:rFonts w:ascii="Times New Roman" w:hAnsi="Times New Roman" w:eastAsia="Times New Roman" w:cs="Times New Roman"/>
          <w:b w:val="0"/>
          <w:bCs w:val="0"/>
          <w:i w:val="0"/>
          <w:iCs w:val="0"/>
          <w:caps w:val="0"/>
          <w:smallCaps w:val="0"/>
          <w:noProof w:val="0"/>
          <w:color w:val="273239"/>
          <w:sz w:val="24"/>
          <w:szCs w:val="24"/>
          <w:lang w:val="en-US"/>
        </w:rPr>
        <w:t>single source</w:t>
      </w:r>
      <w:r w:rsidRPr="5EBC8EB0" w:rsidR="3F47B9A4">
        <w:rPr>
          <w:rFonts w:ascii="Times New Roman" w:hAnsi="Times New Roman" w:eastAsia="Times New Roman" w:cs="Times New Roman"/>
          <w:b w:val="0"/>
          <w:bCs w:val="0"/>
          <w:i w:val="0"/>
          <w:iCs w:val="0"/>
          <w:caps w:val="0"/>
          <w:smallCaps w:val="0"/>
          <w:noProof w:val="0"/>
          <w:color w:val="273239"/>
          <w:sz w:val="24"/>
          <w:szCs w:val="24"/>
          <w:lang w:val="en-US"/>
        </w:rPr>
        <w:t xml:space="preserve"> of truth for managing and analyzing data across the organization. It ensures data consistency and provides </w:t>
      </w:r>
      <w:r w:rsidRPr="5EBC8EB0" w:rsidR="3F47B9A4">
        <w:rPr>
          <w:rFonts w:ascii="Times New Roman" w:hAnsi="Times New Roman" w:eastAsia="Times New Roman" w:cs="Times New Roman"/>
          <w:b w:val="0"/>
          <w:bCs w:val="0"/>
          <w:i w:val="0"/>
          <w:iCs w:val="0"/>
          <w:caps w:val="0"/>
          <w:smallCaps w:val="0"/>
          <w:noProof w:val="0"/>
          <w:color w:val="273239"/>
          <w:sz w:val="24"/>
          <w:szCs w:val="24"/>
          <w:lang w:val="en-US"/>
        </w:rPr>
        <w:t>a strong foundation</w:t>
      </w:r>
      <w:r w:rsidRPr="5EBC8EB0" w:rsidR="3F47B9A4">
        <w:rPr>
          <w:rFonts w:ascii="Times New Roman" w:hAnsi="Times New Roman" w:eastAsia="Times New Roman" w:cs="Times New Roman"/>
          <w:b w:val="0"/>
          <w:bCs w:val="0"/>
          <w:i w:val="0"/>
          <w:iCs w:val="0"/>
          <w:caps w:val="0"/>
          <w:smallCaps w:val="0"/>
          <w:noProof w:val="0"/>
          <w:color w:val="273239"/>
          <w:sz w:val="24"/>
          <w:szCs w:val="24"/>
          <w:lang w:val="en-US"/>
        </w:rPr>
        <w:t xml:space="preserve"> for decision-making.</w:t>
      </w:r>
    </w:p>
    <w:p w:rsidR="577C6696" w:rsidP="5EBC8EB0" w:rsidRDefault="577C6696" w14:paraId="14454D2E" w14:textId="2E49F6BA">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577C6696">
        <w:rPr>
          <w:rFonts w:ascii="Times New Roman" w:hAnsi="Times New Roman" w:eastAsia="Times New Roman" w:cs="Times New Roman"/>
          <w:b w:val="1"/>
          <w:bCs w:val="1"/>
          <w:i w:val="0"/>
          <w:iCs w:val="0"/>
          <w:caps w:val="0"/>
          <w:smallCaps w:val="0"/>
          <w:noProof w:val="0"/>
          <w:color w:val="273239"/>
          <w:sz w:val="24"/>
          <w:szCs w:val="24"/>
          <w:lang w:val="en-US"/>
        </w:rPr>
        <w:t>Working of Top-Down Approach</w:t>
      </w:r>
    </w:p>
    <w:p w:rsidR="577C6696" w:rsidP="5EBC8EB0" w:rsidRDefault="577C6696" w14:paraId="1ACF08BA" w14:textId="28BDB782">
      <w:pPr>
        <w:pStyle w:val="ListParagraph"/>
        <w:numPr>
          <w:ilvl w:val="0"/>
          <w:numId w:val="8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77C6696">
        <w:rPr>
          <w:rFonts w:ascii="Times New Roman" w:hAnsi="Times New Roman" w:eastAsia="Times New Roman" w:cs="Times New Roman"/>
          <w:b w:val="1"/>
          <w:bCs w:val="1"/>
          <w:i w:val="0"/>
          <w:iCs w:val="0"/>
          <w:caps w:val="0"/>
          <w:smallCaps w:val="0"/>
          <w:noProof w:val="0"/>
          <w:color w:val="273239"/>
          <w:sz w:val="24"/>
          <w:szCs w:val="24"/>
          <w:lang w:val="en-US"/>
        </w:rPr>
        <w:t xml:space="preserve">Central Data Warehouse: </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 xml:space="preserve">The process begins with creating a comprehensive data warehouse where data from various sources is collected, </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integrated</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 xml:space="preserve"> and stored. This involves the ETL (Extract, Transform, Load) process to clean and transform the data.</w:t>
      </w:r>
    </w:p>
    <w:p w:rsidR="577C6696" w:rsidP="5EBC8EB0" w:rsidRDefault="577C6696" w14:paraId="247BE3C3" w14:textId="147F3DAE">
      <w:pPr>
        <w:pStyle w:val="ListParagraph"/>
        <w:numPr>
          <w:ilvl w:val="0"/>
          <w:numId w:val="82"/>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77C6696">
        <w:rPr>
          <w:rFonts w:ascii="Times New Roman" w:hAnsi="Times New Roman" w:eastAsia="Times New Roman" w:cs="Times New Roman"/>
          <w:b w:val="1"/>
          <w:bCs w:val="1"/>
          <w:i w:val="0"/>
          <w:iCs w:val="0"/>
          <w:caps w:val="0"/>
          <w:smallCaps w:val="0"/>
          <w:noProof w:val="0"/>
          <w:color w:val="273239"/>
          <w:sz w:val="24"/>
          <w:szCs w:val="24"/>
          <w:lang w:val="en-US"/>
        </w:rPr>
        <w:t xml:space="preserve">Specialized Data Marts: </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 xml:space="preserve">Once the central warehouse is </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established</w:t>
      </w:r>
      <w:r w:rsidRPr="5EBC8EB0" w:rsidR="577C6696">
        <w:rPr>
          <w:rFonts w:ascii="Times New Roman" w:hAnsi="Times New Roman" w:eastAsia="Times New Roman" w:cs="Times New Roman"/>
          <w:b w:val="0"/>
          <w:bCs w:val="0"/>
          <w:i w:val="0"/>
          <w:iCs w:val="0"/>
          <w:caps w:val="0"/>
          <w:smallCaps w:val="0"/>
          <w:noProof w:val="0"/>
          <w:color w:val="273239"/>
          <w:sz w:val="24"/>
          <w:szCs w:val="24"/>
          <w:lang w:val="en-US"/>
        </w:rPr>
        <w:t>, smaller, department-specific data marts (e.g., for finance or marketing) are built. These data marts pull information from the main data warehouse, ensuring consistency across departments.</w:t>
      </w:r>
    </w:p>
    <w:p w:rsidR="5EBC8EB0" w:rsidP="5EBC8EB0" w:rsidRDefault="5EBC8EB0" w14:paraId="53289B65" w14:textId="5305E510">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0"/>
          <w:bCs w:val="0"/>
          <w:i w:val="0"/>
          <w:iCs w:val="0"/>
          <w:caps w:val="0"/>
          <w:smallCaps w:val="0"/>
          <w:noProof w:val="0"/>
          <w:color w:val="273239"/>
          <w:sz w:val="24"/>
          <w:szCs w:val="24"/>
          <w:lang w:val="en-US"/>
        </w:rPr>
      </w:pPr>
    </w:p>
    <w:p w:rsidR="577C6696" w:rsidP="5EBC8EB0" w:rsidRDefault="577C6696" w14:paraId="45316C15" w14:textId="75B5B929">
      <w:pPr>
        <w:pStyle w:val="Normal"/>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577C6696">
        <w:drawing>
          <wp:inline wp14:editId="23169FA3" wp14:anchorId="11D1FF8C">
            <wp:extent cx="5943600" cy="2971800"/>
            <wp:effectExtent l="0" t="0" r="0" b="0"/>
            <wp:docPr id="5019174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1917486" name="Picture 501917486"/>
                    <pic:cNvPicPr/>
                  </pic:nvPicPr>
                  <pic:blipFill>
                    <a:blip xmlns:r="http://schemas.openxmlformats.org/officeDocument/2006/relationships" r:embed="rId2083084671">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 xml:space="preserve">Advantages of Top-Down Approach   </w:t>
      </w:r>
    </w:p>
    <w:p w:rsidR="597F25C8" w:rsidP="5EBC8EB0" w:rsidRDefault="597F25C8" w14:paraId="02C039BC" w14:textId="5BFBF2C1">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Consistent View:</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Data marts built from a central warehouse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ensure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uniform data across departments, reducing reporting discrepancies.</w:t>
      </w:r>
    </w:p>
    <w:p w:rsidR="597F25C8" w:rsidP="5EBC8EB0" w:rsidRDefault="597F25C8" w14:paraId="0A002F6E" w14:textId="68B0A44E">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High Data Consistency:</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Standardizing data through one source minimizes errors and improves the reliability of insights.</w:t>
      </w:r>
    </w:p>
    <w:p w:rsidR="597F25C8" w:rsidP="5EBC8EB0" w:rsidRDefault="597F25C8" w14:paraId="08E733F1" w14:textId="73FDD5AD">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Simplified Maintenance: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Updates in the central warehouse automatically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reflect in</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all data marts, saving time and effort.</w:t>
      </w:r>
    </w:p>
    <w:p w:rsidR="597F25C8" w:rsidP="5EBC8EB0" w:rsidRDefault="597F25C8" w14:paraId="69598E20" w14:textId="593CCCB8">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Scalable Architecture: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New data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can be added easily as business needs grow or change.</w:t>
      </w:r>
    </w:p>
    <w:p w:rsidR="597F25C8" w:rsidP="5EBC8EB0" w:rsidRDefault="597F25C8" w14:paraId="6C5A608E" w14:textId="42B4E36E">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Stronger Governance: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Centralized control improves data security, access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management</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and compliance.</w:t>
      </w:r>
    </w:p>
    <w:p w:rsidR="597F25C8" w:rsidP="5EBC8EB0" w:rsidRDefault="597F25C8" w14:paraId="6EFF6636" w14:textId="6A934829">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Less Data Duplication:</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Data is stored once in the warehouse, saving space and avoiding redundant or conflicting records.</w:t>
      </w:r>
    </w:p>
    <w:p w:rsidR="597F25C8" w:rsidP="5EBC8EB0" w:rsidRDefault="597F25C8" w14:paraId="1F18097A" w14:textId="4A5CDC16">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Better Reporting:</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A unified data source enables faster, more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accurate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reporting and decision-making.</w:t>
      </w:r>
    </w:p>
    <w:p w:rsidR="597F25C8" w:rsidP="5EBC8EB0" w:rsidRDefault="597F25C8" w14:paraId="40CDD3C8" w14:textId="06E48074">
      <w:pPr>
        <w:pStyle w:val="ListParagraph"/>
        <w:numPr>
          <w:ilvl w:val="0"/>
          <w:numId w:val="8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Improved Integration:</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Central sourcing makes it easier to combine data from multiple systems for deeper analysis.</w:t>
      </w:r>
    </w:p>
    <w:p w:rsidR="597F25C8" w:rsidP="5EBC8EB0" w:rsidRDefault="597F25C8" w14:paraId="0B854366" w14:textId="707AF049">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Disadvantages of Top-Down Approach</w:t>
      </w:r>
    </w:p>
    <w:p w:rsidR="597F25C8" w:rsidP="5EBC8EB0" w:rsidRDefault="597F25C8" w14:paraId="22D4183A" w14:textId="51C08696">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High Cost &amp; Time:</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Building a central data warehouse and data marts requires major investment and long implementation time, making it hard for smaller organizations.</w:t>
      </w:r>
    </w:p>
    <w:p w:rsidR="597F25C8" w:rsidP="5EBC8EB0" w:rsidRDefault="597F25C8" w14:paraId="6AF4C26B" w14:textId="4B0EB1E1">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Complex Setup:</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Designing and managing a centralized system is technically complex and requires skilled resources and careful planning.</w:t>
      </w:r>
    </w:p>
    <w:p w:rsidR="597F25C8" w:rsidP="5EBC8EB0" w:rsidRDefault="597F25C8" w14:paraId="15E89095" w14:textId="12FCB747">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Low Flexibility:</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Predefined structures make it hard to adapt quickly to changing business needs or reporting requirements.</w:t>
      </w:r>
    </w:p>
    <w:p w:rsidR="597F25C8" w:rsidP="5EBC8EB0" w:rsidRDefault="597F25C8" w14:paraId="375AB269" w14:textId="6445BA4C">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Limited User Input:</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IT-led development can exclude business users, resulting in solutions that may not meet their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actual</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needs.</w:t>
      </w:r>
    </w:p>
    <w:p w:rsidR="597F25C8" w:rsidP="5EBC8EB0" w:rsidRDefault="597F25C8" w14:paraId="5C56CC56" w14:textId="52AE8045">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Data Delays:</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Pulling data from various systems can cause processing delays, affecting real-time reporting and insights.</w:t>
      </w:r>
    </w:p>
    <w:p w:rsidR="597F25C8" w:rsidP="5EBC8EB0" w:rsidRDefault="597F25C8" w14:paraId="188CB0AB" w14:textId="42AF54F9">
      <w:pPr>
        <w:pStyle w:val="ListParagraph"/>
        <w:numPr>
          <w:ilvl w:val="0"/>
          <w:numId w:val="84"/>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Unclear Data Ownership:</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Centralization can blur responsibility, making it unclear who manages or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maintains</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specific data.</w:t>
      </w:r>
    </w:p>
    <w:p w:rsidR="597F25C8" w:rsidP="5EBC8EB0" w:rsidRDefault="597F25C8" w14:paraId="15AAA6EE" w14:textId="798F86D1">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597F25C8">
        <w:rPr>
          <w:rFonts w:ascii="Times New Roman" w:hAnsi="Times New Roman" w:eastAsia="Times New Roman" w:cs="Times New Roman"/>
          <w:b w:val="1"/>
          <w:bCs w:val="1"/>
          <w:i w:val="0"/>
          <w:iCs w:val="0"/>
          <w:caps w:val="0"/>
          <w:smallCaps w:val="0"/>
          <w:noProof w:val="0"/>
          <w:color w:val="273239"/>
          <w:sz w:val="24"/>
          <w:szCs w:val="24"/>
          <w:lang w:val="en-US"/>
        </w:rPr>
        <w:t xml:space="preserve">Bottom-Up Approach </w:t>
      </w:r>
    </w:p>
    <w:p w:rsidR="597F25C8" w:rsidP="5EBC8EB0" w:rsidRDefault="597F25C8" w14:paraId="5F49959B" w14:textId="28999414">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The Bottom-Up Approach, popularized by Ralph Kimball, takes a more flexible and incremental path to designing data warehouses. Instead of starting with a central data warehouse, it begins by building small, department-specific data marts that cater to the immediate needs of individual teams, such as sales or finance. These data </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597F25C8">
        <w:rPr>
          <w:rFonts w:ascii="Times New Roman" w:hAnsi="Times New Roman" w:eastAsia="Times New Roman" w:cs="Times New Roman"/>
          <w:b w:val="0"/>
          <w:bCs w:val="0"/>
          <w:i w:val="0"/>
          <w:iCs w:val="0"/>
          <w:caps w:val="0"/>
          <w:smallCaps w:val="0"/>
          <w:noProof w:val="0"/>
          <w:color w:val="273239"/>
          <w:sz w:val="24"/>
          <w:szCs w:val="24"/>
          <w:lang w:val="en-US"/>
        </w:rPr>
        <w:t xml:space="preserve"> are later integrated to form a larger, unified data warehouse.</w:t>
      </w:r>
    </w:p>
    <w:p w:rsidR="5EBC8EB0" w:rsidP="5EBC8EB0" w:rsidRDefault="5EBC8EB0" w14:paraId="095299CA" w14:textId="585685A7">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rPr>
      </w:pPr>
    </w:p>
    <w:p w:rsidR="14FF0E39" w:rsidP="5EBC8EB0" w:rsidRDefault="14FF0E39" w14:paraId="5649CCC8" w14:textId="07C15D17">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30"/>
          <w:szCs w:val="30"/>
          <w:lang w:val="en-US"/>
        </w:rPr>
      </w:pPr>
      <w:r w:rsidRPr="5EBC8EB0" w:rsidR="14FF0E39">
        <w:rPr>
          <w:rFonts w:ascii="Times New Roman" w:hAnsi="Times New Roman" w:eastAsia="Times New Roman" w:cs="Times New Roman"/>
          <w:b w:val="1"/>
          <w:bCs w:val="1"/>
          <w:i w:val="0"/>
          <w:iCs w:val="0"/>
          <w:caps w:val="0"/>
          <w:smallCaps w:val="0"/>
          <w:noProof w:val="0"/>
          <w:color w:val="273239"/>
          <w:sz w:val="30"/>
          <w:szCs w:val="30"/>
          <w:lang w:val="en-US"/>
        </w:rPr>
        <w:t>Working of Bottom-Up Approach</w:t>
      </w:r>
    </w:p>
    <w:p w:rsidR="14FF0E39" w:rsidP="5EBC8EB0" w:rsidRDefault="14FF0E39" w14:paraId="64409605" w14:textId="0F7F27CD">
      <w:pPr>
        <w:pStyle w:val="ListParagraph"/>
        <w:numPr>
          <w:ilvl w:val="0"/>
          <w:numId w:val="8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14FF0E39">
        <w:rPr>
          <w:rFonts w:ascii="Times New Roman" w:hAnsi="Times New Roman" w:eastAsia="Times New Roman" w:cs="Times New Roman"/>
          <w:b w:val="1"/>
          <w:bCs w:val="1"/>
          <w:i w:val="0"/>
          <w:iCs w:val="0"/>
          <w:caps w:val="0"/>
          <w:smallCaps w:val="0"/>
          <w:noProof w:val="0"/>
          <w:color w:val="273239"/>
          <w:sz w:val="27"/>
          <w:szCs w:val="27"/>
          <w:lang w:val="en-US"/>
        </w:rPr>
        <w:t>Department-Specific Data Marts:</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 xml:space="preserve"> The process starts with creating data marts for individual departments or specific business functions. These data marts are designed to meet immediate data analysis and reporting needs, allowing departments to gain quick insights.</w:t>
      </w:r>
    </w:p>
    <w:p w:rsidR="14FF0E39" w:rsidP="5EBC8EB0" w:rsidRDefault="14FF0E39" w14:paraId="27C833BA" w14:textId="69B18D8C">
      <w:pPr>
        <w:pStyle w:val="ListParagraph"/>
        <w:numPr>
          <w:ilvl w:val="0"/>
          <w:numId w:val="85"/>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7"/>
          <w:szCs w:val="27"/>
          <w:lang w:val="en-US"/>
        </w:rPr>
      </w:pPr>
      <w:r w:rsidRPr="5EBC8EB0" w:rsidR="14FF0E39">
        <w:rPr>
          <w:rFonts w:ascii="Times New Roman" w:hAnsi="Times New Roman" w:eastAsia="Times New Roman" w:cs="Times New Roman"/>
          <w:b w:val="1"/>
          <w:bCs w:val="1"/>
          <w:i w:val="0"/>
          <w:iCs w:val="0"/>
          <w:caps w:val="0"/>
          <w:smallCaps w:val="0"/>
          <w:noProof w:val="0"/>
          <w:color w:val="273239"/>
          <w:sz w:val="27"/>
          <w:szCs w:val="27"/>
          <w:lang w:val="en-US"/>
        </w:rPr>
        <w:t xml:space="preserve">Integration into a Data Warehouse: </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 xml:space="preserve">Over time, these data </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marts</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 xml:space="preserve"> are connected and </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consolidated</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 xml:space="preserve"> to create a unified data warehouse. The integration ensures consistency and </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provides</w:t>
      </w:r>
      <w:r w:rsidRPr="5EBC8EB0" w:rsidR="14FF0E39">
        <w:rPr>
          <w:rFonts w:ascii="Times New Roman" w:hAnsi="Times New Roman" w:eastAsia="Times New Roman" w:cs="Times New Roman"/>
          <w:b w:val="0"/>
          <w:bCs w:val="0"/>
          <w:i w:val="0"/>
          <w:iCs w:val="0"/>
          <w:caps w:val="0"/>
          <w:smallCaps w:val="0"/>
          <w:noProof w:val="0"/>
          <w:color w:val="273239"/>
          <w:sz w:val="27"/>
          <w:szCs w:val="27"/>
          <w:lang w:val="en-US"/>
        </w:rPr>
        <w:t xml:space="preserve"> a comprehensive view of the organization’s data.</w:t>
      </w:r>
    </w:p>
    <w:p w:rsidR="14FF0E39" w:rsidP="5EBC8EB0" w:rsidRDefault="14FF0E39" w14:paraId="02E58B09" w14:textId="632A6DED">
      <w:pPr>
        <w:pStyle w:val="Normal"/>
        <w:shd w:val="clear" w:color="auto" w:fill="FFFFFF" w:themeFill="background1"/>
        <w:spacing w:before="0" w:beforeAutospacing="off" w:after="0" w:afterAutospacing="off"/>
        <w:ind w:left="0"/>
        <w:jc w:val="both"/>
      </w:pPr>
      <w:r w:rsidR="14FF0E39">
        <w:drawing>
          <wp:inline wp14:editId="30764008" wp14:anchorId="41CCDD56">
            <wp:extent cx="5943600" cy="2971800"/>
            <wp:effectExtent l="0" t="0" r="0" b="0"/>
            <wp:docPr id="3477730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7773088" name="Picture 347773088"/>
                    <pic:cNvPicPr/>
                  </pic:nvPicPr>
                  <pic:blipFill>
                    <a:blip xmlns:r="http://schemas.openxmlformats.org/officeDocument/2006/relationships" r:embed="rId1735558730">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5EBC8EB0" w:rsidP="5EBC8EB0" w:rsidRDefault="5EBC8EB0" w14:paraId="2D4DE97D" w14:textId="77D5BECD">
      <w:pPr>
        <w:pStyle w:val="Normal"/>
        <w:rPr>
          <w:noProof w:val="0"/>
          <w:lang w:val="en-US"/>
        </w:rPr>
      </w:pPr>
    </w:p>
    <w:p w:rsidR="14FF0E39" w:rsidP="5EBC8EB0" w:rsidRDefault="14FF0E39" w14:paraId="5E62AF46" w14:textId="66B558B4">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 xml:space="preserve">Advantages of Bottom-Up Approach   </w:t>
      </w:r>
    </w:p>
    <w:p w:rsidR="14FF0E39" w:rsidP="5EBC8EB0" w:rsidRDefault="14FF0E39" w14:paraId="3F37D2D0" w14:textId="1AA00196">
      <w:pPr>
        <w:pStyle w:val="ListParagraph"/>
        <w:numPr>
          <w:ilvl w:val="0"/>
          <w:numId w:val="8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 xml:space="preserve">Faster Reporting: </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Data marts allow quick insights and report generation.</w:t>
      </w:r>
    </w:p>
    <w:p w:rsidR="14FF0E39" w:rsidP="5EBC8EB0" w:rsidRDefault="14FF0E39" w14:paraId="3E1D5519" w14:textId="36A5C55A">
      <w:pPr>
        <w:pStyle w:val="ListParagraph"/>
        <w:numPr>
          <w:ilvl w:val="0"/>
          <w:numId w:val="8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Step-by-Step Development:</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Enables gradual rollout with quick wins.</w:t>
      </w:r>
    </w:p>
    <w:p w:rsidR="14FF0E39" w:rsidP="5EBC8EB0" w:rsidRDefault="14FF0E39" w14:paraId="46BE1E79" w14:textId="65C9FE82">
      <w:pPr>
        <w:pStyle w:val="ListParagraph"/>
        <w:numPr>
          <w:ilvl w:val="0"/>
          <w:numId w:val="8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User-Centric</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Involves business users to meet actual needs.</w:t>
      </w:r>
    </w:p>
    <w:p w:rsidR="14FF0E39" w:rsidP="5EBC8EB0" w:rsidRDefault="14FF0E39" w14:paraId="20F9E77F" w14:textId="38FBFB1C">
      <w:pPr>
        <w:pStyle w:val="ListParagraph"/>
        <w:numPr>
          <w:ilvl w:val="0"/>
          <w:numId w:val="8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Highly Flexible</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Easily customized for departments or evolving needs.</w:t>
      </w:r>
    </w:p>
    <w:p w:rsidR="14FF0E39" w:rsidP="5EBC8EB0" w:rsidRDefault="14FF0E39" w14:paraId="77B239D5" w14:textId="0F31E4F2">
      <w:pPr>
        <w:pStyle w:val="ListParagraph"/>
        <w:numPr>
          <w:ilvl w:val="0"/>
          <w:numId w:val="86"/>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Quick Results: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Early setup gives immediate value.</w:t>
      </w:r>
    </w:p>
    <w:p w:rsidR="14FF0E39" w:rsidP="5EBC8EB0" w:rsidRDefault="14FF0E39" w14:paraId="00353293" w14:textId="3343013A">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 xml:space="preserve">Disadvantages of Bottom-Up Approach   </w:t>
      </w:r>
    </w:p>
    <w:p w:rsidR="14FF0E39" w:rsidP="5EBC8EB0" w:rsidRDefault="14FF0E39" w14:paraId="5F5C569D" w14:textId="28679CA8">
      <w:pPr>
        <w:pStyle w:val="ListParagraph"/>
        <w:numPr>
          <w:ilvl w:val="0"/>
          <w:numId w:val="8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Inconsistent Views: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Different structures can lead to inconsistent reporting.</w:t>
      </w:r>
    </w:p>
    <w:p w:rsidR="14FF0E39" w:rsidP="5EBC8EB0" w:rsidRDefault="14FF0E39" w14:paraId="69B03AE7" w14:textId="0ED30793">
      <w:pPr>
        <w:pStyle w:val="ListParagraph"/>
        <w:numPr>
          <w:ilvl w:val="0"/>
          <w:numId w:val="8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Data Silos: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Independent marts may cause duplication and isolation.</w:t>
      </w:r>
    </w:p>
    <w:p w:rsidR="14FF0E39" w:rsidP="5EBC8EB0" w:rsidRDefault="14FF0E39" w14:paraId="5C173488" w14:textId="7A4DE004">
      <w:pPr>
        <w:pStyle w:val="ListParagraph"/>
        <w:numPr>
          <w:ilvl w:val="0"/>
          <w:numId w:val="8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Integration Difficulty:</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Combining varied marts into one warehouse is hard.</w:t>
      </w:r>
    </w:p>
    <w:p w:rsidR="14FF0E39" w:rsidP="5EBC8EB0" w:rsidRDefault="14FF0E39" w14:paraId="06F6A5D8" w14:textId="5819AB0B">
      <w:pPr>
        <w:pStyle w:val="ListParagraph"/>
        <w:numPr>
          <w:ilvl w:val="0"/>
          <w:numId w:val="8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Redundant Efforts: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Similar </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may be built by different teams.</w:t>
      </w:r>
    </w:p>
    <w:p w:rsidR="14FF0E39" w:rsidP="5EBC8EB0" w:rsidRDefault="14FF0E39" w14:paraId="1D0C7E4A" w14:textId="29ECC83F">
      <w:pPr>
        <w:pStyle w:val="ListParagraph"/>
        <w:numPr>
          <w:ilvl w:val="0"/>
          <w:numId w:val="87"/>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4FF0E39">
        <w:rPr>
          <w:rFonts w:ascii="Times New Roman" w:hAnsi="Times New Roman" w:eastAsia="Times New Roman" w:cs="Times New Roman"/>
          <w:b w:val="1"/>
          <w:bCs w:val="1"/>
          <w:i w:val="0"/>
          <w:iCs w:val="0"/>
          <w:caps w:val="0"/>
          <w:smallCaps w:val="0"/>
          <w:noProof w:val="0"/>
          <w:color w:val="273239"/>
          <w:sz w:val="24"/>
          <w:szCs w:val="24"/>
          <w:lang w:val="en-US"/>
        </w:rPr>
        <w:t>Harder to Manage:</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Multiple </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increase maintenance overhead. to Manage – Multiple </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marts</w:t>
      </w:r>
      <w:r w:rsidRPr="5EBC8EB0" w:rsidR="14FF0E39">
        <w:rPr>
          <w:rFonts w:ascii="Times New Roman" w:hAnsi="Times New Roman" w:eastAsia="Times New Roman" w:cs="Times New Roman"/>
          <w:b w:val="0"/>
          <w:bCs w:val="0"/>
          <w:i w:val="0"/>
          <w:iCs w:val="0"/>
          <w:caps w:val="0"/>
          <w:smallCaps w:val="0"/>
          <w:noProof w:val="0"/>
          <w:color w:val="273239"/>
          <w:sz w:val="24"/>
          <w:szCs w:val="24"/>
          <w:lang w:val="en-US"/>
        </w:rPr>
        <w:t xml:space="preserve"> increase maintenance overhead.</w:t>
      </w:r>
    </w:p>
    <w:p w:rsidR="43BE84A9" w:rsidP="5EBC8EB0" w:rsidRDefault="43BE84A9" w14:paraId="33D6C0FB" w14:textId="68C51A75">
      <w:pPr>
        <w:pStyle w:val="Normal"/>
        <w:shd w:val="clear" w:color="auto" w:fill="FFFFFF" w:themeFill="background1"/>
        <w:spacing w:before="0" w:beforeAutospacing="off" w:after="0" w:afterAutospacing="off"/>
        <w:ind w:left="0"/>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43BE84A9">
        <w:rPr>
          <w:rFonts w:ascii="Times New Roman" w:hAnsi="Times New Roman" w:eastAsia="Times New Roman" w:cs="Times New Roman"/>
          <w:b w:val="1"/>
          <w:bCs w:val="1"/>
          <w:i w:val="0"/>
          <w:iCs w:val="0"/>
          <w:caps w:val="0"/>
          <w:smallCaps w:val="0"/>
          <w:noProof w:val="0"/>
          <w:color w:val="273239"/>
          <w:sz w:val="24"/>
          <w:szCs w:val="24"/>
          <w:lang w:val="en-US"/>
        </w:rPr>
        <w:t>Assessment</w:t>
      </w:r>
      <w:r w:rsidRPr="5EBC8EB0" w:rsidR="43BE84A9">
        <w:rPr>
          <w:rFonts w:ascii="Times New Roman" w:hAnsi="Times New Roman" w:eastAsia="Times New Roman" w:cs="Times New Roman"/>
          <w:b w:val="1"/>
          <w:bCs w:val="1"/>
          <w:i w:val="0"/>
          <w:iCs w:val="0"/>
          <w:caps w:val="0"/>
          <w:smallCaps w:val="0"/>
          <w:noProof w:val="0"/>
          <w:color w:val="273239"/>
          <w:sz w:val="24"/>
          <w:szCs w:val="24"/>
          <w:lang w:val="en-US"/>
        </w:rPr>
        <w:t>:</w:t>
      </w:r>
    </w:p>
    <w:p w:rsidR="5DBA7F6B" w:rsidP="5EBC8EB0" w:rsidRDefault="5DBA7F6B" w14:paraId="7CFD92DD" w14:textId="1ED68396">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1.</w:t>
      </w:r>
    </w:p>
    <w:p w:rsidR="5DBA7F6B" w:rsidP="5EBC8EB0" w:rsidRDefault="5DBA7F6B" w14:paraId="12044853" w14:textId="4FD4E678">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1</w:t>
      </w:r>
    </w:p>
    <w:p w:rsidR="5DBA7F6B" w:rsidP="5EBC8EB0" w:rsidRDefault="5DBA7F6B" w14:paraId="54961CCD" w14:textId="1D44C627">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What is the main purpose of the roll-up operation in OLAP?</w:t>
      </w:r>
    </w:p>
    <w:p w:rsidR="5DBA7F6B" w:rsidP="5EBC8EB0" w:rsidRDefault="5DBA7F6B" w14:paraId="1E21CA19" w14:textId="4F9D3BBB">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To remove dimensions from a data cube</w:t>
      </w:r>
    </w:p>
    <w:p w:rsidR="5DBA7F6B" w:rsidP="5EBC8EB0" w:rsidRDefault="5DBA7F6B" w14:paraId="2C69A90F" w14:textId="324123F5">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To aggregate measures along a dimension hierarchy to obtain measures at a coarser granularity</w:t>
      </w:r>
    </w:p>
    <w:p w:rsidR="5DBA7F6B" w:rsidP="5EBC8EB0" w:rsidRDefault="5DBA7F6B" w14:paraId="2E190495" w14:textId="7523844D">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To drill down to a more detailed level in a hierarchy</w:t>
      </w:r>
    </w:p>
    <w:p w:rsidR="5DBA7F6B" w:rsidP="5EBC8EB0" w:rsidRDefault="5DBA7F6B" w14:paraId="0D1E9905" w14:textId="40675C06">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To filter out data based on a condition</w:t>
      </w:r>
    </w:p>
    <w:p w:rsidR="5DBA7F6B" w:rsidP="5EBC8EB0" w:rsidRDefault="5DBA7F6B" w14:paraId="5A8C1533" w14:textId="14BD383A">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2096D55C" w14:textId="336DF7EA">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Correct! Roll-up is used to get a broader picture in analysis. This means aggregating measures and moving up the dimension hierarchy from granular to coarser. </w:t>
      </w:r>
    </w:p>
    <w:p w:rsidR="5DBA7F6B" w:rsidP="5EBC8EB0" w:rsidRDefault="5DBA7F6B" w14:paraId="5D5718C3" w14:textId="116CAC3F">
      <w:pPr>
        <w:shd w:val="clear" w:color="auto" w:fill="F2F5FA"/>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5B6780"/>
          <w:sz w:val="24"/>
          <w:szCs w:val="24"/>
          <w:lang w:val="en-US"/>
        </w:rPr>
        <w:t>1 / 1 point</w:t>
      </w:r>
    </w:p>
    <w:p w:rsidR="5DBA7F6B" w:rsidP="5EBC8EB0" w:rsidRDefault="5DBA7F6B" w14:paraId="60202A06" w14:textId="19AABAEF">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2.</w:t>
      </w:r>
    </w:p>
    <w:p w:rsidR="5DBA7F6B" w:rsidP="5EBC8EB0" w:rsidRDefault="5DBA7F6B" w14:paraId="52198F16" w14:textId="685239B4">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2</w:t>
      </w:r>
    </w:p>
    <w:p w:rsidR="5DBA7F6B" w:rsidP="5EBC8EB0" w:rsidRDefault="5DBA7F6B" w14:paraId="41389FA1" w14:textId="6BD23606">
      <w:pPr>
        <w:shd w:val="clear" w:color="auto" w:fill="FFFFFF" w:themeFill="background1"/>
        <w:spacing w:before="0" w:beforeAutospacing="off" w:after="24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Which OLAP operation is the inverse of the roll-up operation?</w:t>
      </w:r>
    </w:p>
    <w:p w:rsidR="5DBA7F6B" w:rsidP="5EBC8EB0" w:rsidRDefault="5DBA7F6B" w14:paraId="7CE10DE9" w14:textId="24C75A8C">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 Pivot</w:t>
      </w:r>
    </w:p>
    <w:p w:rsidR="5DBA7F6B" w:rsidP="5EBC8EB0" w:rsidRDefault="5DBA7F6B" w14:paraId="2B6DCCDB" w14:textId="6AFA5FFB">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Slice</w:t>
      </w:r>
    </w:p>
    <w:p w:rsidR="5DBA7F6B" w:rsidP="5EBC8EB0" w:rsidRDefault="5DBA7F6B" w14:paraId="060EDF83" w14:textId="2B0542C1">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Drill-down</w:t>
      </w:r>
    </w:p>
    <w:p w:rsidR="5DBA7F6B" w:rsidP="5EBC8EB0" w:rsidRDefault="5DBA7F6B" w14:paraId="422A7651" w14:textId="729060F8">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Dice</w:t>
      </w:r>
    </w:p>
    <w:p w:rsidR="5DBA7F6B" w:rsidP="5EBC8EB0" w:rsidRDefault="5DBA7F6B" w14:paraId="1B7CF31E" w14:textId="54AE90A6">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6778C001" w14:textId="21FFFD18">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Correct!</w:t>
      </w:r>
    </w:p>
    <w:p w:rsidR="5DBA7F6B" w:rsidP="5EBC8EB0" w:rsidRDefault="5DBA7F6B" w14:paraId="02F0C4D8" w14:textId="6A5154B5">
      <w:pPr>
        <w:shd w:val="clear" w:color="auto" w:fill="F2F5FA"/>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5B6780"/>
          <w:sz w:val="24"/>
          <w:szCs w:val="24"/>
          <w:lang w:val="en-US"/>
        </w:rPr>
        <w:t>1 / 1 point</w:t>
      </w:r>
    </w:p>
    <w:p w:rsidR="5DBA7F6B" w:rsidP="5EBC8EB0" w:rsidRDefault="5DBA7F6B" w14:paraId="2732B4FD" w14:textId="38796541">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3.</w:t>
      </w:r>
    </w:p>
    <w:p w:rsidR="5DBA7F6B" w:rsidP="5EBC8EB0" w:rsidRDefault="5DBA7F6B" w14:paraId="68805C44" w14:textId="704632AC">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3</w:t>
      </w:r>
    </w:p>
    <w:p w:rsidR="5DBA7F6B" w:rsidP="5EBC8EB0" w:rsidRDefault="5DBA7F6B" w14:paraId="4FBCB626" w14:textId="3109B2D8">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In the context of OLAP, what is the primary difference between slicing and dicing?</w:t>
      </w:r>
    </w:p>
    <w:p w:rsidR="5DBA7F6B" w:rsidP="5EBC8EB0" w:rsidRDefault="5DBA7F6B" w14:paraId="4BEFE19E" w14:textId="0C43C067">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Slicing selects multiple dimensions; dicing selects only one.</w:t>
      </w:r>
    </w:p>
    <w:p w:rsidR="5DBA7F6B" w:rsidP="5EBC8EB0" w:rsidRDefault="5DBA7F6B" w14:paraId="740D5A68" w14:textId="40B6C815">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Slicing is used for updating data; dicing is used for deleting data.</w:t>
      </w:r>
    </w:p>
    <w:p w:rsidR="5DBA7F6B" w:rsidP="5EBC8EB0" w:rsidRDefault="5DBA7F6B" w14:paraId="05D13694" w14:textId="72479EC7">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Slicing selects a single dimension to create a sub-cube; dicing selects two or more dimensions. </w:t>
      </w:r>
    </w:p>
    <w:p w:rsidR="5DBA7F6B" w:rsidP="5EBC8EB0" w:rsidRDefault="5DBA7F6B" w14:paraId="65E6C588" w14:textId="3A3B5068">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Rotates the axes of a cube</w:t>
      </w:r>
    </w:p>
    <w:p w:rsidR="5DBA7F6B" w:rsidP="5EBC8EB0" w:rsidRDefault="5DBA7F6B" w14:paraId="467201D9" w14:textId="4D29D790">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13BC475A" w14:textId="71ED3B25">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Correct! Slicing selects a single dimension to create a sub-cube; dicing selects two or more dimensions.</w:t>
      </w:r>
    </w:p>
    <w:p w:rsidR="5DBA7F6B" w:rsidP="5EBC8EB0" w:rsidRDefault="5DBA7F6B" w14:paraId="6722E1E7" w14:textId="62B3699A">
      <w:pPr>
        <w:shd w:val="clear" w:color="auto" w:fill="F2F5FA"/>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5B6780"/>
          <w:sz w:val="24"/>
          <w:szCs w:val="24"/>
          <w:lang w:val="en-US"/>
        </w:rPr>
        <w:t>1 / 1 point</w:t>
      </w:r>
    </w:p>
    <w:p w:rsidR="5DBA7F6B" w:rsidP="5EBC8EB0" w:rsidRDefault="5DBA7F6B" w14:paraId="3EFE034D" w14:textId="3A89FDE1">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4.</w:t>
      </w:r>
    </w:p>
    <w:p w:rsidR="5DBA7F6B" w:rsidP="5EBC8EB0" w:rsidRDefault="5DBA7F6B" w14:paraId="32FF1696" w14:textId="2E08102E">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4</w:t>
      </w:r>
    </w:p>
    <w:p w:rsidR="5DBA7F6B" w:rsidP="5EBC8EB0" w:rsidRDefault="5DBA7F6B" w14:paraId="12D52AAD" w14:textId="60DCB9EA">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What does the Pivot (or </w:t>
      </w: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Rotate</w:t>
      </w: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operation in OLAP allow users to do?</w:t>
      </w:r>
    </w:p>
    <w:p w:rsidR="5DBA7F6B" w:rsidP="5EBC8EB0" w:rsidRDefault="5DBA7F6B" w14:paraId="7FF1E5E8" w14:textId="740BFE40">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Aggregate data into higher-level summaries</w:t>
      </w:r>
    </w:p>
    <w:p w:rsidR="5DBA7F6B" w:rsidP="5EBC8EB0" w:rsidRDefault="5DBA7F6B" w14:paraId="7DBC997D" w14:textId="0A96C3BF">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Eliminate redundant dimensions from the data cube</w:t>
      </w:r>
    </w:p>
    <w:p w:rsidR="5DBA7F6B" w:rsidP="5EBC8EB0" w:rsidRDefault="5DBA7F6B" w14:paraId="6F666368" w14:textId="5714F63B">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Drill into more granular data by adding dimensions</w:t>
      </w:r>
    </w:p>
    <w:p w:rsidR="5DBA7F6B" w:rsidP="5EBC8EB0" w:rsidRDefault="5DBA7F6B" w14:paraId="6111DE12" w14:textId="7AE65166">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Change the orientation of the cube to view data from different perspectives </w:t>
      </w:r>
    </w:p>
    <w:p w:rsidR="5DBA7F6B" w:rsidP="5EBC8EB0" w:rsidRDefault="5DBA7F6B" w14:paraId="2D751B3C" w14:textId="043AE802">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079DE971" w14:textId="6C622F48">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Correct! Change the orientation of the cube to view data from different perspectives.</w:t>
      </w:r>
    </w:p>
    <w:p w:rsidR="5DBA7F6B" w:rsidP="5EBC8EB0" w:rsidRDefault="5DBA7F6B" w14:paraId="5414978E" w14:textId="0DAAC963">
      <w:pPr>
        <w:shd w:val="clear" w:color="auto" w:fill="F2F5FA"/>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5B6780"/>
          <w:sz w:val="24"/>
          <w:szCs w:val="24"/>
          <w:lang w:val="en-US"/>
        </w:rPr>
        <w:t>1 / 1 point</w:t>
      </w:r>
    </w:p>
    <w:p w:rsidR="5DBA7F6B" w:rsidP="5EBC8EB0" w:rsidRDefault="5DBA7F6B" w14:paraId="64C2654D" w14:textId="7378B4DF">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5.</w:t>
      </w:r>
    </w:p>
    <w:p w:rsidR="5DBA7F6B" w:rsidP="5EBC8EB0" w:rsidRDefault="5DBA7F6B" w14:paraId="391A3141" w14:textId="30F9ED72">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5</w:t>
      </w:r>
    </w:p>
    <w:p w:rsidR="5DBA7F6B" w:rsidP="5EBC8EB0" w:rsidRDefault="5DBA7F6B" w14:paraId="6D8C247D" w14:textId="4934C545">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Which of the following is not a benefit of OLAP systems?</w:t>
      </w:r>
    </w:p>
    <w:p w:rsidR="5DBA7F6B" w:rsidP="5EBC8EB0" w:rsidRDefault="5DBA7F6B" w14:paraId="4C64B55D" w14:textId="3A4998C7">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 xml:space="preserve">Real-time transaction processing </w:t>
      </w:r>
    </w:p>
    <w:p w:rsidR="5DBA7F6B" w:rsidP="5EBC8EB0" w:rsidRDefault="5DBA7F6B" w14:paraId="0F422120" w14:textId="3A3D24C0">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High efficiency in complex analysis</w:t>
      </w:r>
    </w:p>
    <w:p w:rsidR="5DBA7F6B" w:rsidP="5EBC8EB0" w:rsidRDefault="5DBA7F6B" w14:paraId="73E7A54B" w14:textId="1D58259B">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Multidimensional view of data</w:t>
      </w:r>
    </w:p>
    <w:p w:rsidR="5DBA7F6B" w:rsidP="5EBC8EB0" w:rsidRDefault="5DBA7F6B" w14:paraId="3E73D77A" w14:textId="208C41A8">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Support for business intelligence applications</w:t>
      </w:r>
    </w:p>
    <w:p w:rsidR="5DBA7F6B" w:rsidP="5EBC8EB0" w:rsidRDefault="5DBA7F6B" w14:paraId="5BF159BC" w14:textId="3C50CC90">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41F0EC8B" w14:textId="680C686D">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Correct! Real-time transaction processing is not a benefit of OLAP systems.</w:t>
      </w:r>
    </w:p>
    <w:p w:rsidR="5DBA7F6B" w:rsidP="5EBC8EB0" w:rsidRDefault="5DBA7F6B" w14:paraId="770E431A" w14:textId="7CB67EFE">
      <w:pPr>
        <w:shd w:val="clear" w:color="auto" w:fill="F2F5FA"/>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5B6780"/>
          <w:sz w:val="24"/>
          <w:szCs w:val="24"/>
          <w:lang w:val="en-US"/>
        </w:rPr>
        <w:t>1 / 1 point</w:t>
      </w:r>
    </w:p>
    <w:p w:rsidR="5DBA7F6B" w:rsidP="5EBC8EB0" w:rsidRDefault="5DBA7F6B" w14:paraId="6D5728BB" w14:textId="47966CF3">
      <w:pPr>
        <w:pStyle w:val="Heading3"/>
        <w:shd w:val="clear" w:color="auto" w:fill="FFFFFF" w:themeFill="background1"/>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F1114"/>
          <w:sz w:val="24"/>
          <w:szCs w:val="24"/>
          <w:lang w:val="en-US"/>
        </w:rPr>
        <w:t>6.</w:t>
      </w:r>
    </w:p>
    <w:p w:rsidR="5DBA7F6B" w:rsidP="5EBC8EB0" w:rsidRDefault="5DBA7F6B" w14:paraId="70126CC0" w14:textId="35F2E125">
      <w:pPr>
        <w:shd w:val="clear" w:color="auto" w:fill="FFFFFF" w:themeFill="background1"/>
        <w:spacing w:before="0" w:beforeAutospacing="off" w:after="0" w:afterAutospacing="off"/>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Question 6</w:t>
      </w:r>
    </w:p>
    <w:p w:rsidR="5DBA7F6B" w:rsidP="5EBC8EB0" w:rsidRDefault="5DBA7F6B" w14:paraId="774E0A4D" w14:textId="173E4BF7">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If you have a Sales cube and you want to add a new measure that calculates the percentage change in sales quantity from 2021 to 2022, which operation should you use?</w:t>
      </w:r>
    </w:p>
    <w:p w:rsidR="5DBA7F6B" w:rsidP="5EBC8EB0" w:rsidRDefault="5DBA7F6B" w14:paraId="0195648F" w14:textId="3FC5CE8B">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ADDMEASURE(Sales, PercentageChange = (Quantity2022 - Quantity2021) / Quantity2021)</w:t>
      </w:r>
    </w:p>
    <w:p w:rsidR="5DBA7F6B" w:rsidP="5EBC8EB0" w:rsidRDefault="5DBA7F6B" w14:paraId="473CDB55" w14:textId="41D1EF6A">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ROLLUP(Sales, Time ! Year, SUM(Quantity))</w:t>
      </w:r>
    </w:p>
    <w:p w:rsidR="5DBA7F6B" w:rsidP="5EBC8EB0" w:rsidRDefault="5DBA7F6B" w14:paraId="6CBE329F" w14:textId="3159F163">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SORT(Sales, Product, ProductName)</w:t>
      </w:r>
    </w:p>
    <w:p w:rsidR="5DBA7F6B" w:rsidP="5EBC8EB0" w:rsidRDefault="5DBA7F6B" w14:paraId="4EF3C360" w14:textId="6DC4CF8A">
      <w:pPr>
        <w:shd w:val="clear" w:color="auto" w:fill="FFFFFF" w:themeFill="background1"/>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SLICE(Sales, Time, Year = '2022')</w:t>
      </w:r>
    </w:p>
    <w:p w:rsidR="5DBA7F6B" w:rsidP="5EBC8EB0" w:rsidRDefault="5DBA7F6B" w14:paraId="093E430F" w14:textId="54D3E2CE">
      <w:pPr>
        <w:shd w:val="clear" w:color="auto" w:fill="CFFAED"/>
        <w:spacing w:before="0" w:beforeAutospacing="off" w:after="0" w:afterAutospacing="off" w:line="300" w:lineRule="auto"/>
        <w:jc w:val="both"/>
      </w:pPr>
      <w:r w:rsidRPr="5EBC8EB0" w:rsidR="5DBA7F6B">
        <w:rPr>
          <w:rFonts w:ascii="Source Sans Pro" w:hAnsi="Source Sans Pro" w:eastAsia="Source Sans Pro" w:cs="Source Sans Pro"/>
          <w:b w:val="1"/>
          <w:bCs w:val="1"/>
          <w:i w:val="0"/>
          <w:iCs w:val="0"/>
          <w:caps w:val="0"/>
          <w:smallCaps w:val="0"/>
          <w:noProof w:val="0"/>
          <w:color w:val="087051"/>
          <w:sz w:val="21"/>
          <w:szCs w:val="21"/>
          <w:lang w:val="en-US"/>
        </w:rPr>
        <w:t>Correct</w:t>
      </w:r>
    </w:p>
    <w:p w:rsidR="5DBA7F6B" w:rsidP="5EBC8EB0" w:rsidRDefault="5DBA7F6B" w14:paraId="47B18BD0" w14:textId="4288E81F">
      <w:pPr>
        <w:shd w:val="clear" w:color="auto" w:fill="CFFAED"/>
        <w:spacing w:before="0" w:beforeAutospacing="off" w:after="0" w:afterAutospacing="off" w:line="360" w:lineRule="auto"/>
        <w:jc w:val="both"/>
      </w:pPr>
      <w:r w:rsidRPr="5EBC8EB0" w:rsidR="5DBA7F6B">
        <w:rPr>
          <w:rFonts w:ascii="Source Sans Pro" w:hAnsi="Source Sans Pro" w:eastAsia="Source Sans Pro" w:cs="Source Sans Pro"/>
          <w:b w:val="0"/>
          <w:bCs w:val="0"/>
          <w:i w:val="0"/>
          <w:iCs w:val="0"/>
          <w:caps w:val="0"/>
          <w:smallCaps w:val="0"/>
          <w:noProof w:val="0"/>
          <w:color w:val="0F1114"/>
          <w:sz w:val="24"/>
          <w:szCs w:val="24"/>
          <w:lang w:val="en-US"/>
        </w:rPr>
        <w:t>Correct! When we want to compute some new values from already existing measures, we use ADDMEASURE.</w:t>
      </w:r>
    </w:p>
    <w:p w:rsidR="5EBC8EB0" w:rsidP="5EBC8EB0" w:rsidRDefault="5EBC8EB0" w14:paraId="1D72C3C9" w14:textId="55F393C1">
      <w:pPr>
        <w:pStyle w:val="Normal"/>
        <w:shd w:val="clear" w:color="auto" w:fill="FFFFFF" w:themeFill="background1"/>
        <w:spacing w:before="405" w:beforeAutospacing="off" w:after="0" w:afterAutospacing="off"/>
        <w:ind w:firstLine="0"/>
        <w:jc w:val="center"/>
        <w:rPr>
          <w:rFonts w:ascii="Times New Roman" w:hAnsi="Times New Roman" w:eastAsia="Times New Roman" w:cs="Times New Roman"/>
          <w:b w:val="1"/>
          <w:bCs w:val="1"/>
          <w:sz w:val="36"/>
          <w:szCs w:val="36"/>
        </w:rPr>
      </w:pPr>
    </w:p>
    <w:p w:rsidR="5EBC8EB0" w:rsidP="5EBC8EB0" w:rsidRDefault="5EBC8EB0" w14:paraId="6F4F3B1F" w14:textId="50E29518">
      <w:pPr>
        <w:pStyle w:val="Normal"/>
        <w:shd w:val="clear" w:color="auto" w:fill="FFFFFF" w:themeFill="background1"/>
        <w:spacing w:before="405" w:beforeAutospacing="off" w:after="0" w:afterAutospacing="off"/>
        <w:ind w:firstLine="0"/>
        <w:jc w:val="center"/>
        <w:rPr>
          <w:rFonts w:ascii="Times New Roman" w:hAnsi="Times New Roman" w:eastAsia="Times New Roman" w:cs="Times New Roman"/>
          <w:b w:val="1"/>
          <w:bCs w:val="1"/>
          <w:sz w:val="36"/>
          <w:szCs w:val="36"/>
        </w:rPr>
      </w:pPr>
    </w:p>
    <w:p w:rsidR="29BD8A22" w:rsidP="5EBC8EB0" w:rsidRDefault="29BD8A22" w14:paraId="1BD39957" w14:textId="712A14A7">
      <w:pPr>
        <w:pStyle w:val="Normal"/>
        <w:shd w:val="clear" w:color="auto" w:fill="FFFFFF" w:themeFill="background1"/>
        <w:spacing w:before="405" w:beforeAutospacing="off" w:after="0" w:afterAutospacing="off"/>
        <w:ind w:firstLine="0"/>
        <w:jc w:val="center"/>
        <w:rPr>
          <w:rFonts w:ascii="Times New Roman" w:hAnsi="Times New Roman" w:eastAsia="Times New Roman" w:cs="Times New Roman"/>
          <w:b w:val="1"/>
          <w:bCs w:val="1"/>
          <w:sz w:val="36"/>
          <w:szCs w:val="36"/>
        </w:rPr>
      </w:pPr>
      <w:r w:rsidRPr="5EBC8EB0" w:rsidR="29BD8A22">
        <w:rPr>
          <w:rFonts w:ascii="Times New Roman" w:hAnsi="Times New Roman" w:eastAsia="Times New Roman" w:cs="Times New Roman"/>
          <w:b w:val="1"/>
          <w:bCs w:val="1"/>
          <w:sz w:val="36"/>
          <w:szCs w:val="36"/>
        </w:rPr>
        <w:t>Design Conceptual Multidimensional Models</w:t>
      </w:r>
    </w:p>
    <w:p w:rsidR="5EBC8EB0" w:rsidP="5EBC8EB0" w:rsidRDefault="5EBC8EB0" w14:paraId="3B10AFA8" w14:textId="7DF895E9">
      <w:pPr>
        <w:pStyle w:val="Normal"/>
        <w:shd w:val="clear" w:color="auto" w:fill="FFFFFF" w:themeFill="background1"/>
        <w:spacing w:before="405" w:beforeAutospacing="off" w:after="0" w:afterAutospacing="off"/>
        <w:ind w:firstLine="0"/>
        <w:jc w:val="center"/>
        <w:rPr>
          <w:rFonts w:ascii="Times New Roman" w:hAnsi="Times New Roman" w:eastAsia="Times New Roman" w:cs="Times New Roman"/>
          <w:b w:val="1"/>
          <w:bCs w:val="1"/>
          <w:sz w:val="36"/>
          <w:szCs w:val="36"/>
        </w:rPr>
      </w:pPr>
    </w:p>
    <w:p w:rsidR="5267CB41" w:rsidP="5EBC8EB0" w:rsidRDefault="5267CB41" w14:paraId="7635CB7F" w14:textId="0B5189B7">
      <w:pPr>
        <w:pStyle w:val="Heading1"/>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32"/>
          <w:szCs w:val="32"/>
          <w:lang w:val="en-US"/>
        </w:rPr>
      </w:pPr>
      <w:r w:rsidRPr="5EBC8EB0" w:rsidR="5267CB41">
        <w:rPr>
          <w:rFonts w:ascii="Times New Roman" w:hAnsi="Times New Roman" w:eastAsia="Times New Roman" w:cs="Times New Roman"/>
          <w:b w:val="1"/>
          <w:bCs w:val="1"/>
          <w:i w:val="0"/>
          <w:iCs w:val="0"/>
          <w:caps w:val="0"/>
          <w:smallCaps w:val="0"/>
          <w:noProof w:val="0"/>
          <w:color w:val="273239"/>
          <w:sz w:val="32"/>
          <w:szCs w:val="32"/>
          <w:lang w:val="en-US"/>
        </w:rPr>
        <w:t>Difference Between ER Modeling and Dimensional Modeling</w:t>
      </w:r>
    </w:p>
    <w:p w:rsidR="5EBC8EB0" w:rsidP="5EBC8EB0" w:rsidRDefault="5EBC8EB0" w14:paraId="7CDC5F90" w14:textId="37F5D78E">
      <w:pPr>
        <w:pStyle w:val="Normal"/>
        <w:rPr>
          <w:noProof w:val="0"/>
          <w:lang w:val="en-US"/>
        </w:rPr>
      </w:pPr>
    </w:p>
    <w:p w:rsidR="08236B39" w:rsidP="5EBC8EB0" w:rsidRDefault="08236B39" w14:paraId="7F960429" w14:textId="252435E6">
      <w:pPr>
        <w:pStyle w:val="Normal"/>
        <w:jc w:val="both"/>
        <w:rPr>
          <w:rFonts w:ascii="Times New Roman" w:hAnsi="Times New Roman" w:eastAsia="Times New Roman" w:cs="Times New Roman"/>
          <w:noProof w:val="0"/>
          <w:sz w:val="24"/>
          <w:szCs w:val="24"/>
          <w:lang w:val="en-US"/>
        </w:rPr>
      </w:pPr>
      <w:r w:rsidRPr="5EBC8EB0" w:rsidR="08236B39">
        <w:rPr>
          <w:rFonts w:ascii="Times New Roman" w:hAnsi="Times New Roman" w:eastAsia="Times New Roman" w:cs="Times New Roman"/>
          <w:noProof w:val="0"/>
          <w:sz w:val="24"/>
          <w:szCs w:val="24"/>
          <w:lang w:val="en-US"/>
        </w:rPr>
        <w:t xml:space="preserve">The logical view of data </w:t>
      </w:r>
      <w:r w:rsidRPr="5EBC8EB0" w:rsidR="08236B39">
        <w:rPr>
          <w:rFonts w:ascii="Times New Roman" w:hAnsi="Times New Roman" w:eastAsia="Times New Roman" w:cs="Times New Roman"/>
          <w:noProof w:val="0"/>
          <w:sz w:val="24"/>
          <w:szCs w:val="24"/>
          <w:lang w:val="en-US"/>
        </w:rPr>
        <w:t>is provided</w:t>
      </w:r>
      <w:r w:rsidRPr="5EBC8EB0" w:rsidR="08236B39">
        <w:rPr>
          <w:rFonts w:ascii="Times New Roman" w:hAnsi="Times New Roman" w:eastAsia="Times New Roman" w:cs="Times New Roman"/>
          <w:noProof w:val="0"/>
          <w:sz w:val="24"/>
          <w:szCs w:val="24"/>
          <w:lang w:val="en-US"/>
        </w:rPr>
        <w:t xml:space="preserve"> by high level conceptual data model is known as </w:t>
      </w:r>
      <w:r w:rsidRPr="5EBC8EB0" w:rsidR="08236B39">
        <w:rPr>
          <w:rFonts w:ascii="Times New Roman" w:hAnsi="Times New Roman" w:eastAsia="Times New Roman" w:cs="Times New Roman"/>
          <w:noProof w:val="0"/>
          <w:sz w:val="24"/>
          <w:szCs w:val="24"/>
          <w:lang w:val="en-US"/>
        </w:rPr>
        <w:t>ER</w:t>
      </w:r>
      <w:r w:rsidRPr="5EBC8EB0" w:rsidR="08236B39">
        <w:rPr>
          <w:rFonts w:ascii="Times New Roman" w:hAnsi="Times New Roman" w:eastAsia="Times New Roman" w:cs="Times New Roman"/>
          <w:noProof w:val="0"/>
          <w:sz w:val="24"/>
          <w:szCs w:val="24"/>
          <w:lang w:val="en-US"/>
        </w:rPr>
        <w:t xml:space="preserve"> model Entity Relationship Model, which represents the Entity, </w:t>
      </w:r>
      <w:r w:rsidRPr="5EBC8EB0" w:rsidR="69A06E0C">
        <w:rPr>
          <w:rFonts w:ascii="Times New Roman" w:hAnsi="Times New Roman" w:eastAsia="Times New Roman" w:cs="Times New Roman"/>
          <w:noProof w:val="0"/>
          <w:sz w:val="24"/>
          <w:szCs w:val="24"/>
          <w:lang w:val="en-US"/>
        </w:rPr>
        <w:t xml:space="preserve">Characteristics, and relationships. It is </w:t>
      </w:r>
      <w:r w:rsidRPr="5EBC8EB0" w:rsidR="69A06E0C">
        <w:rPr>
          <w:rFonts w:ascii="Times New Roman" w:hAnsi="Times New Roman" w:eastAsia="Times New Roman" w:cs="Times New Roman"/>
          <w:noProof w:val="0"/>
          <w:sz w:val="24"/>
          <w:szCs w:val="24"/>
          <w:lang w:val="en-US"/>
        </w:rPr>
        <w:t>neccesary</w:t>
      </w:r>
      <w:r w:rsidRPr="5EBC8EB0" w:rsidR="69A06E0C">
        <w:rPr>
          <w:rFonts w:ascii="Times New Roman" w:hAnsi="Times New Roman" w:eastAsia="Times New Roman" w:cs="Times New Roman"/>
          <w:noProof w:val="0"/>
          <w:sz w:val="24"/>
          <w:szCs w:val="24"/>
          <w:lang w:val="en-US"/>
        </w:rPr>
        <w:t xml:space="preserve"> to create the databases it is introduced by ralph </w:t>
      </w:r>
      <w:r w:rsidRPr="5EBC8EB0" w:rsidR="69A06E0C">
        <w:rPr>
          <w:rFonts w:ascii="Times New Roman" w:hAnsi="Times New Roman" w:eastAsia="Times New Roman" w:cs="Times New Roman"/>
          <w:noProof w:val="0"/>
          <w:sz w:val="24"/>
          <w:szCs w:val="24"/>
          <w:lang w:val="en-US"/>
        </w:rPr>
        <w:t>kimball</w:t>
      </w:r>
      <w:r w:rsidRPr="5EBC8EB0" w:rsidR="69A06E0C">
        <w:rPr>
          <w:rFonts w:ascii="Times New Roman" w:hAnsi="Times New Roman" w:eastAsia="Times New Roman" w:cs="Times New Roman"/>
          <w:noProof w:val="0"/>
          <w:sz w:val="24"/>
          <w:szCs w:val="24"/>
          <w:lang w:val="en-US"/>
        </w:rPr>
        <w:t xml:space="preserve"> in</w:t>
      </w:r>
      <w:r w:rsidRPr="5EBC8EB0" w:rsidR="571DCFF9">
        <w:rPr>
          <w:rFonts w:ascii="Times New Roman" w:hAnsi="Times New Roman" w:eastAsia="Times New Roman" w:cs="Times New Roman"/>
          <w:noProof w:val="0"/>
          <w:sz w:val="24"/>
          <w:szCs w:val="24"/>
          <w:lang w:val="en-US"/>
        </w:rPr>
        <w:t xml:space="preserve">vented dimensional modelling. </w:t>
      </w:r>
      <w:r w:rsidRPr="5EBC8EB0" w:rsidR="571DCFF9">
        <w:rPr>
          <w:rFonts w:ascii="Times New Roman" w:hAnsi="Times New Roman" w:eastAsia="Times New Roman" w:cs="Times New Roman"/>
          <w:b w:val="0"/>
          <w:bCs w:val="0"/>
          <w:i w:val="0"/>
          <w:iCs w:val="0"/>
          <w:caps w:val="0"/>
          <w:smallCaps w:val="0"/>
          <w:noProof w:val="0"/>
          <w:color w:val="273239"/>
          <w:sz w:val="24"/>
          <w:szCs w:val="24"/>
          <w:lang w:val="en-US"/>
        </w:rPr>
        <w:t>which</w:t>
      </w:r>
      <w:r w:rsidRPr="5EBC8EB0" w:rsidR="571DCFF9">
        <w:rPr>
          <w:rFonts w:ascii="Times New Roman" w:hAnsi="Times New Roman" w:eastAsia="Times New Roman" w:cs="Times New Roman"/>
          <w:b w:val="0"/>
          <w:bCs w:val="0"/>
          <w:i w:val="0"/>
          <w:iCs w:val="0"/>
          <w:caps w:val="0"/>
          <w:smallCaps w:val="0"/>
          <w:noProof w:val="0"/>
          <w:color w:val="273239"/>
          <w:sz w:val="24"/>
          <w:szCs w:val="24"/>
          <w:lang w:val="en-US"/>
        </w:rPr>
        <w:t xml:space="preserve"> combines denormalized tables and a combination of fact and dimension tables to enable flexible data analysis. Its goal is to </w:t>
      </w:r>
      <w:r w:rsidRPr="5EBC8EB0" w:rsidR="571DCFF9">
        <w:rPr>
          <w:rFonts w:ascii="Times New Roman" w:hAnsi="Times New Roman" w:eastAsia="Times New Roman" w:cs="Times New Roman"/>
          <w:b w:val="0"/>
          <w:bCs w:val="0"/>
          <w:i w:val="0"/>
          <w:iCs w:val="0"/>
          <w:caps w:val="0"/>
          <w:smallCaps w:val="0"/>
          <w:noProof w:val="0"/>
          <w:color w:val="273239"/>
          <w:sz w:val="24"/>
          <w:szCs w:val="24"/>
          <w:lang w:val="en-US"/>
        </w:rPr>
        <w:t>optimize</w:t>
      </w:r>
      <w:r w:rsidRPr="5EBC8EB0" w:rsidR="571DCFF9">
        <w:rPr>
          <w:rFonts w:ascii="Times New Roman" w:hAnsi="Times New Roman" w:eastAsia="Times New Roman" w:cs="Times New Roman"/>
          <w:b w:val="0"/>
          <w:bCs w:val="0"/>
          <w:i w:val="0"/>
          <w:iCs w:val="0"/>
          <w:caps w:val="0"/>
          <w:smallCaps w:val="0"/>
          <w:noProof w:val="0"/>
          <w:color w:val="273239"/>
          <w:sz w:val="24"/>
          <w:szCs w:val="24"/>
          <w:lang w:val="en-US"/>
        </w:rPr>
        <w:t xml:space="preserve"> data for quick retrieval in business intelligence (BI) systems.</w:t>
      </w:r>
    </w:p>
    <w:p w:rsidR="49E3FC3F" w:rsidP="5EBC8EB0" w:rsidRDefault="49E3FC3F" w14:paraId="5F8F5690" w14:textId="20EE98D5">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49E3FC3F">
        <w:rPr>
          <w:rFonts w:ascii="Times New Roman" w:hAnsi="Times New Roman" w:eastAsia="Times New Roman" w:cs="Times New Roman"/>
          <w:b w:val="1"/>
          <w:bCs w:val="1"/>
          <w:i w:val="0"/>
          <w:iCs w:val="0"/>
          <w:caps w:val="0"/>
          <w:smallCaps w:val="0"/>
          <w:noProof w:val="0"/>
          <w:color w:val="273239"/>
          <w:sz w:val="24"/>
          <w:szCs w:val="24"/>
          <w:lang w:val="en-US"/>
        </w:rPr>
        <w:t>Characteristics of ER Modelling</w:t>
      </w:r>
    </w:p>
    <w:p w:rsidR="49E3FC3F" w:rsidP="5EBC8EB0" w:rsidRDefault="49E3FC3F" w14:paraId="37154C6A" w14:textId="6C9C04E6">
      <w:pPr>
        <w:pStyle w:val="ListParagraph"/>
        <w:numPr>
          <w:ilvl w:val="0"/>
          <w:numId w:val="8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49E3FC3F">
        <w:rPr>
          <w:rFonts w:ascii="Times New Roman" w:hAnsi="Times New Roman" w:eastAsia="Times New Roman" w:cs="Times New Roman"/>
          <w:b w:val="1"/>
          <w:bCs w:val="1"/>
          <w:i w:val="0"/>
          <w:iCs w:val="0"/>
          <w:caps w:val="0"/>
          <w:smallCaps w:val="0"/>
          <w:noProof w:val="0"/>
          <w:color w:val="273239"/>
          <w:sz w:val="24"/>
          <w:szCs w:val="24"/>
          <w:lang w:val="en-US"/>
        </w:rPr>
        <w:t>Normalization</w:t>
      </w:r>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 xml:space="preserve">: To cut down on redundancy and guarantee data integrity inside the </w:t>
      </w:r>
      <w:hyperlink r:id="Rda7acba542c44459">
        <w:r w:rsidRPr="5EBC8EB0" w:rsidR="49E3FC3F">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database</w:t>
        </w:r>
      </w:hyperlink>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 xml:space="preserve">, ER models </w:t>
      </w:r>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frequently</w:t>
      </w:r>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 xml:space="preserve"> concentrate on normalizing data.</w:t>
      </w:r>
    </w:p>
    <w:p w:rsidR="49E3FC3F" w:rsidP="5EBC8EB0" w:rsidRDefault="49E3FC3F" w14:paraId="6FBF1879" w14:textId="4C21A117">
      <w:pPr>
        <w:pStyle w:val="ListParagraph"/>
        <w:numPr>
          <w:ilvl w:val="0"/>
          <w:numId w:val="8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49E3FC3F">
        <w:rPr>
          <w:rFonts w:ascii="Times New Roman" w:hAnsi="Times New Roman" w:eastAsia="Times New Roman" w:cs="Times New Roman"/>
          <w:b w:val="1"/>
          <w:bCs w:val="1"/>
          <w:i w:val="0"/>
          <w:iCs w:val="0"/>
          <w:caps w:val="0"/>
          <w:smallCaps w:val="0"/>
          <w:noProof w:val="0"/>
          <w:color w:val="273239"/>
          <w:sz w:val="24"/>
          <w:szCs w:val="24"/>
          <w:lang w:val="en-US"/>
        </w:rPr>
        <w:t>Diagrammatic Representation</w:t>
      </w:r>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 The ER model makes data structures easier to understand and share by using ER diagrams to visually describe the data.</w:t>
      </w:r>
    </w:p>
    <w:p w:rsidR="49E3FC3F" w:rsidP="5EBC8EB0" w:rsidRDefault="49E3FC3F" w14:paraId="6822FFEE" w14:textId="62F8C52B">
      <w:pPr>
        <w:pStyle w:val="ListParagraph"/>
        <w:numPr>
          <w:ilvl w:val="0"/>
          <w:numId w:val="88"/>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49E3FC3F">
        <w:rPr>
          <w:rFonts w:ascii="Times New Roman" w:hAnsi="Times New Roman" w:eastAsia="Times New Roman" w:cs="Times New Roman"/>
          <w:b w:val="1"/>
          <w:bCs w:val="1"/>
          <w:i w:val="0"/>
          <w:iCs w:val="0"/>
          <w:caps w:val="0"/>
          <w:smallCaps w:val="0"/>
          <w:noProof w:val="0"/>
          <w:color w:val="273239"/>
          <w:sz w:val="24"/>
          <w:szCs w:val="24"/>
          <w:lang w:val="en-US"/>
        </w:rPr>
        <w:t>Logical Design</w:t>
      </w:r>
      <w:r w:rsidRPr="5EBC8EB0" w:rsidR="49E3FC3F">
        <w:rPr>
          <w:rFonts w:ascii="Times New Roman" w:hAnsi="Times New Roman" w:eastAsia="Times New Roman" w:cs="Times New Roman"/>
          <w:b w:val="0"/>
          <w:bCs w:val="0"/>
          <w:i w:val="0"/>
          <w:iCs w:val="0"/>
          <w:caps w:val="0"/>
          <w:smallCaps w:val="0"/>
          <w:noProof w:val="0"/>
          <w:color w:val="273239"/>
          <w:sz w:val="24"/>
          <w:szCs w:val="24"/>
          <w:lang w:val="en-US"/>
        </w:rPr>
        <w:t>: It guides the establishment of tables, keys, and constraints in relational databases and provides a framework for the logical design of databases.</w:t>
      </w:r>
    </w:p>
    <w:p w:rsidR="5EBC8EB0" w:rsidP="5EBC8EB0" w:rsidRDefault="5EBC8EB0" w14:paraId="4A4C0BBB" w14:textId="6CC98088">
      <w:pPr>
        <w:pStyle w:val="Normal"/>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p>
    <w:p w:rsidR="5EBC8EB0" w:rsidP="5EBC8EB0" w:rsidRDefault="5EBC8EB0" w14:paraId="539BAEA8" w14:textId="48C65922">
      <w:pPr>
        <w:pStyle w:val="Normal"/>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p>
    <w:p w:rsidR="62A89DB3" w:rsidP="5EBC8EB0" w:rsidRDefault="62A89DB3" w14:paraId="001FEBD5" w14:textId="6E0E8731">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62A89DB3">
        <w:rPr>
          <w:rFonts w:ascii="Times New Roman" w:hAnsi="Times New Roman" w:eastAsia="Times New Roman" w:cs="Times New Roman"/>
          <w:b w:val="1"/>
          <w:bCs w:val="1"/>
          <w:i w:val="0"/>
          <w:iCs w:val="0"/>
          <w:caps w:val="0"/>
          <w:smallCaps w:val="0"/>
          <w:noProof w:val="0"/>
          <w:color w:val="273239"/>
          <w:sz w:val="24"/>
          <w:szCs w:val="24"/>
          <w:lang w:val="en-US"/>
        </w:rPr>
        <w:t>What is Dimensional Modeling?</w:t>
      </w:r>
    </w:p>
    <w:p w:rsidR="62A89DB3" w:rsidP="5EBC8EB0" w:rsidRDefault="62A89DB3" w14:paraId="2F52C89C" w14:textId="68F93D01">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xml:space="preserve">Dimensional Modeling is a data modeling technique used primarily in data warehousing and business intelligence. Developed by Ralph Kimball, this approach focuses on </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optimizing</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xml:space="preserve"> databases for efficient data retrieval and analysis. It involves creating two main types of tables: fact tables and dimension tables. Fact tables store quantitative data, while dimension tables store descriptive attributes related to the facts. Dimensional Modeling is designed to enhance the performance of queries and reports, making it well-suited for analyzing large volumes of historical data.</w:t>
      </w:r>
    </w:p>
    <w:p w:rsidR="62A89DB3" w:rsidP="5EBC8EB0" w:rsidRDefault="62A89DB3" w14:paraId="574A3C77" w14:textId="20F8D27A">
      <w:pPr>
        <w:pStyle w:val="Heading3"/>
        <w:shd w:val="clear" w:color="auto" w:fill="FFFFFF" w:themeFill="background1"/>
        <w:spacing w:before="360" w:beforeAutospacing="off" w:after="36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62A89DB3">
        <w:rPr>
          <w:rFonts w:ascii="Times New Roman" w:hAnsi="Times New Roman" w:eastAsia="Times New Roman" w:cs="Times New Roman"/>
          <w:b w:val="1"/>
          <w:bCs w:val="1"/>
          <w:i w:val="0"/>
          <w:iCs w:val="0"/>
          <w:caps w:val="0"/>
          <w:smallCaps w:val="0"/>
          <w:noProof w:val="0"/>
          <w:color w:val="273239"/>
          <w:sz w:val="24"/>
          <w:szCs w:val="24"/>
          <w:lang w:val="en-US"/>
        </w:rPr>
        <w:t>Characteristics of Dimensional Modelling</w:t>
      </w:r>
    </w:p>
    <w:p w:rsidR="62A89DB3" w:rsidP="5EBC8EB0" w:rsidRDefault="62A89DB3" w14:paraId="5DF86572" w14:textId="0FAA1559">
      <w:pPr>
        <w:pStyle w:val="ListParagraph"/>
        <w:numPr>
          <w:ilvl w:val="0"/>
          <w:numId w:val="8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2A89DB3">
        <w:rPr>
          <w:rFonts w:ascii="Times New Roman" w:hAnsi="Times New Roman" w:eastAsia="Times New Roman" w:cs="Times New Roman"/>
          <w:b w:val="1"/>
          <w:bCs w:val="1"/>
          <w:i w:val="0"/>
          <w:iCs w:val="0"/>
          <w:caps w:val="0"/>
          <w:smallCaps w:val="0"/>
          <w:noProof w:val="0"/>
          <w:color w:val="273239"/>
          <w:sz w:val="24"/>
          <w:szCs w:val="24"/>
          <w:lang w:val="en-US"/>
        </w:rPr>
        <w:t>Emphasis on Business Processes</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xml:space="preserve">: Business processes are the focal point of dimensional modelling, which </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facilitates</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xml:space="preserve"> easier use for reporting and business intelligence needs.</w:t>
      </w:r>
    </w:p>
    <w:p w:rsidR="62A89DB3" w:rsidP="5EBC8EB0" w:rsidRDefault="62A89DB3" w14:paraId="7F2FAE3B" w14:textId="00549B48">
      <w:pPr>
        <w:pStyle w:val="ListParagraph"/>
        <w:numPr>
          <w:ilvl w:val="0"/>
          <w:numId w:val="8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2A89DB3">
        <w:rPr>
          <w:rFonts w:ascii="Times New Roman" w:hAnsi="Times New Roman" w:eastAsia="Times New Roman" w:cs="Times New Roman"/>
          <w:b w:val="1"/>
          <w:bCs w:val="1"/>
          <w:i w:val="0"/>
          <w:iCs w:val="0"/>
          <w:caps w:val="0"/>
          <w:smallCaps w:val="0"/>
          <w:noProof w:val="0"/>
          <w:color w:val="273239"/>
          <w:sz w:val="24"/>
          <w:szCs w:val="24"/>
          <w:lang w:val="en-US"/>
        </w:rPr>
        <w:t>Surrogate Keys</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To preserve data integrity and control historical modifications, dimension tables in dimensional models include surrogate keys, which are distinct identifiers independent of the underlying data.</w:t>
      </w:r>
    </w:p>
    <w:p w:rsidR="62A89DB3" w:rsidP="5EBC8EB0" w:rsidRDefault="62A89DB3" w14:paraId="51A4674F" w14:textId="103CF194">
      <w:pPr>
        <w:pStyle w:val="ListParagraph"/>
        <w:numPr>
          <w:ilvl w:val="0"/>
          <w:numId w:val="89"/>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62A89DB3">
        <w:rPr>
          <w:rFonts w:ascii="Times New Roman" w:hAnsi="Times New Roman" w:eastAsia="Times New Roman" w:cs="Times New Roman"/>
          <w:b w:val="1"/>
          <w:bCs w:val="1"/>
          <w:i w:val="0"/>
          <w:iCs w:val="0"/>
          <w:caps w:val="0"/>
          <w:smallCaps w:val="0"/>
          <w:noProof w:val="0"/>
          <w:color w:val="273239"/>
          <w:sz w:val="24"/>
          <w:szCs w:val="24"/>
          <w:lang w:val="en-US"/>
        </w:rPr>
        <w:t>Fact and Dimension Tables:</w:t>
      </w:r>
      <w:r w:rsidRPr="5EBC8EB0" w:rsidR="62A89DB3">
        <w:rPr>
          <w:rFonts w:ascii="Times New Roman" w:hAnsi="Times New Roman" w:eastAsia="Times New Roman" w:cs="Times New Roman"/>
          <w:b w:val="0"/>
          <w:bCs w:val="0"/>
          <w:i w:val="0"/>
          <w:iCs w:val="0"/>
          <w:caps w:val="0"/>
          <w:smallCaps w:val="0"/>
          <w:noProof w:val="0"/>
          <w:color w:val="273239"/>
          <w:sz w:val="24"/>
          <w:szCs w:val="24"/>
          <w:lang w:val="en-US"/>
        </w:rPr>
        <w:t xml:space="preserve"> The model is organized into dimension tables that hold context information and descriptive data about the facts, and fact tables that have measurable information.</w:t>
      </w:r>
    </w:p>
    <w:p w:rsidR="5EBC8EB0" w:rsidP="5EBC8EB0" w:rsidRDefault="5EBC8EB0" w14:paraId="031150B7" w14:textId="3BE800CC">
      <w:pPr>
        <w:pStyle w:val="Normal"/>
        <w:jc w:val="both"/>
        <w:rPr>
          <w:rFonts w:ascii="Times New Roman" w:hAnsi="Times New Roman" w:eastAsia="Times New Roman" w:cs="Times New Roman"/>
          <w:b w:val="0"/>
          <w:bCs w:val="0"/>
          <w:i w:val="0"/>
          <w:iCs w:val="0"/>
          <w:caps w:val="0"/>
          <w:smallCaps w:val="0"/>
          <w:noProof w:val="0"/>
          <w:color w:val="273239"/>
          <w:sz w:val="24"/>
          <w:szCs w:val="24"/>
          <w:lang w:val="en-US"/>
        </w:rPr>
      </w:pPr>
    </w:p>
    <w:p w:rsidR="5EBC8EB0" w:rsidP="5EBC8EB0" w:rsidRDefault="5EBC8EB0" w14:paraId="03013DF5" w14:textId="69A4ADCD">
      <w:pPr>
        <w:pStyle w:val="Normal"/>
        <w:jc w:val="left"/>
        <w:rPr>
          <w:rFonts w:ascii="Times New Roman" w:hAnsi="Times New Roman" w:eastAsia="Times New Roman" w:cs="Times New Roman"/>
          <w:b w:val="0"/>
          <w:bCs w:val="0"/>
          <w:i w:val="0"/>
          <w:iCs w:val="0"/>
          <w:caps w:val="0"/>
          <w:smallCaps w:val="0"/>
          <w:noProof w:val="0"/>
          <w:color w:val="273239"/>
          <w:sz w:val="24"/>
          <w:szCs w:val="24"/>
          <w:lang w:val="en-US"/>
        </w:rPr>
      </w:pPr>
    </w:p>
    <w:tbl>
      <w:tblPr>
        <w:tblStyle w:val="TableNormal"/>
        <w:bidiVisual w:val="0"/>
        <w:tblW w:w="0" w:type="auto"/>
        <w:tblBorders>
          <w:top w:val="single" w:sz="0"/>
          <w:left w:val="single" w:sz="0"/>
          <w:bottom w:val="single" w:sz="0"/>
          <w:right w:val="single" w:sz="0"/>
        </w:tblBorders>
        <w:tblLook w:val="06A0" w:firstRow="1" w:lastRow="0" w:firstColumn="1" w:lastColumn="0" w:noHBand="1" w:noVBand="1"/>
      </w:tblPr>
      <w:tblGrid>
        <w:gridCol w:w="1156"/>
        <w:gridCol w:w="3807"/>
        <w:gridCol w:w="4397"/>
      </w:tblGrid>
      <w:tr w:rsidR="5EBC8EB0" w:rsidTr="5EBC8EB0" w14:paraId="556EFBB3">
        <w:trPr>
          <w:trHeight w:val="300"/>
        </w:trPr>
        <w:tc>
          <w:tcPr>
            <w:tcW w:w="1156" w:type="dxa"/>
            <w:tcBorders>
              <w:top w:val="single" w:color="DFDFDF" w:sz="2"/>
              <w:left w:val="single" w:color="DFDFDF" w:sz="2"/>
              <w:bottom w:val="single" w:color="DFDFDF" w:sz="2"/>
              <w:right w:val="single" w:color="DFDFDF" w:sz="2"/>
            </w:tcBorders>
            <w:shd w:val="clear" w:color="auto" w:fill="F9F9F9"/>
            <w:tcMar>
              <w:top w:w="150" w:type="dxa"/>
              <w:left w:w="60" w:type="dxa"/>
              <w:bottom w:w="150" w:type="dxa"/>
              <w:right w:w="60" w:type="dxa"/>
            </w:tcMar>
            <w:vAlign w:val="top"/>
          </w:tcPr>
          <w:p w:rsidR="5EBC8EB0" w:rsidP="5EBC8EB0" w:rsidRDefault="5EBC8EB0" w14:paraId="2C03C12F" w14:textId="30FB88AF">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Parameters</w:t>
            </w:r>
          </w:p>
        </w:tc>
        <w:tc>
          <w:tcPr>
            <w:tcW w:w="3807"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1699DA67" w14:textId="36B999DE">
            <w:pPr>
              <w:spacing w:before="0" w:beforeAutospacing="off" w:after="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 xml:space="preserve">ER Modeling </w:t>
            </w:r>
          </w:p>
        </w:tc>
        <w:tc>
          <w:tcPr>
            <w:tcW w:w="4397"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6902C44D" w14:textId="648F74EA">
            <w:pPr>
              <w:spacing w:before="0" w:beforeAutospacing="off" w:after="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Dimensional Modeling</w:t>
            </w:r>
          </w:p>
        </w:tc>
      </w:tr>
      <w:tr w:rsidR="5EBC8EB0" w:rsidTr="5EBC8EB0" w14:paraId="31B7AE57">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7315091D" w14:textId="5B5F1ED2">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Orientation</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B1992B6" w14:textId="1DA1DA5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It is </w:t>
            </w:r>
            <w:bookmarkStart w:name="_Int_R2yUmURv" w:id="1300222998"/>
            <w:r w:rsidRPr="5EBC8EB0" w:rsidR="5EBC8EB0">
              <w:rPr>
                <w:rFonts w:ascii="Times New Roman" w:hAnsi="Times New Roman" w:eastAsia="Times New Roman" w:cs="Times New Roman"/>
                <w:b w:val="0"/>
                <w:bCs w:val="0"/>
                <w:i w:val="0"/>
                <w:iCs w:val="0"/>
                <w:caps w:val="0"/>
                <w:smallCaps w:val="0"/>
                <w:color w:val="273239"/>
                <w:sz w:val="24"/>
                <w:szCs w:val="24"/>
              </w:rPr>
              <w:t>transaction-oriented</w:t>
            </w:r>
            <w:bookmarkEnd w:id="1300222998"/>
            <w:r w:rsidRPr="5EBC8EB0" w:rsidR="5EBC8EB0">
              <w:rPr>
                <w:rFonts w:ascii="Times New Roman" w:hAnsi="Times New Roman" w:eastAsia="Times New Roman" w:cs="Times New Roman"/>
                <w:b w:val="0"/>
                <w:bCs w:val="0"/>
                <w:i w:val="0"/>
                <w:iCs w:val="0"/>
                <w:caps w:val="0"/>
                <w:smallCaps w:val="0"/>
                <w:color w:val="273239"/>
                <w:sz w:val="24"/>
                <w:szCs w:val="24"/>
              </w:rPr>
              <w:t>.</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159A663" w14:textId="4BC7C5D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It is subject-oriented.</w:t>
            </w:r>
          </w:p>
        </w:tc>
      </w:tr>
      <w:tr w:rsidR="5EBC8EB0" w:rsidTr="5EBC8EB0" w14:paraId="51AEDE6B">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61EA115E" w14:textId="4033CB14">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Core Components</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536AD844" w14:textId="54377EA5">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Entities and Relationships.</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D0CC0FD" w14:textId="7E70C5E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Fact Tables and Dimension Tables.</w:t>
            </w:r>
          </w:p>
        </w:tc>
      </w:tr>
      <w:tr w:rsidR="5EBC8EB0" w:rsidTr="5EBC8EB0" w14:paraId="5481EB69">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41CBB9BF" w14:textId="4D274D75">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Granularity</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19992D6" w14:textId="1E03E2C2">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Few levels of granularity. </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CC25AE9" w14:textId="4A0F6244">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Multiple levels of granularity.</w:t>
            </w:r>
          </w:p>
        </w:tc>
      </w:tr>
      <w:tr w:rsidR="5EBC8EB0" w:rsidTr="5EBC8EB0" w14:paraId="0EEE5818">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5FBE9EC9" w14:textId="1798C80E">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Types of Information</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CD352CC" w14:textId="02C67835">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Real-time information.</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1D41867" w14:textId="51CFBA3D">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Historical information. </w:t>
            </w:r>
          </w:p>
        </w:tc>
      </w:tr>
      <w:tr w:rsidR="5EBC8EB0" w:rsidTr="5EBC8EB0" w14:paraId="1A12801B">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775138F5" w14:textId="6D28CE5C">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Data Redundancy</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834EE9C" w14:textId="37DB0095">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It </w:t>
            </w:r>
            <w:r w:rsidRPr="5EBC8EB0" w:rsidR="5EBC8EB0">
              <w:rPr>
                <w:rFonts w:ascii="Times New Roman" w:hAnsi="Times New Roman" w:eastAsia="Times New Roman" w:cs="Times New Roman"/>
                <w:b w:val="0"/>
                <w:bCs w:val="0"/>
                <w:i w:val="0"/>
                <w:iCs w:val="0"/>
                <w:caps w:val="0"/>
                <w:smallCaps w:val="0"/>
                <w:color w:val="273239"/>
                <w:sz w:val="24"/>
                <w:szCs w:val="24"/>
              </w:rPr>
              <w:t>eliminates</w:t>
            </w:r>
            <w:r w:rsidRPr="5EBC8EB0" w:rsidR="5EBC8EB0">
              <w:rPr>
                <w:rFonts w:ascii="Times New Roman" w:hAnsi="Times New Roman" w:eastAsia="Times New Roman" w:cs="Times New Roman"/>
                <w:b w:val="0"/>
                <w:bCs w:val="0"/>
                <w:i w:val="0"/>
                <w:iCs w:val="0"/>
                <w:caps w:val="0"/>
                <w:smallCaps w:val="0"/>
                <w:color w:val="273239"/>
                <w:sz w:val="24"/>
                <w:szCs w:val="24"/>
              </w:rPr>
              <w:t xml:space="preserve"> redundancy.</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39229DD" w14:textId="7BA353E0">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It plans for redundancy. </w:t>
            </w:r>
          </w:p>
        </w:tc>
      </w:tr>
      <w:tr w:rsidR="5EBC8EB0" w:rsidTr="5EBC8EB0" w14:paraId="35D862BA">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4DB55579" w14:textId="3E7A4FB1">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Transaction Volume</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9A69F5C" w14:textId="4E7FBAAE">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High transaction volumes using few records at a time.</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74B337C" w14:textId="118C41B6">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Low transaction volumes using many records at a time. </w:t>
            </w:r>
          </w:p>
        </w:tc>
      </w:tr>
      <w:tr w:rsidR="5EBC8EB0" w:rsidTr="5EBC8EB0" w14:paraId="772D42B1">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6C7C6DF5" w14:textId="40EA6B7E">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Data Volatility</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C2809C5" w14:textId="79ABD07F">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Highly Volatile data. </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3CA3AAC" w14:textId="5C364537">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Non-volatile data.</w:t>
            </w:r>
          </w:p>
        </w:tc>
      </w:tr>
      <w:tr w:rsidR="5EBC8EB0" w:rsidTr="5EBC8EB0" w14:paraId="59B03A36">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04833680" w14:textId="24401AAA">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Model Types</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283339D" w14:textId="2B466EB8">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Physical and Logical Model. </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F6B2724" w14:textId="7C534D2D">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Physical Model.</w:t>
            </w:r>
          </w:p>
        </w:tc>
      </w:tr>
      <w:tr w:rsidR="5EBC8EB0" w:rsidTr="5EBC8EB0" w14:paraId="408BD3DC">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3FCFA836" w14:textId="5BD31A29">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Normalization</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C806DD3" w14:textId="7A40AD99">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hyperlink r:id="R5725591491f0491b">
              <w:r w:rsidRPr="5EBC8EB0" w:rsidR="5EBC8EB0">
                <w:rPr>
                  <w:rStyle w:val="Hyperlink"/>
                  <w:rFonts w:ascii="Times New Roman" w:hAnsi="Times New Roman" w:eastAsia="Times New Roman" w:cs="Times New Roman"/>
                  <w:b w:val="0"/>
                  <w:bCs w:val="0"/>
                  <w:i w:val="0"/>
                  <w:iCs w:val="0"/>
                  <w:caps w:val="0"/>
                  <w:smallCaps w:val="0"/>
                  <w:strike w:val="0"/>
                  <w:dstrike w:val="0"/>
                  <w:color w:val="357960"/>
                  <w:sz w:val="24"/>
                  <w:szCs w:val="24"/>
                  <w:u w:val="single"/>
                </w:rPr>
                <w:t>Normalization</w:t>
              </w:r>
            </w:hyperlink>
            <w:r w:rsidRPr="5EBC8EB0" w:rsidR="5EBC8EB0">
              <w:rPr>
                <w:rFonts w:ascii="Times New Roman" w:hAnsi="Times New Roman" w:eastAsia="Times New Roman" w:cs="Times New Roman"/>
                <w:b w:val="0"/>
                <w:bCs w:val="0"/>
                <w:i w:val="0"/>
                <w:iCs w:val="0"/>
                <w:caps w:val="0"/>
                <w:smallCaps w:val="0"/>
                <w:color w:val="273239"/>
                <w:sz w:val="24"/>
                <w:szCs w:val="24"/>
              </w:rPr>
              <w:t xml:space="preserve"> </w:t>
            </w:r>
            <w:r w:rsidRPr="5EBC8EB0" w:rsidR="5EBC8EB0">
              <w:rPr>
                <w:rFonts w:ascii="Times New Roman" w:hAnsi="Times New Roman" w:eastAsia="Times New Roman" w:cs="Times New Roman"/>
                <w:b w:val="0"/>
                <w:bCs w:val="0"/>
                <w:i w:val="0"/>
                <w:iCs w:val="0"/>
                <w:caps w:val="0"/>
                <w:smallCaps w:val="0"/>
                <w:color w:val="273239"/>
                <w:sz w:val="24"/>
                <w:szCs w:val="24"/>
              </w:rPr>
              <w:t>is</w:t>
            </w:r>
            <w:r w:rsidRPr="5EBC8EB0" w:rsidR="5EBC8EB0">
              <w:rPr>
                <w:rFonts w:ascii="Times New Roman" w:hAnsi="Times New Roman" w:eastAsia="Times New Roman" w:cs="Times New Roman"/>
                <w:b w:val="0"/>
                <w:bCs w:val="0"/>
                <w:i w:val="0"/>
                <w:iCs w:val="0"/>
                <w:caps w:val="0"/>
                <w:smallCaps w:val="0"/>
                <w:color w:val="273239"/>
                <w:sz w:val="24"/>
                <w:szCs w:val="24"/>
              </w:rPr>
              <w:t xml:space="preserve"> suggested. </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5A59EFD" w14:textId="7BFC9C1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hyperlink r:id="R4a121a8ab0394ad3">
              <w:r w:rsidRPr="5EBC8EB0" w:rsidR="5EBC8EB0">
                <w:rPr>
                  <w:rStyle w:val="Hyperlink"/>
                  <w:rFonts w:ascii="Times New Roman" w:hAnsi="Times New Roman" w:eastAsia="Times New Roman" w:cs="Times New Roman"/>
                  <w:b w:val="0"/>
                  <w:bCs w:val="0"/>
                  <w:i w:val="0"/>
                  <w:iCs w:val="0"/>
                  <w:caps w:val="0"/>
                  <w:smallCaps w:val="0"/>
                  <w:strike w:val="0"/>
                  <w:dstrike w:val="0"/>
                  <w:color w:val="357960"/>
                  <w:sz w:val="24"/>
                  <w:szCs w:val="24"/>
                  <w:u w:val="single"/>
                </w:rPr>
                <w:t>De-Normalization</w:t>
              </w:r>
            </w:hyperlink>
            <w:r w:rsidRPr="5EBC8EB0" w:rsidR="5EBC8EB0">
              <w:rPr>
                <w:rFonts w:ascii="Times New Roman" w:hAnsi="Times New Roman" w:eastAsia="Times New Roman" w:cs="Times New Roman"/>
                <w:b w:val="0"/>
                <w:bCs w:val="0"/>
                <w:i w:val="0"/>
                <w:iCs w:val="0"/>
                <w:caps w:val="0"/>
                <w:smallCaps w:val="0"/>
                <w:color w:val="273239"/>
                <w:sz w:val="24"/>
                <w:szCs w:val="24"/>
              </w:rPr>
              <w:t xml:space="preserve"> </w:t>
            </w:r>
            <w:r w:rsidRPr="5EBC8EB0" w:rsidR="5EBC8EB0">
              <w:rPr>
                <w:rFonts w:ascii="Times New Roman" w:hAnsi="Times New Roman" w:eastAsia="Times New Roman" w:cs="Times New Roman"/>
                <w:b w:val="0"/>
                <w:bCs w:val="0"/>
                <w:i w:val="0"/>
                <w:iCs w:val="0"/>
                <w:caps w:val="0"/>
                <w:smallCaps w:val="0"/>
                <w:color w:val="273239"/>
                <w:sz w:val="24"/>
                <w:szCs w:val="24"/>
              </w:rPr>
              <w:t>is</w:t>
            </w:r>
            <w:r w:rsidRPr="5EBC8EB0" w:rsidR="5EBC8EB0">
              <w:rPr>
                <w:rFonts w:ascii="Times New Roman" w:hAnsi="Times New Roman" w:eastAsia="Times New Roman" w:cs="Times New Roman"/>
                <w:b w:val="0"/>
                <w:bCs w:val="0"/>
                <w:i w:val="0"/>
                <w:iCs w:val="0"/>
                <w:caps w:val="0"/>
                <w:smallCaps w:val="0"/>
                <w:color w:val="273239"/>
                <w:sz w:val="24"/>
                <w:szCs w:val="24"/>
              </w:rPr>
              <w:t xml:space="preserve"> suggested.</w:t>
            </w:r>
          </w:p>
        </w:tc>
      </w:tr>
      <w:tr w:rsidR="5EBC8EB0" w:rsidTr="5EBC8EB0" w14:paraId="54AAC19B">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157B9390" w14:textId="3C5753DA">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Application Types</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56A6CF5" w14:textId="28DF5670">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hyperlink r:id="R7b5bba4e334e4740">
              <w:r w:rsidRPr="5EBC8EB0" w:rsidR="5EBC8EB0">
                <w:rPr>
                  <w:rStyle w:val="Hyperlink"/>
                  <w:rFonts w:ascii="Times New Roman" w:hAnsi="Times New Roman" w:eastAsia="Times New Roman" w:cs="Times New Roman"/>
                  <w:b w:val="0"/>
                  <w:bCs w:val="0"/>
                  <w:i w:val="0"/>
                  <w:iCs w:val="0"/>
                  <w:caps w:val="0"/>
                  <w:smallCaps w:val="0"/>
                  <w:strike w:val="0"/>
                  <w:dstrike w:val="0"/>
                  <w:color w:val="357960"/>
                  <w:sz w:val="24"/>
                  <w:szCs w:val="24"/>
                  <w:u w:val="single"/>
                </w:rPr>
                <w:t>OLTP</w:t>
              </w:r>
            </w:hyperlink>
            <w:r w:rsidRPr="5EBC8EB0" w:rsidR="5EBC8EB0">
              <w:rPr>
                <w:rFonts w:ascii="Times New Roman" w:hAnsi="Times New Roman" w:eastAsia="Times New Roman" w:cs="Times New Roman"/>
                <w:b w:val="0"/>
                <w:bCs w:val="0"/>
                <w:i w:val="0"/>
                <w:iCs w:val="0"/>
                <w:caps w:val="0"/>
                <w:smallCaps w:val="0"/>
                <w:color w:val="273239"/>
                <w:sz w:val="24"/>
                <w:szCs w:val="24"/>
              </w:rPr>
              <w:t xml:space="preserve"> </w:t>
            </w:r>
            <w:r w:rsidRPr="5EBC8EB0" w:rsidR="5EBC8EB0">
              <w:rPr>
                <w:rFonts w:ascii="Times New Roman" w:hAnsi="Times New Roman" w:eastAsia="Times New Roman" w:cs="Times New Roman"/>
                <w:b w:val="0"/>
                <w:bCs w:val="0"/>
                <w:i w:val="0"/>
                <w:iCs w:val="0"/>
                <w:caps w:val="0"/>
                <w:smallCaps w:val="0"/>
                <w:color w:val="273239"/>
                <w:sz w:val="24"/>
                <w:szCs w:val="24"/>
              </w:rPr>
              <w:t>Application.</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8C382AC" w14:textId="78ADA606">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hyperlink r:id="Re8cdc36aa953445e">
              <w:r w:rsidRPr="5EBC8EB0" w:rsidR="5EBC8EB0">
                <w:rPr>
                  <w:rStyle w:val="Hyperlink"/>
                  <w:rFonts w:ascii="Times New Roman" w:hAnsi="Times New Roman" w:eastAsia="Times New Roman" w:cs="Times New Roman"/>
                  <w:b w:val="0"/>
                  <w:bCs w:val="0"/>
                  <w:i w:val="0"/>
                  <w:iCs w:val="0"/>
                  <w:caps w:val="0"/>
                  <w:smallCaps w:val="0"/>
                  <w:strike w:val="0"/>
                  <w:dstrike w:val="0"/>
                  <w:color w:val="357960"/>
                  <w:sz w:val="24"/>
                  <w:szCs w:val="24"/>
                  <w:u w:val="single"/>
                </w:rPr>
                <w:t xml:space="preserve">OLAP </w:t>
              </w:r>
            </w:hyperlink>
            <w:r w:rsidRPr="5EBC8EB0" w:rsidR="5EBC8EB0">
              <w:rPr>
                <w:rFonts w:ascii="Times New Roman" w:hAnsi="Times New Roman" w:eastAsia="Times New Roman" w:cs="Times New Roman"/>
                <w:b w:val="0"/>
                <w:bCs w:val="0"/>
                <w:i w:val="0"/>
                <w:iCs w:val="0"/>
                <w:caps w:val="0"/>
                <w:smallCaps w:val="0"/>
                <w:color w:val="273239"/>
                <w:sz w:val="24"/>
                <w:szCs w:val="24"/>
              </w:rPr>
              <w:t>Application.</w:t>
            </w:r>
          </w:p>
        </w:tc>
      </w:tr>
      <w:tr w:rsidR="5EBC8EB0" w:rsidTr="5EBC8EB0" w14:paraId="0600A825">
        <w:trPr>
          <w:trHeight w:val="300"/>
        </w:trPr>
        <w:tc>
          <w:tcPr>
            <w:tcW w:w="1156" w:type="dxa"/>
            <w:tcBorders>
              <w:top w:val="single" w:color="DFDFDF" w:sz="2"/>
              <w:left w:val="single" w:color="DFDFDF" w:sz="2"/>
              <w:bottom w:val="single" w:color="DFDFDF" w:sz="2"/>
              <w:right w:val="single" w:color="DFDFDF" w:sz="2"/>
            </w:tcBorders>
            <w:shd w:val="clear" w:color="auto" w:fill="F9F9F9"/>
            <w:tcMar>
              <w:top w:w="125" w:type="dxa"/>
              <w:left w:w="60" w:type="dxa"/>
              <w:bottom w:w="125" w:type="dxa"/>
              <w:right w:w="60" w:type="dxa"/>
            </w:tcMar>
            <w:vAlign w:val="top"/>
          </w:tcPr>
          <w:p w:rsidR="5EBC8EB0" w:rsidP="5EBC8EB0" w:rsidRDefault="5EBC8EB0" w14:paraId="36C344ED" w14:textId="511FE8DE">
            <w:pPr>
              <w:spacing w:before="0" w:beforeAutospacing="off" w:after="15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Example Use Case</w:t>
            </w:r>
          </w:p>
        </w:tc>
        <w:tc>
          <w:tcPr>
            <w:tcW w:w="380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ACC2CF7" w14:textId="3659B7B4">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The application is used for buying products from e-commerce websites like Amazon.</w:t>
            </w:r>
          </w:p>
        </w:tc>
        <w:tc>
          <w:tcPr>
            <w:tcW w:w="4397"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B47CEA2" w14:textId="43E2E970">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 xml:space="preserve">Application to analyze buying patterns of the </w:t>
            </w:r>
            <w:r w:rsidRPr="5EBC8EB0" w:rsidR="5EBC8EB0">
              <w:rPr>
                <w:rFonts w:ascii="Times New Roman" w:hAnsi="Times New Roman" w:eastAsia="Times New Roman" w:cs="Times New Roman"/>
                <w:b w:val="0"/>
                <w:bCs w:val="0"/>
                <w:i w:val="0"/>
                <w:iCs w:val="0"/>
                <w:caps w:val="0"/>
                <w:smallCaps w:val="0"/>
                <w:color w:val="273239"/>
                <w:sz w:val="24"/>
                <w:szCs w:val="24"/>
              </w:rPr>
              <w:t>customer</w:t>
            </w:r>
            <w:r w:rsidRPr="5EBC8EB0" w:rsidR="5EBC8EB0">
              <w:rPr>
                <w:rFonts w:ascii="Times New Roman" w:hAnsi="Times New Roman" w:eastAsia="Times New Roman" w:cs="Times New Roman"/>
                <w:b w:val="0"/>
                <w:bCs w:val="0"/>
                <w:i w:val="0"/>
                <w:iCs w:val="0"/>
                <w:caps w:val="0"/>
                <w:smallCaps w:val="0"/>
                <w:color w:val="273239"/>
                <w:sz w:val="24"/>
                <w:szCs w:val="24"/>
              </w:rPr>
              <w:t xml:space="preserve"> of </w:t>
            </w:r>
            <w:r w:rsidRPr="5EBC8EB0" w:rsidR="5EBC8EB0">
              <w:rPr>
                <w:rFonts w:ascii="Times New Roman" w:hAnsi="Times New Roman" w:eastAsia="Times New Roman" w:cs="Times New Roman"/>
                <w:b w:val="0"/>
                <w:bCs w:val="0"/>
                <w:i w:val="0"/>
                <w:iCs w:val="0"/>
                <w:caps w:val="0"/>
                <w:smallCaps w:val="0"/>
                <w:color w:val="273239"/>
                <w:sz w:val="24"/>
                <w:szCs w:val="24"/>
              </w:rPr>
              <w:t>the various</w:t>
            </w:r>
            <w:r w:rsidRPr="5EBC8EB0" w:rsidR="5EBC8EB0">
              <w:rPr>
                <w:rFonts w:ascii="Times New Roman" w:hAnsi="Times New Roman" w:eastAsia="Times New Roman" w:cs="Times New Roman"/>
                <w:b w:val="0"/>
                <w:bCs w:val="0"/>
                <w:i w:val="0"/>
                <w:iCs w:val="0"/>
                <w:caps w:val="0"/>
                <w:smallCaps w:val="0"/>
                <w:color w:val="273239"/>
                <w:sz w:val="24"/>
                <w:szCs w:val="24"/>
              </w:rPr>
              <w:t xml:space="preserve"> cities over the past 10 years.</w:t>
            </w:r>
          </w:p>
        </w:tc>
      </w:tr>
    </w:tbl>
    <w:p w:rsidR="5EBC8EB0" w:rsidP="5EBC8EB0" w:rsidRDefault="5EBC8EB0" w14:paraId="3D6380A6" w14:textId="6A01D399">
      <w:pPr>
        <w:pStyle w:val="Normal"/>
        <w:jc w:val="both"/>
        <w:rPr>
          <w:rFonts w:ascii="Times New Roman" w:hAnsi="Times New Roman" w:eastAsia="Times New Roman" w:cs="Times New Roman"/>
          <w:b w:val="0"/>
          <w:bCs w:val="0"/>
          <w:i w:val="0"/>
          <w:iCs w:val="0"/>
          <w:caps w:val="0"/>
          <w:smallCaps w:val="0"/>
          <w:noProof w:val="0"/>
          <w:color w:val="273239"/>
          <w:sz w:val="24"/>
          <w:szCs w:val="24"/>
          <w:lang w:val="en-US"/>
        </w:rPr>
      </w:pPr>
    </w:p>
    <w:p w:rsidR="2EF65CD0" w:rsidP="5EBC8EB0" w:rsidRDefault="2EF65CD0" w14:paraId="30330CF2" w14:textId="7CBFE64E">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2EF65CD0">
        <w:rPr>
          <w:rFonts w:ascii="Times New Roman" w:hAnsi="Times New Roman" w:eastAsia="Times New Roman" w:cs="Times New Roman"/>
          <w:b w:val="1"/>
          <w:bCs w:val="1"/>
          <w:i w:val="0"/>
          <w:iCs w:val="0"/>
          <w:caps w:val="0"/>
          <w:smallCaps w:val="0"/>
          <w:noProof w:val="0"/>
          <w:color w:val="273239"/>
          <w:sz w:val="24"/>
          <w:szCs w:val="24"/>
          <w:lang w:val="en-US"/>
        </w:rPr>
        <w:t>Conclusion</w:t>
      </w:r>
    </w:p>
    <w:p w:rsidR="2EF65CD0" w:rsidP="5EBC8EB0" w:rsidRDefault="2EF65CD0" w14:paraId="72B40C5B" w14:textId="0DC789F0">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 xml:space="preserve">Both </w:t>
      </w:r>
      <w:hyperlink r:id="Rd319eb665c014bb3">
        <w:r w:rsidRPr="5EBC8EB0" w:rsidR="2EF65CD0">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ER Modeling</w:t>
        </w:r>
      </w:hyperlink>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 xml:space="preserve"> and </w:t>
      </w:r>
      <w:hyperlink r:id="R874f4755683746c4">
        <w:r w:rsidRPr="5EBC8EB0" w:rsidR="2EF65CD0">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Dimensional Modeling</w:t>
        </w:r>
      </w:hyperlink>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 xml:space="preserve"> serve distinct purposes in database design and data analysis. ER Modeling is ideal for transactional systems where real-time data processing and integrity are essential, while Dimensional Modeling excels in analytical scenarios where historical data analysis and fast query performance are crucial. Understanding the differences between these models can help in selecting the </w:t>
      </w:r>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appropriate approach</w:t>
      </w:r>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 xml:space="preserve"> based on the specific needs of the business and the type of data interactions </w:t>
      </w:r>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required</w:t>
      </w:r>
      <w:r w:rsidRPr="5EBC8EB0" w:rsidR="2EF65CD0">
        <w:rPr>
          <w:rFonts w:ascii="Times New Roman" w:hAnsi="Times New Roman" w:eastAsia="Times New Roman" w:cs="Times New Roman"/>
          <w:b w:val="0"/>
          <w:bCs w:val="0"/>
          <w:i w:val="0"/>
          <w:iCs w:val="0"/>
          <w:caps w:val="0"/>
          <w:smallCaps w:val="0"/>
          <w:noProof w:val="0"/>
          <w:color w:val="273239"/>
          <w:sz w:val="24"/>
          <w:szCs w:val="24"/>
          <w:lang w:val="en-US"/>
        </w:rPr>
        <w:t>.</w:t>
      </w:r>
    </w:p>
    <w:p w:rsidR="5EBC8EB0" w:rsidP="5EBC8EB0" w:rsidRDefault="5EBC8EB0" w14:paraId="7F1410A1" w14:textId="66DE4DFA">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p>
    <w:p w:rsidR="7FF3569E" w:rsidP="5EBC8EB0" w:rsidRDefault="7FF3569E" w14:paraId="4A1547FC" w14:textId="1CFEC0C6">
      <w:pPr>
        <w:shd w:val="clear" w:color="auto" w:fill="FFFFFF" w:themeFill="background1"/>
        <w:spacing w:before="0" w:beforeAutospacing="off" w:after="15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7FF3569E">
        <w:rPr>
          <w:rFonts w:ascii="Times New Roman" w:hAnsi="Times New Roman" w:eastAsia="Times New Roman" w:cs="Times New Roman"/>
          <w:b w:val="1"/>
          <w:bCs w:val="1"/>
          <w:i w:val="0"/>
          <w:iCs w:val="0"/>
          <w:caps w:val="0"/>
          <w:smallCaps w:val="0"/>
          <w:noProof w:val="0"/>
          <w:color w:val="273239"/>
          <w:sz w:val="24"/>
          <w:szCs w:val="24"/>
          <w:lang w:val="en-US"/>
        </w:rPr>
        <w:t>Dimensional Data Modeling</w:t>
      </w:r>
    </w:p>
    <w:p w:rsidR="09EF4DB0" w:rsidP="5EBC8EB0" w:rsidRDefault="09EF4DB0" w14:paraId="3AC33F48" w14:textId="059F6529">
      <w:pPr>
        <w:pStyle w:val="Heading1"/>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273239"/>
          <w:sz w:val="24"/>
          <w:szCs w:val="24"/>
          <w:lang w:val="en-US"/>
        </w:rPr>
      </w:pPr>
      <w:r w:rsidRPr="5EBC8EB0" w:rsidR="09EF4DB0">
        <w:rPr>
          <w:rFonts w:ascii="Times New Roman" w:hAnsi="Times New Roman" w:eastAsia="Times New Roman" w:cs="Times New Roman"/>
          <w:b w:val="1"/>
          <w:bCs w:val="1"/>
          <w:i w:val="0"/>
          <w:iCs w:val="0"/>
          <w:caps w:val="0"/>
          <w:smallCaps w:val="0"/>
          <w:noProof w:val="0"/>
          <w:color w:val="273239"/>
          <w:sz w:val="24"/>
          <w:szCs w:val="24"/>
          <w:lang w:val="en-US"/>
        </w:rPr>
        <w:t>Star Schema in Data Warehouse modeling</w:t>
      </w:r>
    </w:p>
    <w:p w:rsidR="5EBC8EB0" w:rsidP="5EBC8EB0" w:rsidRDefault="5EBC8EB0" w14:paraId="1E031DAF" w14:textId="5B790CDA">
      <w:pPr>
        <w:jc w:val="both"/>
      </w:pPr>
    </w:p>
    <w:p w:rsidR="09EF4DB0" w:rsidP="5EBC8EB0" w:rsidRDefault="09EF4DB0" w14:paraId="0EAFE740" w14:textId="57A28984">
      <w:pPr>
        <w:pStyle w:val="Normal"/>
        <w:shd w:val="clear" w:color="auto" w:fill="FFFFFF" w:themeFill="background1"/>
        <w:spacing w:before="0" w:beforeAutospacing="off" w:after="150" w:afterAutospacing="off"/>
        <w:jc w:val="both"/>
        <w:rPr>
          <w:rFonts w:ascii="Times New Roman" w:hAnsi="Times New Roman" w:eastAsia="Times New Roman" w:cs="Times New Roman"/>
          <w:noProof w:val="0"/>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A Star Schema organizes data into a central fact table linked to multiple dimension tables, forming a layout that visually resembles a star. This structure makes analytical queries fast, simple, and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efficient</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making it one of the most commonly used data modeling techniques in data warehousing.</w:t>
      </w:r>
    </w:p>
    <w:p w:rsidR="09EF4DB0" w:rsidP="5EBC8EB0" w:rsidRDefault="09EF4DB0" w14:paraId="764A9219" w14:textId="3D24CA46">
      <w:pPr>
        <w:pStyle w:val="Normal"/>
        <w:shd w:val="clear" w:color="auto" w:fill="FFFFFF" w:themeFill="background1"/>
        <w:spacing w:before="0" w:beforeAutospacing="off" w:after="150" w:afterAutospacing="off"/>
        <w:ind w:left="720" w:firstLine="720"/>
        <w:jc w:val="both"/>
      </w:pPr>
      <w:r w:rsidR="09EF4DB0">
        <w:drawing>
          <wp:inline wp14:editId="42B9E9FB" wp14:anchorId="6E83EF40">
            <wp:extent cx="2547360" cy="1273681"/>
            <wp:effectExtent l="0" t="0" r="0" b="0"/>
            <wp:docPr id="19906869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90686931" name="Picture 1990686931"/>
                    <pic:cNvPicPr/>
                  </pic:nvPicPr>
                  <pic:blipFill>
                    <a:blip xmlns:r="http://schemas.openxmlformats.org/officeDocument/2006/relationships" r:embed="rId714023182">
                      <a:extLst>
                        <a:ext uri="{28A0092B-C50C-407E-A947-70E740481C1C}">
                          <a14:useLocalDpi xmlns:a14="http://schemas.microsoft.com/office/drawing/2010/main"/>
                        </a:ext>
                      </a:extLst>
                    </a:blip>
                    <a:stretch>
                      <a:fillRect/>
                    </a:stretch>
                  </pic:blipFill>
                  <pic:spPr>
                    <a:xfrm rot="0">
                      <a:off x="0" y="0"/>
                      <a:ext cx="2547360" cy="1273681"/>
                    </a:xfrm>
                    <a:prstGeom prst="rect">
                      <a:avLst/>
                    </a:prstGeom>
                  </pic:spPr>
                </pic:pic>
              </a:graphicData>
            </a:graphic>
          </wp:inline>
        </w:drawing>
      </w:r>
    </w:p>
    <w:p w:rsidR="09EF4DB0" w:rsidP="5EBC8EB0" w:rsidRDefault="09EF4DB0" w14:paraId="35F2C376" w14:textId="42F3E272">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09EF4DB0">
        <w:rPr>
          <w:rFonts w:ascii="Times New Roman" w:hAnsi="Times New Roman" w:eastAsia="Times New Roman" w:cs="Times New Roman"/>
          <w:b w:val="1"/>
          <w:bCs w:val="1"/>
          <w:i w:val="0"/>
          <w:iCs w:val="0"/>
          <w:caps w:val="0"/>
          <w:smallCaps w:val="0"/>
          <w:noProof w:val="0"/>
          <w:color w:val="273239"/>
          <w:sz w:val="24"/>
          <w:szCs w:val="24"/>
          <w:lang w:val="en-US"/>
        </w:rPr>
        <w:t>Advantages of Star Schema</w:t>
      </w:r>
    </w:p>
    <w:p w:rsidR="09EF4DB0" w:rsidP="5EBC8EB0" w:rsidRDefault="09EF4DB0" w14:paraId="65C83F32" w14:textId="78928326">
      <w:pPr>
        <w:pStyle w:val="ListParagraph"/>
        <w:numPr>
          <w:ilvl w:val="0"/>
          <w:numId w:val="9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Simpler Queries: Join logic of star schema is quite cinch in comparison to other join logic which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are</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needed to fetch data from a transactional schema that is highly normalized.</w:t>
      </w:r>
    </w:p>
    <w:p w:rsidR="09EF4DB0" w:rsidP="5EBC8EB0" w:rsidRDefault="09EF4DB0" w14:paraId="708C5CB1" w14:textId="5DB9124C">
      <w:pPr>
        <w:pStyle w:val="ListParagraph"/>
        <w:numPr>
          <w:ilvl w:val="0"/>
          <w:numId w:val="9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Simplified Business Reporting Logic: In comparison to a transactional schema that is highly normalized, the star schema makes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simpler common business reporting logic</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such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as of</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reporting and period-over-period.</w:t>
      </w:r>
    </w:p>
    <w:p w:rsidR="09EF4DB0" w:rsidP="5EBC8EB0" w:rsidRDefault="09EF4DB0" w14:paraId="79920E7D" w14:textId="4D6E2AE3">
      <w:pPr>
        <w:pStyle w:val="ListParagraph"/>
        <w:numPr>
          <w:ilvl w:val="0"/>
          <w:numId w:val="90"/>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Feeding Cubes: Star schema is widely used by all OLAP systems to design OLAP cubes efficiently. In fact, major OLAP systems deliver a ROLAP mode of operation which can use a star schema as a source without designing a cube structure.</w:t>
      </w:r>
    </w:p>
    <w:p w:rsidR="09EF4DB0" w:rsidP="5EBC8EB0" w:rsidRDefault="09EF4DB0" w14:paraId="41887090" w14:textId="10B58F81">
      <w:pPr>
        <w:pStyle w:val="Heading2"/>
        <w:shd w:val="clear" w:color="auto" w:fill="FFFFFF" w:themeFill="background1"/>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09EF4DB0">
        <w:rPr>
          <w:rFonts w:ascii="Times New Roman" w:hAnsi="Times New Roman" w:eastAsia="Times New Roman" w:cs="Times New Roman"/>
          <w:b w:val="1"/>
          <w:bCs w:val="1"/>
          <w:i w:val="0"/>
          <w:iCs w:val="0"/>
          <w:caps w:val="0"/>
          <w:smallCaps w:val="0"/>
          <w:noProof w:val="0"/>
          <w:color w:val="273239"/>
          <w:sz w:val="24"/>
          <w:szCs w:val="24"/>
          <w:lang w:val="en-US"/>
        </w:rPr>
        <w:t>Disadvantages of Star Schema</w:t>
      </w:r>
    </w:p>
    <w:p w:rsidR="09EF4DB0" w:rsidP="5EBC8EB0" w:rsidRDefault="09EF4DB0" w14:paraId="16370523" w14:textId="4AEEBB82">
      <w:pPr>
        <w:pStyle w:val="ListParagraph"/>
        <w:numPr>
          <w:ilvl w:val="0"/>
          <w:numId w:val="9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Redundancy: Denormalized data can introduce duplicates and potential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inconsistency</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if not managed properly.</w:t>
      </w:r>
    </w:p>
    <w:p w:rsidR="09EF4DB0" w:rsidP="5EBC8EB0" w:rsidRDefault="09EF4DB0" w14:paraId="243F6C63" w14:textId="4E5FDFF6">
      <w:pPr>
        <w:pStyle w:val="ListParagraph"/>
        <w:numPr>
          <w:ilvl w:val="0"/>
          <w:numId w:val="9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Limited Flexibility: Not as adaptable as normalized models when analytical needs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change</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 xml:space="preserve"> </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frequently</w:t>
      </w: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w:t>
      </w:r>
    </w:p>
    <w:p w:rsidR="09EF4DB0" w:rsidP="5EBC8EB0" w:rsidRDefault="09EF4DB0" w14:paraId="2013EB1B" w14:textId="7732F9EF">
      <w:pPr>
        <w:pStyle w:val="ListParagraph"/>
        <w:numPr>
          <w:ilvl w:val="0"/>
          <w:numId w:val="91"/>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9EF4DB0">
        <w:rPr>
          <w:rFonts w:ascii="Times New Roman" w:hAnsi="Times New Roman" w:eastAsia="Times New Roman" w:cs="Times New Roman"/>
          <w:b w:val="0"/>
          <w:bCs w:val="0"/>
          <w:i w:val="0"/>
          <w:iCs w:val="0"/>
          <w:caps w:val="0"/>
          <w:smallCaps w:val="0"/>
          <w:noProof w:val="0"/>
          <w:color w:val="273239"/>
          <w:sz w:val="24"/>
          <w:szCs w:val="24"/>
          <w:lang w:val="en-US"/>
        </w:rPr>
        <w:t>Weak Support for Many-to-Many Relationships: Requires bridge tables or workarounds to model such relationships.</w:t>
      </w:r>
    </w:p>
    <w:p w:rsidR="5EBC8EB0" w:rsidP="5EBC8EB0" w:rsidRDefault="5EBC8EB0" w14:paraId="2A3E2D02" w14:textId="57DC5815">
      <w:pPr>
        <w:jc w:val="both"/>
        <w:rPr>
          <w:rFonts w:ascii="Times New Roman" w:hAnsi="Times New Roman" w:eastAsia="Times New Roman" w:cs="Times New Roman"/>
          <w:sz w:val="24"/>
          <w:szCs w:val="24"/>
        </w:rPr>
      </w:pPr>
    </w:p>
    <w:p w:rsidR="17469986" w:rsidP="5EBC8EB0" w:rsidRDefault="17469986" w14:paraId="1DF6D168" w14:textId="08412674">
      <w:pPr>
        <w:pStyle w:val="Heading1"/>
        <w:shd w:val="clear" w:color="auto" w:fill="FFFFFF" w:themeFill="background1"/>
        <w:spacing w:before="0" w:beforeAutospacing="off" w:after="0" w:afterAutospacing="off"/>
        <w:jc w:val="left"/>
        <w:rPr>
          <w:rFonts w:ascii="Aptos" w:hAnsi="Aptos" w:eastAsia="Aptos" w:cs="Aptos"/>
          <w:b w:val="1"/>
          <w:bCs w:val="1"/>
          <w:i w:val="0"/>
          <w:iCs w:val="0"/>
          <w:caps w:val="0"/>
          <w:smallCaps w:val="0"/>
          <w:noProof w:val="0"/>
          <w:color w:val="273239"/>
          <w:sz w:val="24"/>
          <w:szCs w:val="24"/>
          <w:lang w:val="en-US"/>
        </w:rPr>
      </w:pPr>
      <w:r w:rsidRPr="5EBC8EB0" w:rsidR="17469986">
        <w:rPr>
          <w:rFonts w:ascii="Aptos" w:hAnsi="Aptos" w:eastAsia="Aptos" w:cs="Aptos"/>
          <w:b w:val="1"/>
          <w:bCs w:val="1"/>
          <w:i w:val="0"/>
          <w:iCs w:val="0"/>
          <w:caps w:val="0"/>
          <w:smallCaps w:val="0"/>
          <w:noProof w:val="0"/>
          <w:color w:val="273239"/>
          <w:sz w:val="24"/>
          <w:szCs w:val="24"/>
          <w:lang w:val="en-US"/>
        </w:rPr>
        <w:t>Snowflake Schema in Data Warehouse Model</w:t>
      </w:r>
    </w:p>
    <w:p w:rsidR="17469986" w:rsidP="5EBC8EB0" w:rsidRDefault="17469986" w14:paraId="58EFF850" w14:textId="264261FE">
      <w:pPr>
        <w:pStyle w:val="Normal"/>
        <w:shd w:val="clear" w:color="auto" w:fill="FFFFFF" w:themeFill="background1"/>
        <w:spacing w:before="0" w:beforeAutospacing="off" w:after="150" w:afterAutospacing="off"/>
        <w:ind w:left="0" w:firstLine="0"/>
        <w:jc w:val="both"/>
      </w:pP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A Snowflake Schema is a data warehouse modeling technique where dimension tables are normalized into multiple related sub-tables. It is an extension of the Star Schema, designed to handle complex hierarchies and reduce data redundancy. The snowflake effect applies only to dimension tables, not the fact table.</w:t>
      </w:r>
      <w:r w:rsidR="17469986">
        <w:drawing>
          <wp:inline wp14:editId="45F6B1DD" wp14:anchorId="3FCFEC73">
            <wp:extent cx="5943600" cy="2971800"/>
            <wp:effectExtent l="0" t="0" r="0" b="0"/>
            <wp:docPr id="1645526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4552618" name="Picture 164552618"/>
                    <pic:cNvPicPr/>
                  </pic:nvPicPr>
                  <pic:blipFill>
                    <a:blip xmlns:r="http://schemas.openxmlformats.org/officeDocument/2006/relationships" r:embed="rId1650767323">
                      <a:extLst>
                        <a:ext uri="{28A0092B-C50C-407E-A947-70E740481C1C}">
                          <a14:useLocalDpi xmlns:a14="http://schemas.microsoft.com/office/drawing/2010/main"/>
                        </a:ext>
                      </a:extLst>
                    </a:blip>
                    <a:stretch>
                      <a:fillRect/>
                    </a:stretch>
                  </pic:blipFill>
                  <pic:spPr>
                    <a:xfrm>
                      <a:off x="0" y="0"/>
                      <a:ext cx="5943600" cy="2971800"/>
                    </a:xfrm>
                    <a:prstGeom prst="rect">
                      <a:avLst/>
                    </a:prstGeom>
                  </pic:spPr>
                </pic:pic>
              </a:graphicData>
            </a:graphic>
          </wp:inline>
        </w:drawing>
      </w:r>
    </w:p>
    <w:p w:rsidR="17469986" w:rsidP="5EBC8EB0" w:rsidRDefault="17469986" w14:paraId="310EB739" w14:textId="488A2F9A">
      <w:pPr>
        <w:pStyle w:val="Heading2"/>
        <w:shd w:val="clear" w:color="auto" w:fill="FFFFFF" w:themeFill="background1"/>
        <w:spacing w:before="0" w:beforeAutospacing="off" w:after="0" w:afterAutospacing="off"/>
        <w:jc w:val="left"/>
        <w:rPr>
          <w:rFonts w:ascii="Times New Roman" w:hAnsi="Times New Roman" w:eastAsia="Times New Roman" w:cs="Times New Roman"/>
          <w:b w:val="1"/>
          <w:bCs w:val="1"/>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Features of the Snowflake Schema</w:t>
      </w:r>
    </w:p>
    <w:p w:rsidR="17469986" w:rsidP="5EBC8EB0" w:rsidRDefault="17469986" w14:paraId="20B5367A" w14:textId="32CB775C">
      <w:pPr>
        <w:pStyle w:val="ListParagraph"/>
        <w:numPr>
          <w:ilvl w:val="0"/>
          <w:numId w:val="9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Normalization</w:t>
      </w: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 Snowflake schema uses normalized tables to reduce redundancy and improve consistency.</w:t>
      </w:r>
    </w:p>
    <w:p w:rsidR="17469986" w:rsidP="5EBC8EB0" w:rsidRDefault="17469986" w14:paraId="3FCB01EB" w14:textId="76A5870D">
      <w:pPr>
        <w:pStyle w:val="ListParagraph"/>
        <w:numPr>
          <w:ilvl w:val="0"/>
          <w:numId w:val="9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Hierarchical Structure</w:t>
      </w: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 Built around a central fact table with connected dimension tables.</w:t>
      </w:r>
    </w:p>
    <w:p w:rsidR="17469986" w:rsidP="5EBC8EB0" w:rsidRDefault="17469986" w14:paraId="04E99AE6" w14:textId="4BE65302">
      <w:pPr>
        <w:pStyle w:val="ListParagraph"/>
        <w:numPr>
          <w:ilvl w:val="0"/>
          <w:numId w:val="9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Multiple Levels</w:t>
      </w: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 Dimensions can be split into multiple levels, allowing detailed drill-down analysis.</w:t>
      </w:r>
    </w:p>
    <w:p w:rsidR="17469986" w:rsidP="5EBC8EB0" w:rsidRDefault="17469986" w14:paraId="6DA54440" w14:textId="011F87A1">
      <w:pPr>
        <w:pStyle w:val="ListParagraph"/>
        <w:numPr>
          <w:ilvl w:val="0"/>
          <w:numId w:val="9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Joins</w:t>
      </w: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 Requires more joins, which can slow performance on large datasets.</w:t>
      </w:r>
    </w:p>
    <w:p w:rsidR="17469986" w:rsidP="5EBC8EB0" w:rsidRDefault="17469986" w14:paraId="514C300D" w14:textId="0AC0EBB2">
      <w:pPr>
        <w:pStyle w:val="ListParagraph"/>
        <w:numPr>
          <w:ilvl w:val="0"/>
          <w:numId w:val="92"/>
        </w:numPr>
        <w:shd w:val="clear" w:color="auto" w:fill="FFFFFF" w:themeFill="background1"/>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73239"/>
          <w:sz w:val="24"/>
          <w:szCs w:val="24"/>
          <w:lang w:val="en-US"/>
        </w:rPr>
      </w:pPr>
      <w:r w:rsidRPr="5EBC8EB0" w:rsidR="17469986">
        <w:rPr>
          <w:rFonts w:ascii="Times New Roman" w:hAnsi="Times New Roman" w:eastAsia="Times New Roman" w:cs="Times New Roman"/>
          <w:b w:val="1"/>
          <w:bCs w:val="1"/>
          <w:i w:val="0"/>
          <w:iCs w:val="0"/>
          <w:caps w:val="0"/>
          <w:smallCaps w:val="0"/>
          <w:noProof w:val="0"/>
          <w:color w:val="273239"/>
          <w:sz w:val="24"/>
          <w:szCs w:val="24"/>
          <w:lang w:val="en-US"/>
        </w:rPr>
        <w:t>Scalability</w:t>
      </w:r>
      <w:r w:rsidRPr="5EBC8EB0" w:rsidR="17469986">
        <w:rPr>
          <w:rFonts w:ascii="Times New Roman" w:hAnsi="Times New Roman" w:eastAsia="Times New Roman" w:cs="Times New Roman"/>
          <w:b w:val="0"/>
          <w:bCs w:val="0"/>
          <w:i w:val="0"/>
          <w:iCs w:val="0"/>
          <w:caps w:val="0"/>
          <w:smallCaps w:val="0"/>
          <w:noProof w:val="0"/>
          <w:color w:val="273239"/>
          <w:sz w:val="24"/>
          <w:szCs w:val="24"/>
          <w:lang w:val="en-US"/>
        </w:rPr>
        <w:t>: Scales well for large data, but its complexity makes it harder to manage.</w:t>
      </w:r>
    </w:p>
    <w:tbl>
      <w:tblPr>
        <w:tblStyle w:val="TableNormal"/>
        <w:bidiVisual w:val="0"/>
        <w:tblW w:w="0" w:type="auto"/>
        <w:tblBorders>
          <w:top w:val="single" w:sz="0"/>
          <w:left w:val="single" w:sz="0"/>
          <w:bottom w:val="single" w:sz="0"/>
          <w:right w:val="single" w:sz="0"/>
        </w:tblBorders>
        <w:tblLook w:val="06A0" w:firstRow="1" w:lastRow="0" w:firstColumn="1" w:lastColumn="0" w:noHBand="1" w:noVBand="1"/>
      </w:tblPr>
      <w:tblGrid>
        <w:gridCol w:w="1913"/>
        <w:gridCol w:w="3906"/>
        <w:gridCol w:w="3542"/>
      </w:tblGrid>
      <w:tr w:rsidR="5EBC8EB0" w:rsidTr="5EBC8EB0" w14:paraId="778C6629">
        <w:trPr>
          <w:trHeight w:val="300"/>
        </w:trPr>
        <w:tc>
          <w:tcPr>
            <w:tcW w:w="1913" w:type="dxa"/>
            <w:tcBorders>
              <w:top w:val="single" w:color="DFDFDF" w:sz="2"/>
              <w:left w:val="single" w:color="DFDFDF" w:sz="2"/>
              <w:bottom w:val="single" w:color="DFDFDF" w:sz="2"/>
              <w:right w:val="single" w:color="DFDFDF" w:sz="2"/>
            </w:tcBorders>
            <w:shd w:val="clear" w:color="auto" w:fill="F9F9F9"/>
            <w:tcMar>
              <w:top w:w="150" w:type="dxa"/>
              <w:left w:w="60" w:type="dxa"/>
              <w:bottom w:w="150" w:type="dxa"/>
              <w:right w:w="60" w:type="dxa"/>
            </w:tcMar>
            <w:vAlign w:val="top"/>
          </w:tcPr>
          <w:p w:rsidR="5EBC8EB0" w:rsidP="5EBC8EB0" w:rsidRDefault="5EBC8EB0" w14:paraId="4CCFFAF8" w14:textId="62166F03">
            <w:pPr>
              <w:spacing w:before="0" w:beforeAutospacing="off" w:after="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Feature</w:t>
            </w:r>
          </w:p>
        </w:tc>
        <w:tc>
          <w:tcPr>
            <w:tcW w:w="3906"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052ACDC5" w14:textId="634BE13C">
            <w:pPr>
              <w:spacing w:before="0" w:beforeAutospacing="off" w:after="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Star Schema</w:t>
            </w:r>
          </w:p>
        </w:tc>
        <w:tc>
          <w:tcPr>
            <w:tcW w:w="3542" w:type="dxa"/>
            <w:tcBorders>
              <w:top w:val="single" w:color="DFDFDF" w:sz="2"/>
              <w:left w:val="single" w:color="DFDFDF" w:sz="2"/>
              <w:bottom w:val="single" w:color="DFDFDF" w:sz="2"/>
              <w:right w:val="single" w:color="DFDFDF" w:sz="2"/>
            </w:tcBorders>
            <w:shd w:val="clear" w:color="auto" w:fill="F9F9F9"/>
            <w:tcMar>
              <w:top w:w="150" w:type="dxa"/>
              <w:left w:w="150" w:type="dxa"/>
              <w:bottom w:w="150" w:type="dxa"/>
              <w:right w:w="150" w:type="dxa"/>
            </w:tcMar>
            <w:vAlign w:val="top"/>
          </w:tcPr>
          <w:p w:rsidR="5EBC8EB0" w:rsidP="5EBC8EB0" w:rsidRDefault="5EBC8EB0" w14:paraId="0C765FD5" w14:textId="3DECFF03">
            <w:pPr>
              <w:spacing w:before="0" w:beforeAutospacing="off" w:after="0" w:afterAutospacing="off"/>
              <w:jc w:val="both"/>
              <w:rPr>
                <w:rFonts w:ascii="Times New Roman" w:hAnsi="Times New Roman" w:eastAsia="Times New Roman" w:cs="Times New Roman"/>
                <w:b w:val="1"/>
                <w:bCs w:val="1"/>
                <w:i w:val="0"/>
                <w:iCs w:val="0"/>
                <w:caps w:val="0"/>
                <w:smallCaps w:val="0"/>
                <w:color w:val="273239"/>
                <w:sz w:val="24"/>
                <w:szCs w:val="24"/>
              </w:rPr>
            </w:pPr>
            <w:r w:rsidRPr="5EBC8EB0" w:rsidR="5EBC8EB0">
              <w:rPr>
                <w:rFonts w:ascii="Times New Roman" w:hAnsi="Times New Roman" w:eastAsia="Times New Roman" w:cs="Times New Roman"/>
                <w:b w:val="1"/>
                <w:bCs w:val="1"/>
                <w:i w:val="0"/>
                <w:iCs w:val="0"/>
                <w:caps w:val="0"/>
                <w:smallCaps w:val="0"/>
                <w:color w:val="273239"/>
                <w:sz w:val="24"/>
                <w:szCs w:val="24"/>
              </w:rPr>
              <w:t>Snowflake Schema</w:t>
            </w:r>
          </w:p>
        </w:tc>
      </w:tr>
      <w:tr w:rsidR="5EBC8EB0" w:rsidTr="5EBC8EB0" w14:paraId="603786E7">
        <w:trPr>
          <w:trHeight w:val="300"/>
        </w:trPr>
        <w:tc>
          <w:tcPr>
            <w:tcW w:w="1913"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A59AB0A" w14:textId="6654A1EF">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Dimension Structure</w:t>
            </w:r>
          </w:p>
        </w:tc>
        <w:tc>
          <w:tcPr>
            <w:tcW w:w="3906"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9D6041F" w14:textId="095CE1BA">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Denormalized</w:t>
            </w:r>
          </w:p>
        </w:tc>
        <w:tc>
          <w:tcPr>
            <w:tcW w:w="3542"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A1BB55E" w14:textId="7A9DC1F1">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Normalized (multiple levels)</w:t>
            </w:r>
          </w:p>
        </w:tc>
      </w:tr>
      <w:tr w:rsidR="5EBC8EB0" w:rsidTr="5EBC8EB0" w14:paraId="0257F298">
        <w:trPr>
          <w:trHeight w:val="300"/>
        </w:trPr>
        <w:tc>
          <w:tcPr>
            <w:tcW w:w="1913"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50F7590B" w14:textId="403B38DA">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Query Performance</w:t>
            </w:r>
          </w:p>
        </w:tc>
        <w:tc>
          <w:tcPr>
            <w:tcW w:w="3906"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4984835" w14:textId="70F38C0F">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Faster (fewer joins)</w:t>
            </w:r>
          </w:p>
        </w:tc>
        <w:tc>
          <w:tcPr>
            <w:tcW w:w="3542"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55A08666" w14:textId="19709DDD">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Slower (more joins)</w:t>
            </w:r>
          </w:p>
        </w:tc>
      </w:tr>
      <w:tr w:rsidR="5EBC8EB0" w:rsidTr="5EBC8EB0" w14:paraId="1C2F6079">
        <w:trPr>
          <w:trHeight w:val="300"/>
        </w:trPr>
        <w:tc>
          <w:tcPr>
            <w:tcW w:w="1913"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6DB3067" w14:textId="17C51B44">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Storage Requirement</w:t>
            </w:r>
          </w:p>
        </w:tc>
        <w:tc>
          <w:tcPr>
            <w:tcW w:w="3906"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FB7E699" w14:textId="7EEBB28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Higher</w:t>
            </w:r>
          </w:p>
        </w:tc>
        <w:tc>
          <w:tcPr>
            <w:tcW w:w="3542"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31955963" w14:textId="1FAB92EE">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Lower</w:t>
            </w:r>
          </w:p>
        </w:tc>
      </w:tr>
      <w:tr w:rsidR="5EBC8EB0" w:rsidTr="5EBC8EB0" w14:paraId="09202D2F">
        <w:trPr>
          <w:trHeight w:val="300"/>
        </w:trPr>
        <w:tc>
          <w:tcPr>
            <w:tcW w:w="1913"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1B0BDE58" w14:textId="10DE5C8A">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Complexity</w:t>
            </w:r>
          </w:p>
        </w:tc>
        <w:tc>
          <w:tcPr>
            <w:tcW w:w="3906"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773883E8" w14:textId="2C9AF6B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Simple</w:t>
            </w:r>
          </w:p>
        </w:tc>
        <w:tc>
          <w:tcPr>
            <w:tcW w:w="3542"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23E856F3" w14:textId="1EF2BF9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More complex</w:t>
            </w:r>
          </w:p>
        </w:tc>
      </w:tr>
      <w:tr w:rsidR="5EBC8EB0" w:rsidTr="5EBC8EB0" w14:paraId="44B77BA3">
        <w:trPr>
          <w:trHeight w:val="300"/>
        </w:trPr>
        <w:tc>
          <w:tcPr>
            <w:tcW w:w="1913"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01B92C57" w14:textId="7FC8026A">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Use Case</w:t>
            </w:r>
          </w:p>
        </w:tc>
        <w:tc>
          <w:tcPr>
            <w:tcW w:w="3906"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49B34865" w14:textId="4908A1EB">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Simpler analytics, performance-heavy systems</w:t>
            </w:r>
          </w:p>
        </w:tc>
        <w:tc>
          <w:tcPr>
            <w:tcW w:w="3542" w:type="dxa"/>
            <w:tcBorders>
              <w:top w:val="single" w:color="DFDFDF" w:sz="2"/>
              <w:left w:val="single" w:color="DFDFDF" w:sz="2"/>
              <w:bottom w:val="single" w:color="DFDFDF" w:sz="2"/>
              <w:right w:val="single" w:color="DFDFDF" w:sz="2"/>
            </w:tcBorders>
            <w:shd w:val="clear" w:color="auto" w:fill="FFFFFF" w:themeFill="background1"/>
            <w:tcMar>
              <w:top w:w="210" w:type="dxa"/>
              <w:left w:w="150" w:type="dxa"/>
              <w:bottom w:w="210" w:type="dxa"/>
              <w:right w:w="150" w:type="dxa"/>
            </w:tcMar>
            <w:vAlign w:val="center"/>
          </w:tcPr>
          <w:p w:rsidR="5EBC8EB0" w:rsidP="5EBC8EB0" w:rsidRDefault="5EBC8EB0" w14:paraId="6BB6FD68" w14:textId="6CE2B5FC">
            <w:pPr>
              <w:spacing w:before="0" w:beforeAutospacing="off" w:after="0" w:afterAutospacing="off"/>
              <w:jc w:val="both"/>
              <w:rPr>
                <w:rFonts w:ascii="Times New Roman" w:hAnsi="Times New Roman" w:eastAsia="Times New Roman" w:cs="Times New Roman"/>
                <w:b w:val="0"/>
                <w:bCs w:val="0"/>
                <w:i w:val="0"/>
                <w:iCs w:val="0"/>
                <w:caps w:val="0"/>
                <w:smallCaps w:val="0"/>
                <w:color w:val="273239"/>
                <w:sz w:val="24"/>
                <w:szCs w:val="24"/>
              </w:rPr>
            </w:pPr>
            <w:r w:rsidRPr="5EBC8EB0" w:rsidR="5EBC8EB0">
              <w:rPr>
                <w:rFonts w:ascii="Times New Roman" w:hAnsi="Times New Roman" w:eastAsia="Times New Roman" w:cs="Times New Roman"/>
                <w:b w:val="0"/>
                <w:bCs w:val="0"/>
                <w:i w:val="0"/>
                <w:iCs w:val="0"/>
                <w:caps w:val="0"/>
                <w:smallCaps w:val="0"/>
                <w:color w:val="273239"/>
                <w:sz w:val="24"/>
                <w:szCs w:val="24"/>
              </w:rPr>
              <w:t>Complex hierarchies, storage optimization</w:t>
            </w:r>
          </w:p>
        </w:tc>
      </w:tr>
    </w:tbl>
    <w:p w:rsidR="0DC6B437" w:rsidP="5EBC8EB0" w:rsidRDefault="0DC6B437" w14:paraId="73DE0E0B" w14:textId="27685C45">
      <w:pPr>
        <w:pStyle w:val="Heading2"/>
        <w:shd w:val="clear" w:color="auto" w:fill="FFFFFF" w:themeFill="background1"/>
        <w:bidi w:val="0"/>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0DC6B437">
        <w:rPr>
          <w:rFonts w:ascii="Times New Roman" w:hAnsi="Times New Roman" w:eastAsia="Times New Roman" w:cs="Times New Roman"/>
          <w:b w:val="1"/>
          <w:bCs w:val="1"/>
          <w:i w:val="0"/>
          <w:iCs w:val="0"/>
          <w:caps w:val="0"/>
          <w:smallCaps w:val="0"/>
          <w:noProof w:val="0"/>
          <w:color w:val="273239"/>
          <w:sz w:val="24"/>
          <w:szCs w:val="24"/>
          <w:lang w:val="en-US"/>
        </w:rPr>
        <w:t>Advantages</w:t>
      </w:r>
    </w:p>
    <w:p w:rsidR="0DC6B437" w:rsidP="5EBC8EB0" w:rsidRDefault="0DC6B437" w14:paraId="1B1E7BD3" w14:textId="2B4B7002">
      <w:pPr>
        <w:pStyle w:val="ListParagraph"/>
        <w:numPr>
          <w:ilvl w:val="0"/>
          <w:numId w:val="9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Improves data integrity through normalization.</w:t>
      </w:r>
    </w:p>
    <w:p w:rsidR="0DC6B437" w:rsidP="5EBC8EB0" w:rsidRDefault="0DC6B437" w14:paraId="0D686D23" w14:textId="34ECD69E">
      <w:pPr>
        <w:pStyle w:val="ListParagraph"/>
        <w:numPr>
          <w:ilvl w:val="0"/>
          <w:numId w:val="9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Reduces redundancy and storage usage.</w:t>
      </w:r>
    </w:p>
    <w:p w:rsidR="0DC6B437" w:rsidP="5EBC8EB0" w:rsidRDefault="0DC6B437" w14:paraId="152DAB56" w14:textId="4E45E349">
      <w:pPr>
        <w:pStyle w:val="ListParagraph"/>
        <w:numPr>
          <w:ilvl w:val="0"/>
          <w:numId w:val="93"/>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Supports detailed hierarchical drill-down.</w:t>
      </w:r>
    </w:p>
    <w:p w:rsidR="0DC6B437" w:rsidP="5EBC8EB0" w:rsidRDefault="0DC6B437" w14:paraId="1BD04A12" w14:textId="76196934">
      <w:pPr>
        <w:pStyle w:val="Heading2"/>
        <w:shd w:val="clear" w:color="auto" w:fill="FFFFFF" w:themeFill="background1"/>
        <w:bidi w:val="0"/>
        <w:spacing w:before="0" w:beforeAutospacing="off" w:after="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0DC6B437">
        <w:rPr>
          <w:rFonts w:ascii="Times New Roman" w:hAnsi="Times New Roman" w:eastAsia="Times New Roman" w:cs="Times New Roman"/>
          <w:b w:val="1"/>
          <w:bCs w:val="1"/>
          <w:i w:val="0"/>
          <w:iCs w:val="0"/>
          <w:caps w:val="0"/>
          <w:smallCaps w:val="0"/>
          <w:noProof w:val="0"/>
          <w:color w:val="273239"/>
          <w:sz w:val="24"/>
          <w:szCs w:val="24"/>
          <w:lang w:val="en-US"/>
        </w:rPr>
        <w:t>Disadvantages</w:t>
      </w:r>
    </w:p>
    <w:p w:rsidR="0DC6B437" w:rsidP="5EBC8EB0" w:rsidRDefault="0DC6B437" w14:paraId="3053ADD0" w14:textId="40A7E725">
      <w:pPr>
        <w:pStyle w:val="ListParagraph"/>
        <w:numPr>
          <w:ilvl w:val="0"/>
          <w:numId w:val="9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Increased schema complexity.</w:t>
      </w:r>
    </w:p>
    <w:p w:rsidR="0DC6B437" w:rsidP="5EBC8EB0" w:rsidRDefault="0DC6B437" w14:paraId="4A5CF764" w14:textId="27F59810">
      <w:pPr>
        <w:pStyle w:val="ListParagraph"/>
        <w:numPr>
          <w:ilvl w:val="0"/>
          <w:numId w:val="9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More joins, leading to slower query performance.</w:t>
      </w:r>
    </w:p>
    <w:p w:rsidR="0DC6B437" w:rsidP="5EBC8EB0" w:rsidRDefault="0DC6B437" w14:paraId="56814569" w14:textId="55BC13A3">
      <w:pPr>
        <w:pStyle w:val="ListParagraph"/>
        <w:numPr>
          <w:ilvl w:val="0"/>
          <w:numId w:val="9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Normalization may offer minimal storage savings compared to the entire warehouse.</w:t>
      </w:r>
    </w:p>
    <w:p w:rsidR="0DC6B437" w:rsidP="5EBC8EB0" w:rsidRDefault="0DC6B437" w14:paraId="05F4EED0" w14:textId="750F0128">
      <w:pPr>
        <w:pStyle w:val="ListParagraph"/>
        <w:numPr>
          <w:ilvl w:val="0"/>
          <w:numId w:val="94"/>
        </w:numPr>
        <w:shd w:val="clear" w:color="auto" w:fill="FFFFFF" w:themeFill="background1"/>
        <w:bidi w:val="0"/>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0DC6B437">
        <w:rPr>
          <w:rFonts w:ascii="Times New Roman" w:hAnsi="Times New Roman" w:eastAsia="Times New Roman" w:cs="Times New Roman"/>
          <w:b w:val="0"/>
          <w:bCs w:val="0"/>
          <w:i w:val="0"/>
          <w:iCs w:val="0"/>
          <w:caps w:val="0"/>
          <w:smallCaps w:val="0"/>
          <w:noProof w:val="0"/>
          <w:color w:val="273239"/>
          <w:sz w:val="24"/>
          <w:szCs w:val="24"/>
          <w:lang w:val="en-US"/>
        </w:rPr>
        <w:t>Not recommended unless the hierarchy is essential and widely used in queries.</w:t>
      </w:r>
    </w:p>
    <w:p w:rsidR="5EBC8EB0" w:rsidP="5EBC8EB0" w:rsidRDefault="5EBC8EB0" w14:paraId="54D025D0" w14:textId="68941D88">
      <w:pPr>
        <w:pStyle w:val="ListParagraph"/>
        <w:shd w:val="clear" w:color="auto" w:fill="FFFFFF" w:themeFill="background1"/>
        <w:bidi w:val="0"/>
        <w:spacing w:before="0" w:beforeAutospacing="off" w:after="0" w:afterAutospacing="off"/>
        <w:ind w:left="720"/>
        <w:jc w:val="both"/>
        <w:rPr>
          <w:rFonts w:ascii="Times New Roman" w:hAnsi="Times New Roman" w:eastAsia="Times New Roman" w:cs="Times New Roman"/>
          <w:b w:val="0"/>
          <w:bCs w:val="0"/>
          <w:i w:val="0"/>
          <w:iCs w:val="0"/>
          <w:caps w:val="0"/>
          <w:smallCaps w:val="0"/>
          <w:noProof w:val="0"/>
          <w:color w:val="273239"/>
          <w:sz w:val="24"/>
          <w:szCs w:val="24"/>
          <w:lang w:val="en-US"/>
        </w:rPr>
      </w:pPr>
    </w:p>
    <w:p w:rsidR="39257BC9" w:rsidP="5EBC8EB0" w:rsidRDefault="39257BC9" w14:paraId="569AFFAE" w14:textId="3F6D19D6">
      <w:pPr>
        <w:pStyle w:val="Heading1"/>
        <w:shd w:val="clear" w:color="auto" w:fill="FFFFFF" w:themeFill="background1"/>
        <w:spacing w:before="0" w:beforeAutospacing="off" w:after="300" w:afterAutospacing="off"/>
        <w:jc w:val="both"/>
        <w:rPr>
          <w:rFonts w:ascii="Times New Roman" w:hAnsi="Times New Roman" w:eastAsia="Times New Roman" w:cs="Times New Roman"/>
          <w:b w:val="1"/>
          <w:bCs w:val="1"/>
          <w:i w:val="0"/>
          <w:iCs w:val="0"/>
          <w:caps w:val="0"/>
          <w:smallCaps w:val="0"/>
          <w:noProof w:val="0"/>
          <w:color w:val="333333"/>
          <w:sz w:val="24"/>
          <w:szCs w:val="24"/>
          <w:lang w:val="en-US"/>
        </w:rPr>
      </w:pPr>
      <w:r w:rsidRPr="5EBC8EB0" w:rsidR="39257BC9">
        <w:rPr>
          <w:rFonts w:ascii="Times New Roman" w:hAnsi="Times New Roman" w:eastAsia="Times New Roman" w:cs="Times New Roman"/>
          <w:b w:val="1"/>
          <w:bCs w:val="1"/>
          <w:i w:val="0"/>
          <w:iCs w:val="0"/>
          <w:caps w:val="0"/>
          <w:smallCaps w:val="0"/>
          <w:noProof w:val="0"/>
          <w:color w:val="333333"/>
          <w:sz w:val="24"/>
          <w:szCs w:val="24"/>
          <w:lang w:val="en-US"/>
        </w:rPr>
        <w:t>What is a Hierarchy?</w:t>
      </w:r>
    </w:p>
    <w:p w:rsidR="39257BC9" w:rsidP="5EBC8EB0" w:rsidRDefault="39257BC9" w14:paraId="76596C76" w14:textId="7F6F1AFF">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666666"/>
          <w:sz w:val="24"/>
          <w:szCs w:val="24"/>
          <w:lang w:val="en-US"/>
        </w:rPr>
      </w:pPr>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A </w:t>
      </w:r>
      <w:r w:rsidRPr="5EBC8EB0" w:rsidR="39257BC9">
        <w:rPr>
          <w:rFonts w:ascii="Times New Roman" w:hAnsi="Times New Roman" w:eastAsia="Times New Roman" w:cs="Times New Roman"/>
          <w:b w:val="1"/>
          <w:bCs w:val="1"/>
          <w:i w:val="0"/>
          <w:iCs w:val="0"/>
          <w:caps w:val="0"/>
          <w:smallCaps w:val="0"/>
          <w:noProof w:val="0"/>
          <w:color w:val="666666"/>
          <w:sz w:val="24"/>
          <w:szCs w:val="24"/>
          <w:lang w:val="en-US"/>
        </w:rPr>
        <w:t>Hierarchy</w:t>
      </w:r>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is a systematic way of organizing the </w:t>
      </w:r>
      <w:hyperlink r:id="R5501e416c94446fa">
        <w:r w:rsidRPr="5EBC8EB0" w:rsidR="39257BC9">
          <w:rPr>
            <w:rStyle w:val="Hyperlink"/>
            <w:rFonts w:ascii="Times New Roman" w:hAnsi="Times New Roman" w:eastAsia="Times New Roman" w:cs="Times New Roman"/>
            <w:b w:val="1"/>
            <w:bCs w:val="1"/>
            <w:i w:val="0"/>
            <w:iCs w:val="0"/>
            <w:caps w:val="0"/>
            <w:smallCaps w:val="0"/>
            <w:strike w:val="0"/>
            <w:dstrike w:val="0"/>
            <w:noProof w:val="0"/>
            <w:sz w:val="24"/>
            <w:szCs w:val="24"/>
            <w:lang w:val="en-US"/>
          </w:rPr>
          <w:t>Members</w:t>
        </w:r>
        <w:r w:rsidRPr="5EBC8EB0" w:rsidR="39257BC9">
          <w:rPr>
            <w:rStyle w:val="Hyperlink"/>
            <w:rFonts w:ascii="Times New Roman" w:hAnsi="Times New Roman" w:eastAsia="Times New Roman" w:cs="Times New Roman"/>
            <w:b w:val="0"/>
            <w:bCs w:val="0"/>
            <w:i w:val="0"/>
            <w:iCs w:val="0"/>
            <w:caps w:val="0"/>
            <w:smallCaps w:val="0"/>
            <w:strike w:val="0"/>
            <w:dstrike w:val="0"/>
            <w:noProof w:val="0"/>
            <w:color w:val="2EA3F2"/>
            <w:sz w:val="24"/>
            <w:szCs w:val="24"/>
            <w:u w:val="none"/>
            <w:lang w:val="en-US"/>
          </w:rPr>
          <w:t xml:space="preserve"> </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of </w:t>
      </w:r>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a</w:t>
      </w:r>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w:t>
      </w:r>
      <w:hyperlink r:id="R2a9870fc4a9c414d">
        <w:r w:rsidRPr="5EBC8EB0" w:rsidR="39257BC9">
          <w:rPr>
            <w:rStyle w:val="Hyperlink"/>
            <w:rFonts w:ascii="Times New Roman" w:hAnsi="Times New Roman" w:eastAsia="Times New Roman" w:cs="Times New Roman"/>
            <w:b w:val="1"/>
            <w:bCs w:val="1"/>
            <w:i w:val="0"/>
            <w:iCs w:val="0"/>
            <w:caps w:val="0"/>
            <w:smallCaps w:val="0"/>
            <w:strike w:val="0"/>
            <w:dstrike w:val="0"/>
            <w:noProof w:val="0"/>
            <w:sz w:val="24"/>
            <w:szCs w:val="24"/>
            <w:lang w:val="en-US"/>
          </w:rPr>
          <w:t>Dimension</w:t>
        </w:r>
        <w:r w:rsidRPr="5EBC8EB0" w:rsidR="39257BC9">
          <w:rPr>
            <w:rStyle w:val="Hyperlink"/>
            <w:rFonts w:ascii="Times New Roman" w:hAnsi="Times New Roman" w:eastAsia="Times New Roman" w:cs="Times New Roman"/>
            <w:b w:val="0"/>
            <w:bCs w:val="0"/>
            <w:i w:val="0"/>
            <w:iCs w:val="0"/>
            <w:caps w:val="0"/>
            <w:smallCaps w:val="0"/>
            <w:strike w:val="0"/>
            <w:dstrike w:val="0"/>
            <w:noProof w:val="0"/>
            <w:color w:val="2EA3F2"/>
            <w:sz w:val="24"/>
            <w:szCs w:val="24"/>
            <w:u w:val="none"/>
            <w:lang w:val="en-US"/>
          </w:rPr>
          <w:t xml:space="preserve"> </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into a logical tree structure that defines parent-child </w:t>
      </w:r>
      <w:hyperlink r:id="R7d4af64b234e404b">
        <w:r w:rsidRPr="5EBC8EB0" w:rsidR="39257BC9">
          <w:rPr>
            <w:rStyle w:val="Hyperlink"/>
            <w:rFonts w:ascii="Times New Roman" w:hAnsi="Times New Roman" w:eastAsia="Times New Roman" w:cs="Times New Roman"/>
            <w:b w:val="1"/>
            <w:bCs w:val="1"/>
            <w:i w:val="0"/>
            <w:iCs w:val="0"/>
            <w:caps w:val="0"/>
            <w:smallCaps w:val="0"/>
            <w:strike w:val="0"/>
            <w:dstrike w:val="0"/>
            <w:noProof w:val="0"/>
            <w:color w:val="2EA3F2"/>
            <w:sz w:val="24"/>
            <w:szCs w:val="24"/>
            <w:u w:val="none"/>
            <w:lang w:val="en-US"/>
          </w:rPr>
          <w:t>Aggregation</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relationships, where </w:t>
      </w:r>
      <w:hyperlink r:id="R24652748049f446f">
        <w:r w:rsidRPr="5EBC8EB0" w:rsidR="39257BC9">
          <w:rPr>
            <w:rStyle w:val="Hyperlink"/>
            <w:rFonts w:ascii="Times New Roman" w:hAnsi="Times New Roman" w:eastAsia="Times New Roman" w:cs="Times New Roman"/>
            <w:b w:val="1"/>
            <w:bCs w:val="1"/>
            <w:i w:val="0"/>
            <w:iCs w:val="0"/>
            <w:caps w:val="0"/>
            <w:smallCaps w:val="0"/>
            <w:strike w:val="0"/>
            <w:dstrike w:val="0"/>
            <w:noProof w:val="0"/>
            <w:color w:val="2EA3F2"/>
            <w:sz w:val="24"/>
            <w:szCs w:val="24"/>
            <w:u w:val="none"/>
            <w:lang w:val="en-US"/>
          </w:rPr>
          <w:t>Parent Members</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i.e., </w:t>
      </w:r>
      <w:hyperlink r:id="R762598fd7fe64bd3">
        <w:r w:rsidRPr="5EBC8EB0" w:rsidR="39257BC9">
          <w:rPr>
            <w:rStyle w:val="Hyperlink"/>
            <w:rFonts w:ascii="Times New Roman" w:hAnsi="Times New Roman" w:eastAsia="Times New Roman" w:cs="Times New Roman"/>
            <w:b w:val="1"/>
            <w:bCs w:val="1"/>
            <w:i w:val="0"/>
            <w:iCs w:val="0"/>
            <w:caps w:val="0"/>
            <w:smallCaps w:val="0"/>
            <w:strike w:val="0"/>
            <w:dstrike w:val="0"/>
            <w:noProof w:val="0"/>
            <w:color w:val="2EA3F2"/>
            <w:sz w:val="24"/>
            <w:szCs w:val="24"/>
            <w:u w:val="none"/>
            <w:lang w:val="en-US"/>
          </w:rPr>
          <w:t>Aggregate Members</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correspond to the consolidation of </w:t>
      </w:r>
      <w:hyperlink r:id="Rb99af3b0979e45b2">
        <w:r w:rsidRPr="5EBC8EB0" w:rsidR="39257BC9">
          <w:rPr>
            <w:rStyle w:val="Hyperlink"/>
            <w:rFonts w:ascii="Times New Roman" w:hAnsi="Times New Roman" w:eastAsia="Times New Roman" w:cs="Times New Roman"/>
            <w:b w:val="1"/>
            <w:bCs w:val="1"/>
            <w:i w:val="0"/>
            <w:iCs w:val="0"/>
            <w:caps w:val="0"/>
            <w:smallCaps w:val="0"/>
            <w:strike w:val="0"/>
            <w:dstrike w:val="0"/>
            <w:noProof w:val="0"/>
            <w:color w:val="2EA3F2"/>
            <w:sz w:val="24"/>
            <w:szCs w:val="24"/>
            <w:u w:val="none"/>
            <w:lang w:val="en-US"/>
          </w:rPr>
          <w:t>Child Members</w:t>
        </w:r>
      </w:hyperlink>
      <w:r w:rsidRPr="5EBC8EB0" w:rsidR="39257BC9">
        <w:rPr>
          <w:rFonts w:ascii="Times New Roman" w:hAnsi="Times New Roman" w:eastAsia="Times New Roman" w:cs="Times New Roman"/>
          <w:b w:val="1"/>
          <w:bCs w:val="1"/>
          <w:i w:val="0"/>
          <w:iCs w:val="0"/>
          <w:caps w:val="0"/>
          <w:smallCaps w:val="0"/>
          <w:noProof w:val="0"/>
          <w:color w:val="666666"/>
          <w:sz w:val="24"/>
          <w:szCs w:val="24"/>
          <w:lang w:val="en-US"/>
        </w:rPr>
        <w:t>.</w:t>
      </w:r>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 xml:space="preserve"> By arranging Members of a Dimension into a Hierarchy, not only can the OLAP model calculate the aggregation of Dimension Members, but also mathematical calculations in the form of </w:t>
      </w:r>
      <w:hyperlink r:id="R1cb62008ebd5433e">
        <w:r w:rsidRPr="5EBC8EB0" w:rsidR="39257BC9">
          <w:rPr>
            <w:rStyle w:val="Hyperlink"/>
            <w:rFonts w:ascii="Times New Roman" w:hAnsi="Times New Roman" w:eastAsia="Times New Roman" w:cs="Times New Roman"/>
            <w:b w:val="1"/>
            <w:bCs w:val="1"/>
            <w:i w:val="0"/>
            <w:iCs w:val="0"/>
            <w:caps w:val="0"/>
            <w:smallCaps w:val="0"/>
            <w:strike w:val="0"/>
            <w:dstrike w:val="0"/>
            <w:noProof w:val="0"/>
            <w:color w:val="2EA3F2"/>
            <w:sz w:val="24"/>
            <w:szCs w:val="24"/>
            <w:u w:val="none"/>
            <w:lang w:val="en-US"/>
          </w:rPr>
          <w:t xml:space="preserve">Cube Formulas </w:t>
        </w:r>
      </w:hyperlink>
      <w:r w:rsidRPr="5EBC8EB0" w:rsidR="39257BC9">
        <w:rPr>
          <w:rFonts w:ascii="Times New Roman" w:hAnsi="Times New Roman" w:eastAsia="Times New Roman" w:cs="Times New Roman"/>
          <w:b w:val="0"/>
          <w:bCs w:val="0"/>
          <w:i w:val="0"/>
          <w:iCs w:val="0"/>
          <w:caps w:val="0"/>
          <w:smallCaps w:val="0"/>
          <w:noProof w:val="0"/>
          <w:color w:val="666666"/>
          <w:sz w:val="24"/>
          <w:szCs w:val="24"/>
          <w:lang w:val="en-US"/>
        </w:rPr>
        <w:t>can be eliminated since the values for the Child Members will automatically sum up or total to a Parent Member.</w:t>
      </w:r>
    </w:p>
    <w:p w:rsidR="5EBC8EB0" w:rsidP="5EBC8EB0" w:rsidRDefault="5EBC8EB0" w14:paraId="715FCB95" w14:textId="2587D297">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sz w:val="24"/>
          <w:szCs w:val="24"/>
        </w:rPr>
      </w:pPr>
    </w:p>
    <w:p w:rsidR="1D0EFED6" w:rsidP="5EBC8EB0" w:rsidRDefault="1D0EFED6" w14:paraId="6216E2BF" w14:textId="5A7478AB">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sz w:val="24"/>
          <w:szCs w:val="24"/>
        </w:rPr>
      </w:pPr>
      <w:r w:rsidRPr="5EBC8EB0" w:rsidR="1D0EFED6">
        <w:rPr>
          <w:rFonts w:ascii="Times New Roman" w:hAnsi="Times New Roman" w:eastAsia="Times New Roman" w:cs="Times New Roman"/>
          <w:b w:val="1"/>
          <w:bCs w:val="1"/>
          <w:sz w:val="24"/>
          <w:szCs w:val="24"/>
        </w:rPr>
        <w:t>Cardinality:</w:t>
      </w:r>
    </w:p>
    <w:p w:rsidR="1D0EFED6" w:rsidP="5EBC8EB0" w:rsidRDefault="1D0EFED6" w14:paraId="3FE27247" w14:textId="27E78A96">
      <w:pPr>
        <w:spacing w:before="240" w:beforeAutospacing="off" w:after="240" w:afterAutospacing="off"/>
        <w:jc w:val="both"/>
      </w:pPr>
      <w:r w:rsidRPr="5EBC8EB0" w:rsidR="1D0EFED6">
        <w:rPr>
          <w:rFonts w:ascii="Times New Roman" w:hAnsi="Times New Roman" w:eastAsia="Times New Roman" w:cs="Times New Roman"/>
          <w:noProof w:val="0"/>
          <w:sz w:val="24"/>
          <w:szCs w:val="24"/>
          <w:lang w:val="en-US"/>
        </w:rPr>
        <w:t xml:space="preserve">In a </w:t>
      </w:r>
      <w:r w:rsidRPr="5EBC8EB0" w:rsidR="1D0EFED6">
        <w:rPr>
          <w:rFonts w:ascii="Times New Roman" w:hAnsi="Times New Roman" w:eastAsia="Times New Roman" w:cs="Times New Roman"/>
          <w:b w:val="1"/>
          <w:bCs w:val="1"/>
          <w:noProof w:val="0"/>
          <w:sz w:val="24"/>
          <w:szCs w:val="24"/>
          <w:lang w:val="en-US"/>
        </w:rPr>
        <w:t>Data Warehouse (DWH)</w:t>
      </w:r>
      <w:r w:rsidRPr="5EBC8EB0" w:rsidR="1D0EFED6">
        <w:rPr>
          <w:rFonts w:ascii="Times New Roman" w:hAnsi="Times New Roman" w:eastAsia="Times New Roman" w:cs="Times New Roman"/>
          <w:noProof w:val="0"/>
          <w:sz w:val="24"/>
          <w:szCs w:val="24"/>
          <w:lang w:val="en-US"/>
        </w:rPr>
        <w:t xml:space="preserve">, </w:t>
      </w:r>
      <w:r w:rsidRPr="5EBC8EB0" w:rsidR="1D0EFED6">
        <w:rPr>
          <w:rFonts w:ascii="Times New Roman" w:hAnsi="Times New Roman" w:eastAsia="Times New Roman" w:cs="Times New Roman"/>
          <w:b w:val="1"/>
          <w:bCs w:val="1"/>
          <w:noProof w:val="0"/>
          <w:sz w:val="24"/>
          <w:szCs w:val="24"/>
          <w:lang w:val="en-US"/>
        </w:rPr>
        <w:t>cardinality</w:t>
      </w:r>
      <w:r w:rsidRPr="5EBC8EB0" w:rsidR="1D0EFED6">
        <w:rPr>
          <w:rFonts w:ascii="Times New Roman" w:hAnsi="Times New Roman" w:eastAsia="Times New Roman" w:cs="Times New Roman"/>
          <w:noProof w:val="0"/>
          <w:sz w:val="24"/>
          <w:szCs w:val="24"/>
          <w:lang w:val="en-US"/>
        </w:rPr>
        <w:t xml:space="preserve"> refers to the </w:t>
      </w:r>
      <w:r w:rsidRPr="5EBC8EB0" w:rsidR="1D0EFED6">
        <w:rPr>
          <w:rFonts w:ascii="Times New Roman" w:hAnsi="Times New Roman" w:eastAsia="Times New Roman" w:cs="Times New Roman"/>
          <w:i w:val="1"/>
          <w:iCs w:val="1"/>
          <w:noProof w:val="0"/>
          <w:sz w:val="24"/>
          <w:szCs w:val="24"/>
          <w:lang w:val="en-US"/>
        </w:rPr>
        <w:t>uniqueness</w:t>
      </w:r>
      <w:r w:rsidRPr="5EBC8EB0" w:rsidR="1D0EFED6">
        <w:rPr>
          <w:rFonts w:ascii="Times New Roman" w:hAnsi="Times New Roman" w:eastAsia="Times New Roman" w:cs="Times New Roman"/>
          <w:noProof w:val="0"/>
          <w:sz w:val="24"/>
          <w:szCs w:val="24"/>
          <w:lang w:val="en-US"/>
        </w:rPr>
        <w:t xml:space="preserve"> of data values within a column (attribute). It </w:t>
      </w:r>
      <w:r w:rsidRPr="5EBC8EB0" w:rsidR="1D0EFED6">
        <w:rPr>
          <w:rFonts w:ascii="Times New Roman" w:hAnsi="Times New Roman" w:eastAsia="Times New Roman" w:cs="Times New Roman"/>
          <w:noProof w:val="0"/>
          <w:sz w:val="24"/>
          <w:szCs w:val="24"/>
          <w:lang w:val="en-US"/>
        </w:rPr>
        <w:t>indicates</w:t>
      </w:r>
      <w:r w:rsidRPr="5EBC8EB0" w:rsidR="1D0EFED6">
        <w:rPr>
          <w:rFonts w:ascii="Times New Roman" w:hAnsi="Times New Roman" w:eastAsia="Times New Roman" w:cs="Times New Roman"/>
          <w:noProof w:val="0"/>
          <w:sz w:val="24"/>
          <w:szCs w:val="24"/>
          <w:lang w:val="en-US"/>
        </w:rPr>
        <w:t xml:space="preserve"> how many distinct values appear in that column.</w:t>
      </w:r>
    </w:p>
    <w:p w:rsidR="5EBC8EB0" w:rsidP="5EBC8EB0" w:rsidRDefault="5EBC8EB0" w14:paraId="424EDD22" w14:textId="2A47A9D3">
      <w:pPr>
        <w:spacing w:before="240" w:beforeAutospacing="off" w:after="240" w:afterAutospacing="off"/>
        <w:jc w:val="both"/>
        <w:rPr>
          <w:rFonts w:ascii="Times New Roman" w:hAnsi="Times New Roman" w:eastAsia="Times New Roman" w:cs="Times New Roman"/>
          <w:noProof w:val="0"/>
          <w:sz w:val="24"/>
          <w:szCs w:val="24"/>
          <w:lang w:val="en-US"/>
        </w:rPr>
      </w:pPr>
    </w:p>
    <w:p w:rsidR="1D0A1AA0" w:rsidP="5EBC8EB0" w:rsidRDefault="1D0A1AA0" w14:paraId="45A59F91" w14:textId="0E3948AC">
      <w:pPr>
        <w:pStyle w:val="Heading2"/>
        <w:spacing w:before="299" w:beforeAutospacing="off" w:after="299"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xml:space="preserve">🔹 Types of </w:t>
      </w:r>
      <w:r w:rsidRPr="5EBC8EB0" w:rsidR="1D0A1AA0">
        <w:rPr>
          <w:rFonts w:ascii="Times New Roman" w:hAnsi="Times New Roman" w:eastAsia="Times New Roman" w:cs="Times New Roman"/>
          <w:b w:val="1"/>
          <w:bCs w:val="1"/>
          <w:noProof w:val="0"/>
          <w:sz w:val="24"/>
          <w:szCs w:val="24"/>
          <w:lang w:val="en-US"/>
        </w:rPr>
        <w:t>Cardinality</w:t>
      </w:r>
    </w:p>
    <w:p w:rsidR="1D0A1AA0" w:rsidP="5EBC8EB0" w:rsidRDefault="1D0A1AA0" w14:paraId="33946793" w14:textId="650CC424">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Cardinality is usually described in three forms:</w:t>
      </w:r>
    </w:p>
    <w:p w:rsidR="1D0A1AA0" w:rsidP="5EBC8EB0" w:rsidRDefault="1D0A1AA0" w14:paraId="329AD310" w14:textId="6CC9541C">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1. High Cardinality</w:t>
      </w:r>
    </w:p>
    <w:p w:rsidR="1D0A1AA0" w:rsidP="5EBC8EB0" w:rsidRDefault="1D0A1AA0" w14:paraId="7B3EFFC5" w14:textId="4A2F6D15">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 xml:space="preserve">A column with </w:t>
      </w:r>
      <w:r w:rsidRPr="5EBC8EB0" w:rsidR="1D0A1AA0">
        <w:rPr>
          <w:rFonts w:ascii="Times New Roman" w:hAnsi="Times New Roman" w:eastAsia="Times New Roman" w:cs="Times New Roman"/>
          <w:i w:val="1"/>
          <w:iCs w:val="1"/>
          <w:noProof w:val="0"/>
          <w:sz w:val="24"/>
          <w:szCs w:val="24"/>
          <w:lang w:val="en-US"/>
        </w:rPr>
        <w:t>many unique values</w:t>
      </w:r>
      <w:r>
        <w:br/>
      </w:r>
      <w:r w:rsidRPr="5EBC8EB0" w:rsidR="1D0A1AA0">
        <w:rPr>
          <w:rFonts w:ascii="Times New Roman" w:hAnsi="Times New Roman" w:eastAsia="Times New Roman" w:cs="Times New Roman"/>
          <w:noProof w:val="0"/>
          <w:sz w:val="24"/>
          <w:szCs w:val="24"/>
          <w:lang w:val="en-US"/>
        </w:rPr>
        <w:t xml:space="preserve"> Examples:</w:t>
      </w:r>
    </w:p>
    <w:p w:rsidR="1D0A1AA0" w:rsidP="5EBC8EB0" w:rsidRDefault="1D0A1AA0" w14:paraId="324C7800" w14:textId="7C845D23">
      <w:pPr>
        <w:pStyle w:val="ListParagraph"/>
        <w:numPr>
          <w:ilvl w:val="0"/>
          <w:numId w:val="95"/>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Customer ID</w:t>
      </w:r>
    </w:p>
    <w:p w:rsidR="1D0A1AA0" w:rsidP="5EBC8EB0" w:rsidRDefault="1D0A1AA0" w14:paraId="29228BAE" w14:textId="7AF3FA69">
      <w:pPr>
        <w:pStyle w:val="ListParagraph"/>
        <w:numPr>
          <w:ilvl w:val="0"/>
          <w:numId w:val="95"/>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Email address</w:t>
      </w:r>
    </w:p>
    <w:p w:rsidR="1D0A1AA0" w:rsidP="5EBC8EB0" w:rsidRDefault="1D0A1AA0" w14:paraId="4C444245" w14:textId="40665F1C">
      <w:pPr>
        <w:pStyle w:val="ListParagraph"/>
        <w:numPr>
          <w:ilvl w:val="0"/>
          <w:numId w:val="95"/>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Transaction ID</w:t>
      </w:r>
    </w:p>
    <w:p w:rsidR="1D0A1AA0" w:rsidP="5EBC8EB0" w:rsidRDefault="1D0A1AA0" w14:paraId="04C98280" w14:textId="71D9D426">
      <w:pPr>
        <w:pStyle w:val="ListParagraph"/>
        <w:numPr>
          <w:ilvl w:val="0"/>
          <w:numId w:val="95"/>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Timestamp</w:t>
      </w:r>
    </w:p>
    <w:p w:rsidR="1D0A1AA0" w:rsidP="5EBC8EB0" w:rsidRDefault="1D0A1AA0" w14:paraId="240DC910" w14:textId="3502F413">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2. Medium Cardinality</w:t>
      </w:r>
    </w:p>
    <w:p w:rsidR="1D0A1AA0" w:rsidP="5EBC8EB0" w:rsidRDefault="1D0A1AA0" w14:paraId="5A79E726" w14:textId="549BAB77">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 xml:space="preserve">A column with </w:t>
      </w:r>
      <w:r w:rsidRPr="5EBC8EB0" w:rsidR="1D0A1AA0">
        <w:rPr>
          <w:rFonts w:ascii="Times New Roman" w:hAnsi="Times New Roman" w:eastAsia="Times New Roman" w:cs="Times New Roman"/>
          <w:i w:val="1"/>
          <w:iCs w:val="1"/>
          <w:noProof w:val="0"/>
          <w:sz w:val="24"/>
          <w:szCs w:val="24"/>
          <w:lang w:val="en-US"/>
        </w:rPr>
        <w:t>a moderate number of distinct values</w:t>
      </w:r>
      <w:r>
        <w:br/>
      </w:r>
      <w:r w:rsidRPr="5EBC8EB0" w:rsidR="1D0A1AA0">
        <w:rPr>
          <w:rFonts w:ascii="Times New Roman" w:hAnsi="Times New Roman" w:eastAsia="Times New Roman" w:cs="Times New Roman"/>
          <w:noProof w:val="0"/>
          <w:sz w:val="24"/>
          <w:szCs w:val="24"/>
          <w:lang w:val="en-US"/>
        </w:rPr>
        <w:t xml:space="preserve"> Examples:</w:t>
      </w:r>
    </w:p>
    <w:p w:rsidR="1D0A1AA0" w:rsidP="5EBC8EB0" w:rsidRDefault="1D0A1AA0" w14:paraId="61B07A21" w14:textId="2B27317B">
      <w:pPr>
        <w:pStyle w:val="ListParagraph"/>
        <w:numPr>
          <w:ilvl w:val="0"/>
          <w:numId w:val="96"/>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Product names</w:t>
      </w:r>
    </w:p>
    <w:p w:rsidR="1D0A1AA0" w:rsidP="5EBC8EB0" w:rsidRDefault="1D0A1AA0" w14:paraId="0E198EB8" w14:textId="3461EE08">
      <w:pPr>
        <w:pStyle w:val="ListParagraph"/>
        <w:numPr>
          <w:ilvl w:val="0"/>
          <w:numId w:val="96"/>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Cities</w:t>
      </w:r>
    </w:p>
    <w:p w:rsidR="1D0A1AA0" w:rsidP="5EBC8EB0" w:rsidRDefault="1D0A1AA0" w14:paraId="11075CBA" w14:textId="7007141B">
      <w:pPr>
        <w:pStyle w:val="ListParagraph"/>
        <w:numPr>
          <w:ilvl w:val="0"/>
          <w:numId w:val="96"/>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Departments</w:t>
      </w:r>
    </w:p>
    <w:p w:rsidR="1D0A1AA0" w:rsidP="5EBC8EB0" w:rsidRDefault="1D0A1AA0" w14:paraId="57FACE6B" w14:textId="121F221A">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3. Low Cardinality</w:t>
      </w:r>
    </w:p>
    <w:p w:rsidR="1D0A1AA0" w:rsidP="5EBC8EB0" w:rsidRDefault="1D0A1AA0" w14:paraId="2FFA1782" w14:textId="5A982D1A">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 xml:space="preserve">A column with </w:t>
      </w:r>
      <w:r w:rsidRPr="5EBC8EB0" w:rsidR="1D0A1AA0">
        <w:rPr>
          <w:rFonts w:ascii="Times New Roman" w:hAnsi="Times New Roman" w:eastAsia="Times New Roman" w:cs="Times New Roman"/>
          <w:i w:val="1"/>
          <w:iCs w:val="1"/>
          <w:noProof w:val="0"/>
          <w:sz w:val="24"/>
          <w:szCs w:val="24"/>
          <w:lang w:val="en-US"/>
        </w:rPr>
        <w:t>very few distinct values</w:t>
      </w:r>
      <w:r>
        <w:br/>
      </w:r>
      <w:r w:rsidRPr="5EBC8EB0" w:rsidR="1D0A1AA0">
        <w:rPr>
          <w:rFonts w:ascii="Times New Roman" w:hAnsi="Times New Roman" w:eastAsia="Times New Roman" w:cs="Times New Roman"/>
          <w:noProof w:val="0"/>
          <w:sz w:val="24"/>
          <w:szCs w:val="24"/>
          <w:lang w:val="en-US"/>
        </w:rPr>
        <w:t xml:space="preserve"> Examples:</w:t>
      </w:r>
    </w:p>
    <w:p w:rsidR="1D0A1AA0" w:rsidP="5EBC8EB0" w:rsidRDefault="1D0A1AA0" w14:paraId="7EA6E125" w14:textId="7AB65088">
      <w:pPr>
        <w:pStyle w:val="ListParagraph"/>
        <w:numPr>
          <w:ilvl w:val="0"/>
          <w:numId w:val="97"/>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Gender (M/F)</w:t>
      </w:r>
    </w:p>
    <w:p w:rsidR="1D0A1AA0" w:rsidP="5EBC8EB0" w:rsidRDefault="1D0A1AA0" w14:paraId="44740AFD" w14:textId="095DCD12">
      <w:pPr>
        <w:pStyle w:val="ListParagraph"/>
        <w:numPr>
          <w:ilvl w:val="0"/>
          <w:numId w:val="97"/>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Boolean values (Yes/No)</w:t>
      </w:r>
    </w:p>
    <w:p w:rsidR="1D0A1AA0" w:rsidP="5EBC8EB0" w:rsidRDefault="1D0A1AA0" w14:paraId="7456C295" w14:textId="2C0C796E">
      <w:pPr>
        <w:pStyle w:val="ListParagraph"/>
        <w:numPr>
          <w:ilvl w:val="0"/>
          <w:numId w:val="97"/>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Status (Active/Inactive)</w:t>
      </w:r>
    </w:p>
    <w:p w:rsidR="5EBC8EB0" w:rsidP="5EBC8EB0" w:rsidRDefault="5EBC8EB0" w14:paraId="7944F89D" w14:textId="65DEAC61">
      <w:pPr>
        <w:jc w:val="both"/>
        <w:rPr>
          <w:rFonts w:ascii="Times New Roman" w:hAnsi="Times New Roman" w:eastAsia="Times New Roman" w:cs="Times New Roman"/>
          <w:sz w:val="24"/>
          <w:szCs w:val="24"/>
        </w:rPr>
      </w:pPr>
    </w:p>
    <w:p w:rsidR="1D0A1AA0" w:rsidP="5EBC8EB0" w:rsidRDefault="1D0A1AA0" w14:paraId="5D02DB78" w14:textId="3E78BD75">
      <w:pPr>
        <w:pStyle w:val="Heading2"/>
        <w:spacing w:before="299" w:beforeAutospacing="off" w:after="299"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Why Cardinality Matters in Data Warehousing</w:t>
      </w:r>
    </w:p>
    <w:p w:rsidR="1D0A1AA0" w:rsidP="5EBC8EB0" w:rsidRDefault="1D0A1AA0" w14:paraId="635603B3" w14:textId="2B7B908C">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Cardinality is important because it affects:</w:t>
      </w:r>
    </w:p>
    <w:p w:rsidR="1D0A1AA0" w:rsidP="5EBC8EB0" w:rsidRDefault="1D0A1AA0" w14:paraId="2517F6EE" w14:textId="2412638B">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Schema design (Star schema vs Snowflake schema)</w:t>
      </w:r>
    </w:p>
    <w:p w:rsidR="1D0A1AA0" w:rsidP="5EBC8EB0" w:rsidRDefault="1D0A1AA0" w14:paraId="6DB47B5B" w14:textId="4AC29D73">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 xml:space="preserve">High-cardinality attributes are usually placed in </w:t>
      </w:r>
      <w:r w:rsidRPr="5EBC8EB0" w:rsidR="1D0A1AA0">
        <w:rPr>
          <w:rFonts w:ascii="Times New Roman" w:hAnsi="Times New Roman" w:eastAsia="Times New Roman" w:cs="Times New Roman"/>
          <w:b w:val="1"/>
          <w:bCs w:val="1"/>
          <w:noProof w:val="0"/>
          <w:sz w:val="24"/>
          <w:szCs w:val="24"/>
          <w:lang w:val="en-US"/>
        </w:rPr>
        <w:t>dimension tables</w:t>
      </w:r>
      <w:r w:rsidRPr="5EBC8EB0" w:rsidR="1D0A1AA0">
        <w:rPr>
          <w:rFonts w:ascii="Times New Roman" w:hAnsi="Times New Roman" w:eastAsia="Times New Roman" w:cs="Times New Roman"/>
          <w:noProof w:val="0"/>
          <w:sz w:val="24"/>
          <w:szCs w:val="24"/>
          <w:lang w:val="en-US"/>
        </w:rPr>
        <w:t>.</w:t>
      </w:r>
      <w:r>
        <w:br/>
      </w:r>
      <w:r w:rsidRPr="5EBC8EB0" w:rsidR="1D0A1AA0">
        <w:rPr>
          <w:rFonts w:ascii="Times New Roman" w:hAnsi="Times New Roman" w:eastAsia="Times New Roman" w:cs="Times New Roman"/>
          <w:noProof w:val="0"/>
          <w:sz w:val="24"/>
          <w:szCs w:val="24"/>
          <w:lang w:val="en-US"/>
        </w:rPr>
        <w:t xml:space="preserve"> Low-cardinality columns may become </w:t>
      </w:r>
      <w:r w:rsidRPr="5EBC8EB0" w:rsidR="1D0A1AA0">
        <w:rPr>
          <w:rFonts w:ascii="Times New Roman" w:hAnsi="Times New Roman" w:eastAsia="Times New Roman" w:cs="Times New Roman"/>
          <w:b w:val="1"/>
          <w:bCs w:val="1"/>
          <w:noProof w:val="0"/>
          <w:sz w:val="24"/>
          <w:szCs w:val="24"/>
          <w:lang w:val="en-US"/>
        </w:rPr>
        <w:t>attributes inside fact tables</w:t>
      </w:r>
      <w:r w:rsidRPr="5EBC8EB0" w:rsidR="1D0A1AA0">
        <w:rPr>
          <w:rFonts w:ascii="Times New Roman" w:hAnsi="Times New Roman" w:eastAsia="Times New Roman" w:cs="Times New Roman"/>
          <w:noProof w:val="0"/>
          <w:sz w:val="24"/>
          <w:szCs w:val="24"/>
          <w:lang w:val="en-US"/>
        </w:rPr>
        <w:t>.</w:t>
      </w:r>
    </w:p>
    <w:p w:rsidR="1D0A1AA0" w:rsidP="5EBC8EB0" w:rsidRDefault="1D0A1AA0" w14:paraId="2F757719" w14:textId="6CE4C029">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Indexing strategies</w:t>
      </w:r>
    </w:p>
    <w:p w:rsidR="1D0A1AA0" w:rsidP="5EBC8EB0" w:rsidRDefault="1D0A1AA0" w14:paraId="62A1F534" w14:textId="656792AC">
      <w:pPr>
        <w:pStyle w:val="ListParagraph"/>
        <w:numPr>
          <w:ilvl w:val="0"/>
          <w:numId w:val="98"/>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High-cardinality → B-tree indexes</w:t>
      </w:r>
    </w:p>
    <w:p w:rsidR="1D0A1AA0" w:rsidP="5EBC8EB0" w:rsidRDefault="1D0A1AA0" w14:paraId="69CABE85" w14:textId="32B636A1">
      <w:pPr>
        <w:pStyle w:val="ListParagraph"/>
        <w:numPr>
          <w:ilvl w:val="0"/>
          <w:numId w:val="98"/>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Low-cardinality</w:t>
      </w:r>
      <w:r w:rsidRPr="5EBC8EB0" w:rsidR="1D0A1AA0">
        <w:rPr>
          <w:rFonts w:ascii="Times New Roman" w:hAnsi="Times New Roman" w:eastAsia="Times New Roman" w:cs="Times New Roman"/>
          <w:noProof w:val="0"/>
          <w:sz w:val="24"/>
          <w:szCs w:val="24"/>
          <w:lang w:val="en-US"/>
        </w:rPr>
        <w:t xml:space="preserve"> → Bitmap indexes (common in OLAP systems)</w:t>
      </w:r>
    </w:p>
    <w:p w:rsidR="1D0A1AA0" w:rsidP="5EBC8EB0" w:rsidRDefault="1D0A1AA0" w14:paraId="2ED0FE9E" w14:textId="0500501F">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Query performance</w:t>
      </w:r>
    </w:p>
    <w:p w:rsidR="1D0A1AA0" w:rsidP="5EBC8EB0" w:rsidRDefault="1D0A1AA0" w14:paraId="6BF4C40A" w14:textId="5C2B2083">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Better understanding of cardinality helps the query optimizer choose efficient join and filtering strategies.</w:t>
      </w:r>
    </w:p>
    <w:p w:rsidR="1D0A1AA0" w:rsidP="5EBC8EB0" w:rsidRDefault="1D0A1AA0" w14:paraId="10615E43" w14:textId="7D83D8B7">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Storage optimization</w:t>
      </w:r>
    </w:p>
    <w:p w:rsidR="1D0A1AA0" w:rsidP="5EBC8EB0" w:rsidRDefault="1D0A1AA0" w14:paraId="1C1249A8" w14:textId="1F216363">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Compression works better on low-cardinality columns.</w:t>
      </w:r>
    </w:p>
    <w:p w:rsidR="5EBC8EB0" w:rsidP="5EBC8EB0" w:rsidRDefault="5EBC8EB0" w14:paraId="47D44EEF" w14:textId="07AE4DBF">
      <w:pPr>
        <w:jc w:val="both"/>
        <w:rPr>
          <w:rFonts w:ascii="Times New Roman" w:hAnsi="Times New Roman" w:eastAsia="Times New Roman" w:cs="Times New Roman"/>
          <w:sz w:val="24"/>
          <w:szCs w:val="24"/>
        </w:rPr>
      </w:pPr>
    </w:p>
    <w:p w:rsidR="1D0A1AA0" w:rsidP="5EBC8EB0" w:rsidRDefault="1D0A1AA0" w14:paraId="5E8D4AB4" w14:textId="100EEF92">
      <w:pPr>
        <w:pStyle w:val="Heading2"/>
        <w:spacing w:before="299" w:beforeAutospacing="off" w:after="299"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 Summary</w:t>
      </w:r>
    </w:p>
    <w:p w:rsidR="1D0A1AA0" w:rsidP="5EBC8EB0" w:rsidRDefault="1D0A1AA0" w14:paraId="500E4A3D" w14:textId="5D2425A3">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5EBC8EB0" w:rsidR="1D0A1AA0">
        <w:rPr>
          <w:rFonts w:ascii="Times New Roman" w:hAnsi="Times New Roman" w:eastAsia="Times New Roman" w:cs="Times New Roman"/>
          <w:b w:val="1"/>
          <w:bCs w:val="1"/>
          <w:noProof w:val="0"/>
          <w:sz w:val="24"/>
          <w:szCs w:val="24"/>
          <w:lang w:val="en-US"/>
        </w:rPr>
        <w:t>Cardinality = number of unique values in a column.</w:t>
      </w:r>
    </w:p>
    <w:p w:rsidR="1D0A1AA0" w:rsidP="5EBC8EB0" w:rsidRDefault="1D0A1AA0" w14:paraId="635092E7" w14:textId="529D4031">
      <w:pPr>
        <w:pStyle w:val="ListParagraph"/>
        <w:numPr>
          <w:ilvl w:val="0"/>
          <w:numId w:val="9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High cardinality → many unique values</w:t>
      </w:r>
    </w:p>
    <w:p w:rsidR="1D0A1AA0" w:rsidP="5EBC8EB0" w:rsidRDefault="1D0A1AA0" w14:paraId="33487698" w14:textId="0DC5DD66">
      <w:pPr>
        <w:pStyle w:val="ListParagraph"/>
        <w:numPr>
          <w:ilvl w:val="0"/>
          <w:numId w:val="9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Low cardinality → few unique values</w:t>
      </w:r>
    </w:p>
    <w:p w:rsidR="1D0A1AA0" w:rsidP="5EBC8EB0" w:rsidRDefault="1D0A1AA0" w14:paraId="6EFD7E29" w14:textId="4D6A21D8">
      <w:pPr>
        <w:pStyle w:val="ListParagraph"/>
        <w:numPr>
          <w:ilvl w:val="0"/>
          <w:numId w:val="9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1D0A1AA0">
        <w:rPr>
          <w:rFonts w:ascii="Times New Roman" w:hAnsi="Times New Roman" w:eastAsia="Times New Roman" w:cs="Times New Roman"/>
          <w:noProof w:val="0"/>
          <w:sz w:val="24"/>
          <w:szCs w:val="24"/>
          <w:lang w:val="en-US"/>
        </w:rPr>
        <w:t>Important for indexing, schema design, and performance</w:t>
      </w:r>
    </w:p>
    <w:p w:rsidR="5EBC8EB0" w:rsidP="5EBC8EB0" w:rsidRDefault="5EBC8EB0" w14:paraId="02821D19" w14:textId="46E2DE49">
      <w:pPr>
        <w:spacing w:before="240" w:beforeAutospacing="off" w:after="240" w:afterAutospacing="off"/>
        <w:jc w:val="both"/>
        <w:rPr>
          <w:rFonts w:ascii="Times New Roman" w:hAnsi="Times New Roman" w:eastAsia="Times New Roman" w:cs="Times New Roman"/>
          <w:noProof w:val="0"/>
          <w:sz w:val="24"/>
          <w:szCs w:val="24"/>
          <w:lang w:val="en-US"/>
        </w:rPr>
      </w:pPr>
    </w:p>
    <w:p w:rsidR="6C333CA4" w:rsidP="5EBC8EB0" w:rsidRDefault="6C333CA4" w14:paraId="421BEBE4" w14:textId="5032326D">
      <w:pPr>
        <w:pStyle w:val="Heading4"/>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1E2229"/>
          <w:sz w:val="24"/>
          <w:szCs w:val="24"/>
          <w:lang w:val="en-US"/>
        </w:rPr>
        <w:t>Ippe</w:t>
      </w:r>
    </w:p>
    <w:p w:rsidR="6C333CA4" w:rsidP="5EBC8EB0" w:rsidRDefault="6C333CA4" w14:paraId="746EF3F4" w14:textId="2FCE3C14">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Explain Primary Events and secondary events</w:t>
      </w:r>
    </w:p>
    <w:p w:rsidR="6C333CA4" w:rsidP="5EBC8EB0" w:rsidRDefault="6C333CA4" w14:paraId="65AD66E1" w14:textId="24D2DCF4">
      <w:pPr>
        <w:pStyle w:val="Heading4"/>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1E2229"/>
          <w:sz w:val="24"/>
          <w:szCs w:val="24"/>
          <w:lang w:val="en-US"/>
        </w:rPr>
        <w:t>Coach</w:t>
      </w:r>
    </w:p>
    <w:p w:rsidR="6C333CA4" w:rsidP="5EBC8EB0" w:rsidRDefault="6C333CA4" w14:paraId="15B044DC" w14:textId="190A02B1">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Understanding Primary and Secondary Events in Data Analysis</w:t>
      </w:r>
    </w:p>
    <w:p w:rsidR="6C333CA4" w:rsidP="5EBC8EB0" w:rsidRDefault="6C333CA4" w14:paraId="54D32494" w14:textId="52D49398">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In data analysis, we often encounter two types of events: primary events and secondary events. A primary event is like a snapshot of a specific occurrence, capturing the most detailed information about a fact. For example, imagine a customer buying a coffee at a café. This single purchase, with details like the exact time, the type of coffee, and the amount spent, represents a primary event. It’s the most granular level of data we can collect, allowing us to analyze individual transactions.</w:t>
      </w:r>
    </w:p>
    <w:p w:rsidR="6C333CA4" w:rsidP="5EBC8EB0" w:rsidRDefault="6C333CA4" w14:paraId="64940177" w14:textId="5DF5033B">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On the other hand, secondary events are like a summary of multiple primary events. They aggregate data across various dimensions or hierarchies to provide a broader view. For instance, if we look at all coffee purchases over a week, we can calculate the total sales and average quantity sold. This aggregated data helps businesses identify trends, such as peak sales days or popular coffee types. While primary events give us detailed insights, secondary events help us see the bigger picture.</w:t>
      </w:r>
    </w:p>
    <w:p w:rsidR="6C333CA4" w:rsidP="5EBC8EB0" w:rsidRDefault="6C333CA4" w14:paraId="1D2B3932" w14:textId="07866129">
      <w:pPr>
        <w:pStyle w:val="Heading4"/>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1E2229"/>
          <w:sz w:val="24"/>
          <w:szCs w:val="24"/>
          <w:lang w:val="en-US"/>
        </w:rPr>
        <w:t>Ippe</w:t>
      </w:r>
    </w:p>
    <w:p w:rsidR="6C333CA4" w:rsidP="5EBC8EB0" w:rsidRDefault="6C333CA4" w14:paraId="44CB9A35" w14:textId="4AD42866">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How can you differentiate between primary and secondary events?</w:t>
      </w:r>
    </w:p>
    <w:p w:rsidR="6C333CA4" w:rsidP="5EBC8EB0" w:rsidRDefault="6C333CA4" w14:paraId="35F0697F" w14:textId="24B8999A">
      <w:pPr>
        <w:pStyle w:val="Heading4"/>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1E2229"/>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1E2229"/>
          <w:sz w:val="24"/>
          <w:szCs w:val="24"/>
          <w:lang w:val="en-US"/>
        </w:rPr>
        <w:t>Coach</w:t>
      </w:r>
    </w:p>
    <w:p w:rsidR="6C333CA4" w:rsidP="5EBC8EB0" w:rsidRDefault="6C333CA4" w14:paraId="19D61D37" w14:textId="39BFECC7">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Here are the key differences between primary and secondary events in data analysis:</w:t>
      </w:r>
    </w:p>
    <w:p w:rsidR="6C333CA4" w:rsidP="5EBC8EB0" w:rsidRDefault="6C333CA4" w14:paraId="6ADEF9D3" w14:textId="0FE1BAEC">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Primary Events:</w:t>
      </w:r>
    </w:p>
    <w:p w:rsidR="6C333CA4" w:rsidP="5EBC8EB0" w:rsidRDefault="6C333CA4" w14:paraId="332806B0" w14:textId="07D94616">
      <w:pPr>
        <w:pStyle w:val="ListParagraph"/>
        <w:numPr>
          <w:ilvl w:val="0"/>
          <w:numId w:val="100"/>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Specific occurrences of a fact tracked at the most detailed level.</w:t>
      </w:r>
    </w:p>
    <w:p w:rsidR="6C333CA4" w:rsidP="5EBC8EB0" w:rsidRDefault="6C333CA4" w14:paraId="5FC21F68" w14:textId="7C13D5E3">
      <w:pPr>
        <w:pStyle w:val="ListParagraph"/>
        <w:numPr>
          <w:ilvl w:val="0"/>
          <w:numId w:val="100"/>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Detail Level:</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Contains granular data, capturing every detail of an individual transaction or event.</w:t>
      </w:r>
    </w:p>
    <w:p w:rsidR="6C333CA4" w:rsidP="5EBC8EB0" w:rsidRDefault="6C333CA4" w14:paraId="4DEE1922" w14:textId="2D2BF034">
      <w:pPr>
        <w:pStyle w:val="ListParagraph"/>
        <w:numPr>
          <w:ilvl w:val="0"/>
          <w:numId w:val="100"/>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A single purchase of a coffee, including the time, type of coffee, and amount spent.</w:t>
      </w:r>
    </w:p>
    <w:p w:rsidR="6C333CA4" w:rsidP="5EBC8EB0" w:rsidRDefault="6C333CA4" w14:paraId="04432CEC" w14:textId="33D47FFE">
      <w:pPr>
        <w:pStyle w:val="ListParagraph"/>
        <w:numPr>
          <w:ilvl w:val="0"/>
          <w:numId w:val="100"/>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Purpose:</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Used for in-depth analysis of individual transactions, allowing for detailed insights.</w:t>
      </w:r>
    </w:p>
    <w:p w:rsidR="6C333CA4" w:rsidP="5EBC8EB0" w:rsidRDefault="6C333CA4" w14:paraId="0708EE31" w14:textId="4FB0016A">
      <w:pPr>
        <w:shd w:val="clear" w:color="auto" w:fill="FFFFFF" w:themeFill="background1"/>
        <w:spacing w:before="0" w:beforeAutospacing="off" w:after="120" w:afterAutospacing="off" w:line="360" w:lineRule="auto"/>
        <w:ind w:left="600" w:right="0"/>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Secondary Events:</w:t>
      </w:r>
    </w:p>
    <w:p w:rsidR="6C333CA4" w:rsidP="5EBC8EB0" w:rsidRDefault="6C333CA4" w14:paraId="138150B8" w14:textId="3561F026">
      <w:pPr>
        <w:pStyle w:val="ListParagraph"/>
        <w:numPr>
          <w:ilvl w:val="0"/>
          <w:numId w:val="101"/>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Definition:</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Aggregated data derived from multiple primary events.</w:t>
      </w:r>
    </w:p>
    <w:p w:rsidR="6C333CA4" w:rsidP="5EBC8EB0" w:rsidRDefault="6C333CA4" w14:paraId="75EB163B" w14:textId="1EF8BE57">
      <w:pPr>
        <w:pStyle w:val="ListParagraph"/>
        <w:numPr>
          <w:ilvl w:val="0"/>
          <w:numId w:val="101"/>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Detail Level:</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Provides a broader overview, summarizing data across various dimensions or hierarchies.</w:t>
      </w:r>
    </w:p>
    <w:p w:rsidR="6C333CA4" w:rsidP="5EBC8EB0" w:rsidRDefault="6C333CA4" w14:paraId="6E1A61C8" w14:textId="4BF7D051">
      <w:pPr>
        <w:pStyle w:val="ListParagraph"/>
        <w:numPr>
          <w:ilvl w:val="0"/>
          <w:numId w:val="101"/>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Total coffee sales for a week, including average quantity sold and total revenue.</w:t>
      </w:r>
    </w:p>
    <w:p w:rsidR="6C333CA4" w:rsidP="5EBC8EB0" w:rsidRDefault="6C333CA4" w14:paraId="21FC5F04" w14:textId="59629AAF">
      <w:pPr>
        <w:pStyle w:val="ListParagraph"/>
        <w:numPr>
          <w:ilvl w:val="0"/>
          <w:numId w:val="101"/>
        </w:numPr>
        <w:shd w:val="clear" w:color="auto" w:fill="FFFFFF" w:themeFill="background1"/>
        <w:spacing w:before="0" w:beforeAutospacing="off" w:after="0" w:afterAutospacing="off" w:line="360" w:lineRule="auto"/>
        <w:ind w:left="600" w:right="0"/>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C333CA4">
        <w:rPr>
          <w:rFonts w:ascii="Times New Roman" w:hAnsi="Times New Roman" w:eastAsia="Times New Roman" w:cs="Times New Roman"/>
          <w:b w:val="1"/>
          <w:bCs w:val="1"/>
          <w:i w:val="0"/>
          <w:iCs w:val="0"/>
          <w:caps w:val="0"/>
          <w:smallCaps w:val="0"/>
          <w:noProof w:val="0"/>
          <w:color w:val="0F1114"/>
          <w:sz w:val="24"/>
          <w:szCs w:val="24"/>
          <w:lang w:val="en-US"/>
        </w:rPr>
        <w:t>Purpose:</w:t>
      </w:r>
      <w:r w:rsidRPr="5EBC8EB0" w:rsidR="6C333CA4">
        <w:rPr>
          <w:rFonts w:ascii="Times New Roman" w:hAnsi="Times New Roman" w:eastAsia="Times New Roman" w:cs="Times New Roman"/>
          <w:b w:val="0"/>
          <w:bCs w:val="0"/>
          <w:i w:val="0"/>
          <w:iCs w:val="0"/>
          <w:caps w:val="0"/>
          <w:smallCaps w:val="0"/>
          <w:noProof w:val="0"/>
          <w:color w:val="0F1114"/>
          <w:sz w:val="24"/>
          <w:szCs w:val="24"/>
          <w:lang w:val="en-US"/>
        </w:rPr>
        <w:t xml:space="preserve"> Helps identify trends and patterns, offering insights into overall performance rather than individual transactions.</w:t>
      </w:r>
    </w:p>
    <w:p w:rsidR="57FC9299" w:rsidP="5EBC8EB0" w:rsidRDefault="57FC9299" w14:paraId="508A99A3" w14:textId="2C3DC15D">
      <w:pPr>
        <w:pStyle w:val="Heading3"/>
        <w:shd w:val="clear" w:color="auto" w:fill="FFFFFF" w:themeFill="background1"/>
        <w:spacing w:before="0" w:beforeAutospacing="off" w:after="0" w:afterAutospacing="off" w:line="300" w:lineRule="auto"/>
        <w:jc w:val="both"/>
      </w:pPr>
      <w:r w:rsidRPr="5EBC8EB0" w:rsidR="57FC9299">
        <w:rPr>
          <w:rFonts w:ascii="Source Sans Pro" w:hAnsi="Source Sans Pro" w:eastAsia="Source Sans Pro" w:cs="Source Sans Pro"/>
          <w:b w:val="1"/>
          <w:bCs w:val="1"/>
          <w:i w:val="0"/>
          <w:iCs w:val="0"/>
          <w:caps w:val="0"/>
          <w:smallCaps w:val="0"/>
          <w:noProof w:val="0"/>
          <w:color w:val="0F1114"/>
          <w:sz w:val="24"/>
          <w:szCs w:val="24"/>
          <w:lang w:val="en-US"/>
        </w:rPr>
        <w:t>1.</w:t>
      </w:r>
    </w:p>
    <w:p w:rsidR="57FC9299" w:rsidP="5EBC8EB0" w:rsidRDefault="57FC9299" w14:paraId="327C6202" w14:textId="43F7C505">
      <w:pPr>
        <w:shd w:val="clear" w:color="auto" w:fill="FFFFFF" w:themeFill="background1"/>
        <w:spacing w:before="0" w:beforeAutospacing="off" w:after="0" w:afterAutospacing="off"/>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Question 1</w:t>
      </w:r>
    </w:p>
    <w:p w:rsidR="57FC9299" w:rsidP="5EBC8EB0" w:rsidRDefault="57FC9299" w14:paraId="2179D691" w14:textId="5DEF6E46">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What is a primary event?</w:t>
      </w:r>
    </w:p>
    <w:p w:rsidR="5EBC8EB0" w:rsidP="5EBC8EB0" w:rsidRDefault="5EBC8EB0" w14:paraId="78F96FD4" w14:textId="7A7D72B3">
      <w:pPr>
        <w:pStyle w:val="Normal"/>
        <w:suppressLineNumbers w:val="0"/>
        <w:shd w:val="clear" w:color="auto" w:fill="FFFFFF" w:themeFill="background1"/>
        <w:bidi w:val="0"/>
        <w:spacing w:before="0" w:beforeAutospacing="off" w:after="0" w:afterAutospacing="off" w:line="279" w:lineRule="auto"/>
        <w:ind w:left="0" w:right="0"/>
        <w:jc w:val="both"/>
        <w:rPr>
          <w:rFonts w:ascii="Source Sans Pro" w:hAnsi="Source Sans Pro" w:eastAsia="Source Sans Pro" w:cs="Source Sans Pro"/>
          <w:b w:val="0"/>
          <w:bCs w:val="0"/>
          <w:i w:val="0"/>
          <w:iCs w:val="0"/>
          <w:caps w:val="0"/>
          <w:smallCaps w:val="0"/>
          <w:noProof w:val="0"/>
          <w:color w:val="0F1114"/>
          <w:sz w:val="24"/>
          <w:szCs w:val="24"/>
          <w:lang w:val="en-US"/>
        </w:rPr>
      </w:pPr>
    </w:p>
    <w:p w:rsidR="57FC9299" w:rsidP="5EBC8EB0" w:rsidRDefault="57FC9299" w14:paraId="1F514AE0" w14:textId="4672837C">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An occurrence of a fact identified by one value for each dimension</w:t>
      </w:r>
    </w:p>
    <w:p w:rsidR="57FC9299" w:rsidP="5EBC8EB0" w:rsidRDefault="57FC9299" w14:paraId="42CDA00A" w14:textId="3E43BCDC">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An occurrence of a fact identified by one n-ple made up of a value for each dimension</w:t>
      </w:r>
    </w:p>
    <w:p w:rsidR="57FC9299" w:rsidP="5EBC8EB0" w:rsidRDefault="57FC9299" w14:paraId="51E82174" w14:textId="7407B9E5">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An occurrence of a fact identified by one value for each measure</w:t>
      </w:r>
    </w:p>
    <w:p w:rsidR="57FC9299" w:rsidP="5EBC8EB0" w:rsidRDefault="57FC9299" w14:paraId="1E37FE94" w14:textId="30237963">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An aggregation of secondary events</w:t>
      </w:r>
    </w:p>
    <w:p w:rsidR="57FC9299" w:rsidP="5EBC8EB0" w:rsidRDefault="57FC9299" w14:paraId="1A34D1DF" w14:textId="5AD8FAD7">
      <w:pPr>
        <w:shd w:val="clear" w:color="auto" w:fill="CFFAED"/>
        <w:spacing w:before="0" w:beforeAutospacing="off" w:after="0" w:afterAutospacing="off" w:line="300" w:lineRule="auto"/>
        <w:jc w:val="both"/>
      </w:pPr>
      <w:r w:rsidRPr="5EBC8EB0" w:rsidR="57FC9299">
        <w:rPr>
          <w:rFonts w:ascii="Source Sans Pro" w:hAnsi="Source Sans Pro" w:eastAsia="Source Sans Pro" w:cs="Source Sans Pro"/>
          <w:b w:val="1"/>
          <w:bCs w:val="1"/>
          <w:i w:val="0"/>
          <w:iCs w:val="0"/>
          <w:caps w:val="0"/>
          <w:smallCaps w:val="0"/>
          <w:noProof w:val="0"/>
          <w:color w:val="087051"/>
          <w:sz w:val="21"/>
          <w:szCs w:val="21"/>
          <w:lang w:val="en-US"/>
        </w:rPr>
        <w:t>Correct</w:t>
      </w:r>
    </w:p>
    <w:p w:rsidR="57FC9299" w:rsidP="5EBC8EB0" w:rsidRDefault="57FC9299" w14:paraId="5987150C" w14:textId="5D0A4C83">
      <w:pPr>
        <w:shd w:val="clear" w:color="auto" w:fill="CFFAED"/>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Correct! A primary event is a specific instance or record that is identified by a combination of values for all dimensions in the schema, forming a complete n-ple (or tuple) for that event.</w:t>
      </w:r>
    </w:p>
    <w:p w:rsidR="57FC9299" w:rsidP="5EBC8EB0" w:rsidRDefault="57FC9299" w14:paraId="06971D3B" w14:textId="1E14CD51">
      <w:pPr>
        <w:shd w:val="clear" w:color="auto" w:fill="F2F5FA"/>
        <w:spacing w:before="0" w:beforeAutospacing="off" w:after="0" w:afterAutospacing="off" w:line="300" w:lineRule="auto"/>
        <w:jc w:val="both"/>
      </w:pPr>
      <w:r w:rsidRPr="5EBC8EB0" w:rsidR="57FC9299">
        <w:rPr>
          <w:rFonts w:ascii="Source Sans Pro" w:hAnsi="Source Sans Pro" w:eastAsia="Source Sans Pro" w:cs="Source Sans Pro"/>
          <w:b w:val="1"/>
          <w:bCs w:val="1"/>
          <w:i w:val="0"/>
          <w:iCs w:val="0"/>
          <w:caps w:val="0"/>
          <w:smallCaps w:val="0"/>
          <w:noProof w:val="0"/>
          <w:color w:val="5B6780"/>
          <w:sz w:val="24"/>
          <w:szCs w:val="24"/>
          <w:lang w:val="en-US"/>
        </w:rPr>
        <w:t>1 / 1 point</w:t>
      </w:r>
    </w:p>
    <w:p w:rsidR="57FC9299" w:rsidP="5EBC8EB0" w:rsidRDefault="57FC9299" w14:paraId="1BD82028" w14:textId="713EEA34">
      <w:pPr>
        <w:pStyle w:val="Heading3"/>
        <w:shd w:val="clear" w:color="auto" w:fill="FFFFFF" w:themeFill="background1"/>
        <w:spacing w:before="0" w:beforeAutospacing="off" w:after="0" w:afterAutospacing="off" w:line="300" w:lineRule="auto"/>
        <w:jc w:val="both"/>
      </w:pPr>
      <w:r w:rsidRPr="5EBC8EB0" w:rsidR="57FC9299">
        <w:rPr>
          <w:rFonts w:ascii="Source Sans Pro" w:hAnsi="Source Sans Pro" w:eastAsia="Source Sans Pro" w:cs="Source Sans Pro"/>
          <w:b w:val="1"/>
          <w:bCs w:val="1"/>
          <w:i w:val="0"/>
          <w:iCs w:val="0"/>
          <w:caps w:val="0"/>
          <w:smallCaps w:val="0"/>
          <w:noProof w:val="0"/>
          <w:color w:val="0F1114"/>
          <w:sz w:val="24"/>
          <w:szCs w:val="24"/>
          <w:lang w:val="en-US"/>
        </w:rPr>
        <w:t>2.</w:t>
      </w:r>
    </w:p>
    <w:p w:rsidR="57FC9299" w:rsidP="5EBC8EB0" w:rsidRDefault="57FC9299" w14:paraId="17585D8E" w14:textId="3AC2B336">
      <w:pPr>
        <w:shd w:val="clear" w:color="auto" w:fill="FFFFFF" w:themeFill="background1"/>
        <w:spacing w:before="0" w:beforeAutospacing="off" w:after="0" w:afterAutospacing="off"/>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Question 2</w:t>
      </w:r>
    </w:p>
    <w:p w:rsidR="57FC9299" w:rsidP="5EBC8EB0" w:rsidRDefault="57FC9299" w14:paraId="52974794" w14:textId="23E5C4BE">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What is a secondary event?</w:t>
      </w:r>
    </w:p>
    <w:p w:rsidR="5EBC8EB0" w:rsidP="5EBC8EB0" w:rsidRDefault="5EBC8EB0" w14:paraId="6E3A00FE" w14:textId="4A4CF12E">
      <w:pPr>
        <w:pStyle w:val="Normal"/>
        <w:suppressLineNumbers w:val="0"/>
        <w:shd w:val="clear" w:color="auto" w:fill="FFFFFF" w:themeFill="background1"/>
        <w:bidi w:val="0"/>
        <w:spacing w:before="0" w:beforeAutospacing="off" w:after="0" w:afterAutospacing="off" w:line="279" w:lineRule="auto"/>
        <w:ind w:left="0" w:right="0"/>
        <w:jc w:val="both"/>
        <w:rPr>
          <w:rFonts w:ascii="Source Sans Pro" w:hAnsi="Source Sans Pro" w:eastAsia="Source Sans Pro" w:cs="Source Sans Pro"/>
          <w:b w:val="0"/>
          <w:bCs w:val="0"/>
          <w:i w:val="0"/>
          <w:iCs w:val="0"/>
          <w:caps w:val="0"/>
          <w:smallCaps w:val="0"/>
          <w:noProof w:val="0"/>
          <w:color w:val="0F1114"/>
          <w:sz w:val="24"/>
          <w:szCs w:val="24"/>
          <w:lang w:val="en-US"/>
        </w:rPr>
      </w:pPr>
    </w:p>
    <w:p w:rsidR="57FC9299" w:rsidP="5EBC8EB0" w:rsidRDefault="57FC9299" w14:paraId="09A03CD6" w14:textId="150BBDE4">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 value associated with each measure in a primary event</w:t>
      </w:r>
    </w:p>
    <w:p w:rsidR="57FC9299" w:rsidP="5EBC8EB0" w:rsidRDefault="57FC9299" w14:paraId="5AC95967" w14:textId="7E515C2F">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 particular occurrence of a fact</w:t>
      </w:r>
    </w:p>
    <w:p w:rsidR="57FC9299" w:rsidP="5EBC8EB0" w:rsidRDefault="57FC9299" w14:paraId="4C7ABE19" w14:textId="32F817AB">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An aggregation of primary events</w:t>
      </w:r>
    </w:p>
    <w:p w:rsidR="57FC9299" w:rsidP="5EBC8EB0" w:rsidRDefault="57FC9299" w14:paraId="1303A590" w14:textId="6484830F">
      <w:pPr>
        <w:shd w:val="clear" w:color="auto" w:fill="FFFFFF" w:themeFill="background1"/>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A gradually increasing granularity in a hierarchy</w:t>
      </w:r>
    </w:p>
    <w:p w:rsidR="57FC9299" w:rsidP="5EBC8EB0" w:rsidRDefault="57FC9299" w14:paraId="050EA36F" w14:textId="21A71198">
      <w:pPr>
        <w:shd w:val="clear" w:color="auto" w:fill="CFFAED"/>
        <w:spacing w:before="0" w:beforeAutospacing="off" w:after="0" w:afterAutospacing="off" w:line="300" w:lineRule="auto"/>
        <w:jc w:val="both"/>
      </w:pPr>
      <w:r w:rsidRPr="5EBC8EB0" w:rsidR="57FC9299">
        <w:rPr>
          <w:rFonts w:ascii="Source Sans Pro" w:hAnsi="Source Sans Pro" w:eastAsia="Source Sans Pro" w:cs="Source Sans Pro"/>
          <w:b w:val="1"/>
          <w:bCs w:val="1"/>
          <w:i w:val="0"/>
          <w:iCs w:val="0"/>
          <w:caps w:val="0"/>
          <w:smallCaps w:val="0"/>
          <w:noProof w:val="0"/>
          <w:color w:val="087051"/>
          <w:sz w:val="21"/>
          <w:szCs w:val="21"/>
          <w:lang w:val="en-US"/>
        </w:rPr>
        <w:t>Correct</w:t>
      </w:r>
    </w:p>
    <w:p w:rsidR="57FC9299" w:rsidP="5EBC8EB0" w:rsidRDefault="57FC9299" w14:paraId="628C57C4" w14:textId="311ADEF6">
      <w:pPr>
        <w:shd w:val="clear" w:color="auto" w:fill="CFFAED"/>
        <w:spacing w:before="0" w:beforeAutospacing="off" w:after="0" w:afterAutospacing="off" w:line="360" w:lineRule="auto"/>
        <w:jc w:val="both"/>
      </w:pPr>
      <w:r w:rsidRPr="5EBC8EB0" w:rsidR="57FC9299">
        <w:rPr>
          <w:rFonts w:ascii="Source Sans Pro" w:hAnsi="Source Sans Pro" w:eastAsia="Source Sans Pro" w:cs="Source Sans Pro"/>
          <w:b w:val="0"/>
          <w:bCs w:val="0"/>
          <w:i w:val="0"/>
          <w:iCs w:val="0"/>
          <w:caps w:val="0"/>
          <w:smallCaps w:val="0"/>
          <w:noProof w:val="0"/>
          <w:color w:val="0F1114"/>
          <w:sz w:val="24"/>
          <w:szCs w:val="24"/>
          <w:lang w:val="en-US"/>
        </w:rPr>
        <w:t>Correct! A secondary event results from aggregating multiple primary events, summarizing or combining them based on certain criteria or measures.</w:t>
      </w:r>
    </w:p>
    <w:p w:rsidR="5EBC8EB0" w:rsidP="5EBC8EB0" w:rsidRDefault="5EBC8EB0" w14:paraId="2ABEBCDB" w14:textId="3009DBDB">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sz w:val="24"/>
          <w:szCs w:val="24"/>
        </w:rPr>
      </w:pPr>
    </w:p>
    <w:p w:rsidR="6348CBFD" w:rsidP="5EBC8EB0" w:rsidRDefault="6348CBFD" w14:paraId="462DD17D" w14:textId="523A59D4">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sz w:val="24"/>
          <w:szCs w:val="24"/>
        </w:rPr>
      </w:pPr>
      <w:r w:rsidRPr="5EBC8EB0" w:rsidR="6348CBFD">
        <w:rPr>
          <w:rFonts w:ascii="Times New Roman" w:hAnsi="Times New Roman" w:eastAsia="Times New Roman" w:cs="Times New Roman"/>
          <w:b w:val="1"/>
          <w:bCs w:val="1"/>
          <w:sz w:val="24"/>
          <w:szCs w:val="24"/>
        </w:rPr>
        <w:t>Additivity</w:t>
      </w:r>
    </w:p>
    <w:p w:rsidR="6348CBFD" w:rsidP="5EBC8EB0" w:rsidRDefault="6348CBFD" w14:paraId="0A2609F9" w14:textId="698112AF">
      <w:pPr>
        <w:shd w:val="clear" w:color="auto" w:fill="FFFFFF" w:themeFill="background1"/>
        <w:spacing w:before="0" w:beforeAutospacing="off" w:after="12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 xml:space="preserve">Additivity refers to how we can combine different pieces of data, called facts and measures, to gain insights. Think of it like building a puzzle. Each piece of the puzzle </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represents</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 xml:space="preserve"> a fact, such as a sale made in a store. Each sale has numerical details, like how many items were sold (this is called a measure). When we want to understand the bigger picture, like total sales for a month, we combine these pieces together through a process called aggregation. This is </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similar to</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 xml:space="preserve"> putting together all the puzzle pieces to see the full image.</w:t>
      </w:r>
    </w:p>
    <w:p w:rsidR="6348CBFD" w:rsidP="5EBC8EB0" w:rsidRDefault="6348CBFD" w14:paraId="71F0DF7A" w14:textId="19098323">
      <w:pPr>
        <w:shd w:val="clear" w:color="auto" w:fill="FFFFFF" w:themeFill="background1"/>
        <w:spacing w:before="0" w:beforeAutospacing="off" w:after="12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 xml:space="preserve">For example, if you track your daily spending, each day's expenses are like individual sales. By adding up your daily expenses, you can see how much you </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spent in</w:t>
      </w:r>
      <w:r w:rsidRPr="5EBC8EB0" w:rsidR="6348CBFD">
        <w:rPr>
          <w:rFonts w:ascii="Times New Roman" w:hAnsi="Times New Roman" w:eastAsia="Times New Roman" w:cs="Times New Roman"/>
          <w:b w:val="0"/>
          <w:bCs w:val="0"/>
          <w:i w:val="0"/>
          <w:iCs w:val="0"/>
          <w:caps w:val="0"/>
          <w:smallCaps w:val="0"/>
          <w:noProof w:val="0"/>
          <w:color w:val="0F1114"/>
          <w:sz w:val="24"/>
          <w:szCs w:val="24"/>
          <w:lang w:val="en-US"/>
        </w:rPr>
        <w:t xml:space="preserve"> a week or a month. This helps you understand your spending habits better. Just like that, businesses use additivity to analyze their sales data and make informed decisions.</w:t>
      </w:r>
    </w:p>
    <w:p w:rsidR="76534D40" w:rsidP="5EBC8EB0" w:rsidRDefault="76534D40" w14:paraId="2F2F1CB3" w14:textId="4DDF4D84">
      <w:pPr>
        <w:shd w:val="clear" w:color="auto" w:fill="FFFFFF" w:themeFill="background1"/>
        <w:spacing w:before="0" w:beforeAutospacing="off" w:after="240" w:afterAutospacing="off" w:line="360" w:lineRule="auto"/>
        <w:jc w:val="both"/>
      </w:pPr>
      <w:r w:rsidRPr="5EBC8EB0" w:rsidR="76534D40">
        <w:rPr>
          <w:rFonts w:ascii="Source Sans Pro" w:hAnsi="Source Sans Pro" w:eastAsia="Source Sans Pro" w:cs="Source Sans Pro"/>
          <w:b w:val="0"/>
          <w:bCs w:val="0"/>
          <w:i w:val="0"/>
          <w:iCs w:val="0"/>
          <w:caps w:val="0"/>
          <w:smallCaps w:val="0"/>
          <w:noProof w:val="0"/>
          <w:color w:val="0F1114"/>
          <w:sz w:val="24"/>
          <w:szCs w:val="24"/>
          <w:lang w:val="en-US"/>
        </w:rPr>
        <w:t>We can categorize measures based on the property of additivity, showing how they can be aggregated across different dimensions. Aggregation requires defining a suitable operator to compose measure values from primary events into values assigned to secondary events.</w:t>
      </w:r>
    </w:p>
    <w:p w:rsidR="76534D40" w:rsidP="5EBC8EB0" w:rsidRDefault="76534D40" w14:paraId="3807293C" w14:textId="0D6A99AA">
      <w:pPr>
        <w:shd w:val="clear" w:color="auto" w:fill="FFFFFF" w:themeFill="background1"/>
        <w:spacing w:before="120" w:beforeAutospacing="off" w:after="24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From this viewpoint, measures can be classified into three main categories:</w:t>
      </w:r>
    </w:p>
    <w:p w:rsidR="76534D40" w:rsidP="5EBC8EB0" w:rsidRDefault="76534D40" w14:paraId="28CFCC0F" w14:textId="2E9553BF">
      <w:pPr>
        <w:pStyle w:val="ListParagraph"/>
        <w:numPr>
          <w:ilvl w:val="0"/>
          <w:numId w:val="102"/>
        </w:numPr>
        <w:shd w:val="clear" w:color="auto" w:fill="FFFFFF" w:themeFill="background1"/>
        <w:spacing w:before="240" w:beforeAutospacing="off" w:after="24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76534D40">
        <w:rPr>
          <w:rFonts w:ascii="Times New Roman" w:hAnsi="Times New Roman" w:eastAsia="Times New Roman" w:cs="Times New Roman"/>
          <w:b w:val="1"/>
          <w:bCs w:val="1"/>
          <w:i w:val="0"/>
          <w:iCs w:val="0"/>
          <w:caps w:val="0"/>
          <w:smallCaps w:val="0"/>
          <w:noProof w:val="0"/>
          <w:color w:val="0F1114"/>
          <w:sz w:val="24"/>
          <w:szCs w:val="24"/>
          <w:lang w:val="en-US"/>
        </w:rPr>
        <w:t>Flow measures</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refer to quantities evaluated over a specified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timeframe</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summed cumulatively. These measures are typically continuous and are often used to track performance over time. Examples: The number of products sold in a day, Monthly receipts, Yearly number of births.</w:t>
      </w:r>
    </w:p>
    <w:p w:rsidR="76534D40" w:rsidP="5EBC8EB0" w:rsidRDefault="76534D40" w14:paraId="156C9291" w14:textId="48D852DC">
      <w:pPr>
        <w:pStyle w:val="ListParagraph"/>
        <w:numPr>
          <w:ilvl w:val="0"/>
          <w:numId w:val="102"/>
        </w:numPr>
        <w:shd w:val="clear" w:color="auto" w:fill="FFFFFF" w:themeFill="background1"/>
        <w:spacing w:before="240" w:beforeAutospacing="off" w:after="24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76534D40">
        <w:rPr>
          <w:rFonts w:ascii="Times New Roman" w:hAnsi="Times New Roman" w:eastAsia="Times New Roman" w:cs="Times New Roman"/>
          <w:b w:val="1"/>
          <w:bCs w:val="1"/>
          <w:i w:val="0"/>
          <w:iCs w:val="0"/>
          <w:caps w:val="0"/>
          <w:smallCaps w:val="0"/>
          <w:noProof w:val="0"/>
          <w:color w:val="0F1114"/>
          <w:sz w:val="24"/>
          <w:szCs w:val="24"/>
          <w:lang w:val="en-US"/>
        </w:rPr>
        <w:t>Level measures</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are evaluated at specific points in time and represent a snapshot of a status or condition. These measures are cumulative but specific to </w:t>
      </w:r>
      <w:bookmarkStart w:name="_Int_cvwpSluR" w:id="2100518515"/>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particular times</w:t>
      </w:r>
      <w:bookmarkEnd w:id="2100518515"/>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Examples: The number of products in inventory at the end of the day, Number of inhabitants in a city at a given time, Account balances at month’s end.</w:t>
      </w:r>
    </w:p>
    <w:p w:rsidR="76534D40" w:rsidP="5EBC8EB0" w:rsidRDefault="76534D40" w14:paraId="5C7D9558" w14:textId="2FF15E24">
      <w:pPr>
        <w:pStyle w:val="ListParagraph"/>
        <w:numPr>
          <w:ilvl w:val="0"/>
          <w:numId w:val="102"/>
        </w:numPr>
        <w:shd w:val="clear" w:color="auto" w:fill="FFFFFF" w:themeFill="background1"/>
        <w:spacing w:before="240" w:beforeAutospacing="off" w:after="24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76534D40">
        <w:rPr>
          <w:rFonts w:ascii="Times New Roman" w:hAnsi="Times New Roman" w:eastAsia="Times New Roman" w:cs="Times New Roman"/>
          <w:b w:val="1"/>
          <w:bCs w:val="1"/>
          <w:i w:val="0"/>
          <w:iCs w:val="0"/>
          <w:caps w:val="0"/>
          <w:smallCaps w:val="0"/>
          <w:noProof w:val="0"/>
          <w:color w:val="0F1114"/>
          <w:sz w:val="24"/>
          <w:szCs w:val="24"/>
          <w:lang w:val="en-US"/>
        </w:rPr>
        <w:t>Unit measures</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are evaluated at specific times but are expressed in relative terms. These measures often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represent</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rates, ratios, or unit-based quantities and are not typically additive. Examples: Product unit price at a specific time, Discount percentage applied during a sale, Currency exchange rate at a given time.</w:t>
      </w:r>
    </w:p>
    <w:p w:rsidR="76534D40" w:rsidP="5EBC8EB0" w:rsidRDefault="76534D40" w14:paraId="38707C95" w14:textId="4033916E">
      <w:pPr>
        <w:shd w:val="clear" w:color="auto" w:fill="FFFFFF" w:themeFill="background1"/>
        <w:spacing w:before="120" w:beforeAutospacing="off" w:after="24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This categorization is </w:t>
      </w:r>
      <w:bookmarkStart w:name="_Int_7XbeYDgS" w:id="522705398"/>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similar to</w:t>
      </w:r>
      <w:bookmarkEnd w:id="522705398"/>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the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previous</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classification of measures into additive, semi-additive, and non-additive based on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summarizability</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However, it differs by providing a more logical and realistic approach. For instance, while semi-additive measures are not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summarizable</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across all chosen dimensions, in practice, they are typically not </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summarizable</w:t>
      </w:r>
      <w:r w:rsidRPr="5EBC8EB0" w:rsidR="76534D40">
        <w:rPr>
          <w:rFonts w:ascii="Times New Roman" w:hAnsi="Times New Roman" w:eastAsia="Times New Roman" w:cs="Times New Roman"/>
          <w:b w:val="0"/>
          <w:bCs w:val="0"/>
          <w:i w:val="0"/>
          <w:iCs w:val="0"/>
          <w:caps w:val="0"/>
          <w:smallCaps w:val="0"/>
          <w:noProof w:val="0"/>
          <w:color w:val="0F1114"/>
          <w:sz w:val="24"/>
          <w:szCs w:val="24"/>
          <w:lang w:val="en-US"/>
        </w:rPr>
        <w:t xml:space="preserve"> across time. This characteristic aligns them with level measures, which are also evaluated at specific points in time. Here is a list of various aggregation functions and how they can be used across temporal (time-based) and non-temporal hierarchies for level, unit, and flow measures:</w:t>
      </w:r>
    </w:p>
    <w:tbl>
      <w:tblPr>
        <w:tblStyle w:val="TableNormal"/>
        <w:bidiVisual w:val="0"/>
        <w:tblW w:w="0" w:type="auto"/>
        <w:tblInd w:w="-735" w:type="dxa"/>
        <w:tblLook w:val="06A0" w:firstRow="1" w:lastRow="0" w:firstColumn="1" w:lastColumn="0" w:noHBand="1" w:noVBand="1"/>
      </w:tblPr>
      <w:tblGrid>
        <w:gridCol w:w="2954"/>
        <w:gridCol w:w="3955"/>
        <w:gridCol w:w="4627"/>
      </w:tblGrid>
      <w:tr w:rsidR="5EBC8EB0" w:rsidTr="5EBC8EB0" w14:paraId="7F1880C1">
        <w:trPr>
          <w:trHeight w:val="300"/>
        </w:trPr>
        <w:tc>
          <w:tcPr>
            <w:tcW w:w="2954" w:type="dxa"/>
            <w:tcBorders>
              <w:top w:val="single" w:color="404B61" w:sz="5"/>
              <w:left w:val="single" w:color="404B61" w:sz="5"/>
              <w:bottom w:val="single" w:color="404B61" w:sz="5"/>
              <w:right w:val="single" w:color="404B61" w:sz="5"/>
            </w:tcBorders>
            <w:tcMar>
              <w:top w:w="60" w:type="dxa"/>
              <w:left w:w="240" w:type="dxa"/>
              <w:bottom w:w="60" w:type="dxa"/>
              <w:right w:w="240" w:type="dxa"/>
            </w:tcMar>
            <w:vAlign w:val="top"/>
          </w:tcPr>
          <w:p w:rsidR="5EBC8EB0" w:rsidP="5EBC8EB0" w:rsidRDefault="5EBC8EB0" w14:paraId="1696449B" w14:textId="6EEEF072">
            <w:pPr>
              <w:jc w:val="both"/>
              <w:rPr>
                <w:rFonts w:ascii="Times New Roman" w:hAnsi="Times New Roman" w:eastAsia="Times New Roman" w:cs="Times New Roman"/>
              </w:rPr>
            </w:pPr>
          </w:p>
        </w:tc>
        <w:tc>
          <w:tcPr>
            <w:tcW w:w="3955" w:type="dxa"/>
            <w:tcBorders>
              <w:top w:val="single" w:color="404B61" w:sz="5"/>
              <w:left w:val="single" w:color="404B61" w:sz="5"/>
              <w:bottom w:val="single" w:color="404B61" w:sz="5"/>
              <w:right w:val="single" w:color="404B61" w:sz="5"/>
            </w:tcBorders>
            <w:tcMar>
              <w:top w:w="60" w:type="dxa"/>
              <w:left w:w="240" w:type="dxa"/>
              <w:bottom w:w="60" w:type="dxa"/>
              <w:right w:w="240" w:type="dxa"/>
            </w:tcMar>
            <w:vAlign w:val="top"/>
          </w:tcPr>
          <w:p w:rsidR="5EBC8EB0" w:rsidP="5EBC8EB0" w:rsidRDefault="5EBC8EB0" w14:paraId="645E8954" w14:textId="04433C81">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1"/>
                <w:bCs w:val="1"/>
                <w:sz w:val="24"/>
                <w:szCs w:val="24"/>
              </w:rPr>
            </w:pPr>
            <w:r w:rsidRPr="5EBC8EB0" w:rsidR="5EBC8EB0">
              <w:rPr>
                <w:rFonts w:ascii="Times New Roman" w:hAnsi="Times New Roman" w:eastAsia="Times New Roman" w:cs="Times New Roman"/>
                <w:b w:val="1"/>
                <w:bCs w:val="1"/>
                <w:sz w:val="24"/>
                <w:szCs w:val="24"/>
              </w:rPr>
              <w:t>Temporal Hierarchies</w:t>
            </w:r>
          </w:p>
        </w:tc>
        <w:tc>
          <w:tcPr>
            <w:tcW w:w="4627" w:type="dxa"/>
            <w:tcBorders>
              <w:top w:val="single" w:color="404B61" w:sz="5"/>
              <w:left w:val="single" w:color="404B61" w:sz="5"/>
              <w:bottom w:val="single" w:color="404B61" w:sz="5"/>
              <w:right w:val="single" w:color="404B61" w:sz="5"/>
            </w:tcBorders>
            <w:tcMar>
              <w:top w:w="60" w:type="dxa"/>
              <w:left w:w="240" w:type="dxa"/>
              <w:bottom w:w="60" w:type="dxa"/>
              <w:right w:w="240" w:type="dxa"/>
            </w:tcMar>
            <w:vAlign w:val="top"/>
          </w:tcPr>
          <w:p w:rsidR="5EBC8EB0" w:rsidP="5EBC8EB0" w:rsidRDefault="5EBC8EB0" w14:paraId="566D882E" w14:textId="2D180DA3">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1"/>
                <w:bCs w:val="1"/>
                <w:sz w:val="24"/>
                <w:szCs w:val="24"/>
              </w:rPr>
            </w:pPr>
            <w:r w:rsidRPr="5EBC8EB0" w:rsidR="5EBC8EB0">
              <w:rPr>
                <w:rFonts w:ascii="Times New Roman" w:hAnsi="Times New Roman" w:eastAsia="Times New Roman" w:cs="Times New Roman"/>
                <w:b w:val="1"/>
                <w:bCs w:val="1"/>
                <w:sz w:val="24"/>
                <w:szCs w:val="24"/>
              </w:rPr>
              <w:t>Non-temporal Hierarchies</w:t>
            </w:r>
          </w:p>
        </w:tc>
      </w:tr>
      <w:tr w:rsidR="5EBC8EB0" w:rsidTr="5EBC8EB0" w14:paraId="31099E1C">
        <w:trPr>
          <w:trHeight w:val="300"/>
        </w:trPr>
        <w:tc>
          <w:tcPr>
            <w:tcW w:w="2954"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5300FF23" w14:textId="13719A7C">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Flow measures</w:t>
            </w:r>
          </w:p>
        </w:tc>
        <w:tc>
          <w:tcPr>
            <w:tcW w:w="3955"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1C385F58" w14:textId="5ADF62FB">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SUM, AVG, MIN, MAX</w:t>
            </w:r>
          </w:p>
        </w:tc>
        <w:tc>
          <w:tcPr>
            <w:tcW w:w="4627"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72E45E88" w14:textId="50D2F997">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SUM, AVG, MIN, MAX</w:t>
            </w:r>
          </w:p>
        </w:tc>
      </w:tr>
      <w:tr w:rsidR="5EBC8EB0" w:rsidTr="5EBC8EB0" w14:paraId="1B5F06AB">
        <w:trPr>
          <w:trHeight w:val="300"/>
        </w:trPr>
        <w:tc>
          <w:tcPr>
            <w:tcW w:w="2954"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488FCBAF" w14:textId="06285D15">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Level measures</w:t>
            </w:r>
          </w:p>
        </w:tc>
        <w:tc>
          <w:tcPr>
            <w:tcW w:w="3955"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3DA9392A" w14:textId="1DF93452">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AVG, MIN, MAX</w:t>
            </w:r>
          </w:p>
        </w:tc>
        <w:tc>
          <w:tcPr>
            <w:tcW w:w="4627"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7250F81F" w14:textId="4EC31981">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SUM, AVG, MIN, MAX</w:t>
            </w:r>
          </w:p>
        </w:tc>
      </w:tr>
      <w:tr w:rsidR="5EBC8EB0" w:rsidTr="5EBC8EB0" w14:paraId="408CE4D6">
        <w:trPr>
          <w:trHeight w:val="300"/>
        </w:trPr>
        <w:tc>
          <w:tcPr>
            <w:tcW w:w="2954"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366967A4" w14:textId="2128B17F">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Unit measures</w:t>
            </w:r>
          </w:p>
        </w:tc>
        <w:tc>
          <w:tcPr>
            <w:tcW w:w="3955"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33B16032" w14:textId="5BAD817E">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AVG, MIN, MAX</w:t>
            </w:r>
          </w:p>
        </w:tc>
        <w:tc>
          <w:tcPr>
            <w:tcW w:w="4627" w:type="dxa"/>
            <w:tcBorders>
              <w:top w:val="single" w:color="E8EEF7" w:sz="5"/>
              <w:left w:val="single" w:color="E8EEF7" w:sz="5"/>
              <w:bottom w:val="single" w:color="E8EEF7" w:sz="5"/>
              <w:right w:val="single" w:color="E8EEF7" w:sz="5"/>
            </w:tcBorders>
            <w:tcMar>
              <w:top w:w="60" w:type="dxa"/>
              <w:left w:w="240" w:type="dxa"/>
              <w:bottom w:w="60" w:type="dxa"/>
              <w:right w:w="240" w:type="dxa"/>
            </w:tcMar>
            <w:vAlign w:val="top"/>
          </w:tcPr>
          <w:p w:rsidR="5EBC8EB0" w:rsidP="5EBC8EB0" w:rsidRDefault="5EBC8EB0" w14:paraId="706A0A1C" w14:textId="25F04D6B">
            <w:pPr>
              <w:shd w:val="clear" w:color="auto" w:fill="FFFFFF" w:themeFill="background1"/>
              <w:spacing w:before="120" w:beforeAutospacing="off" w:after="0" w:afterAutospacing="off" w:line="360" w:lineRule="auto"/>
              <w:jc w:val="both"/>
              <w:rPr>
                <w:rFonts w:ascii="Times New Roman" w:hAnsi="Times New Roman" w:eastAsia="Times New Roman" w:cs="Times New Roman"/>
                <w:b w:val="0"/>
                <w:bCs w:val="0"/>
                <w:sz w:val="24"/>
                <w:szCs w:val="24"/>
              </w:rPr>
            </w:pPr>
            <w:r w:rsidRPr="5EBC8EB0" w:rsidR="5EBC8EB0">
              <w:rPr>
                <w:rFonts w:ascii="Times New Roman" w:hAnsi="Times New Roman" w:eastAsia="Times New Roman" w:cs="Times New Roman"/>
                <w:b w:val="0"/>
                <w:bCs w:val="0"/>
                <w:sz w:val="24"/>
                <w:szCs w:val="24"/>
              </w:rPr>
              <w:t>AVG, MIN, MAX</w:t>
            </w:r>
          </w:p>
        </w:tc>
      </w:tr>
    </w:tbl>
    <w:p w:rsidR="5EBC8EB0" w:rsidP="5EBC8EB0" w:rsidRDefault="5EBC8EB0" w14:paraId="28D861F2" w14:textId="00F16488">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sz w:val="24"/>
          <w:szCs w:val="24"/>
        </w:rPr>
      </w:pPr>
    </w:p>
    <w:p w:rsidR="5EBC8EB0" w:rsidP="5EBC8EB0" w:rsidRDefault="5EBC8EB0" w14:paraId="0FD063FA" w14:textId="2B5F883C">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sz w:val="24"/>
          <w:szCs w:val="24"/>
        </w:rPr>
      </w:pPr>
    </w:p>
    <w:p w:rsidR="32326CBC" w:rsidP="5EBC8EB0" w:rsidRDefault="32326CBC" w14:paraId="285504A0" w14:textId="6EB4FD25">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sz w:val="24"/>
          <w:szCs w:val="24"/>
        </w:rPr>
      </w:pPr>
      <w:r w:rsidRPr="5EBC8EB0" w:rsidR="32326CBC">
        <w:rPr>
          <w:rFonts w:ascii="Times New Roman" w:hAnsi="Times New Roman" w:eastAsia="Times New Roman" w:cs="Times New Roman"/>
          <w:b w:val="1"/>
          <w:bCs w:val="1"/>
          <w:sz w:val="24"/>
          <w:szCs w:val="24"/>
        </w:rPr>
        <w:t>Assessment</w:t>
      </w:r>
      <w:r w:rsidRPr="5EBC8EB0" w:rsidR="32326CBC">
        <w:rPr>
          <w:rFonts w:ascii="Times New Roman" w:hAnsi="Times New Roman" w:eastAsia="Times New Roman" w:cs="Times New Roman"/>
          <w:b w:val="1"/>
          <w:bCs w:val="1"/>
          <w:sz w:val="24"/>
          <w:szCs w:val="24"/>
        </w:rPr>
        <w:t>:</w:t>
      </w:r>
    </w:p>
    <w:p w:rsidR="32326CBC" w:rsidP="5EBC8EB0" w:rsidRDefault="32326CBC" w14:paraId="63775F40" w14:textId="0F758D26">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F1114"/>
          <w:sz w:val="24"/>
          <w:szCs w:val="24"/>
          <w:lang w:val="en-US"/>
        </w:rPr>
        <w:t>1.</w:t>
      </w:r>
    </w:p>
    <w:p w:rsidR="32326CBC" w:rsidP="5EBC8EB0" w:rsidRDefault="32326CBC" w14:paraId="45EEB983" w14:textId="0F922B76">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Question 1</w:t>
      </w:r>
    </w:p>
    <w:p w:rsidR="32326CBC" w:rsidP="5EBC8EB0" w:rsidRDefault="32326CBC" w14:paraId="5C4A8403" w14:textId="5BB82D8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What is an example of a Flow Measure?</w:t>
      </w:r>
    </w:p>
    <w:p w:rsidR="32326CBC" w:rsidP="5EBC8EB0" w:rsidRDefault="32326CBC" w14:paraId="1A26E6C4" w14:textId="00B83E93">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Monthly number of births</w:t>
      </w:r>
    </w:p>
    <w:p w:rsidR="32326CBC" w:rsidP="5EBC8EB0" w:rsidRDefault="32326CBC" w14:paraId="3B8FE472" w14:textId="73AD8D3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Number of products in inventory</w:t>
      </w:r>
    </w:p>
    <w:p w:rsidR="32326CBC" w:rsidP="5EBC8EB0" w:rsidRDefault="32326CBC" w14:paraId="2C43A602" w14:textId="07D6B0BA">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Number of inhabitants in a city</w:t>
      </w:r>
    </w:p>
    <w:p w:rsidR="32326CBC" w:rsidP="5EBC8EB0" w:rsidRDefault="32326CBC" w14:paraId="022FB5EA" w14:textId="67CABB05">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Product unit price</w:t>
      </w:r>
    </w:p>
    <w:p w:rsidR="32326CBC" w:rsidP="5EBC8EB0" w:rsidRDefault="32326CBC" w14:paraId="19C515CE" w14:textId="7464D5BA">
      <w:pPr>
        <w:shd w:val="clear" w:color="auto" w:fill="CFFAED"/>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87051"/>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87051"/>
          <w:sz w:val="24"/>
          <w:szCs w:val="24"/>
          <w:lang w:val="en-US"/>
        </w:rPr>
        <w:t>Correct</w:t>
      </w:r>
    </w:p>
    <w:p w:rsidR="32326CBC" w:rsidP="5EBC8EB0" w:rsidRDefault="32326CBC" w14:paraId="6EA0A0A0" w14:textId="3041043D">
      <w:pPr>
        <w:shd w:val="clear" w:color="auto" w:fill="CFFAED"/>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Correct! Flow measures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represent</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quantities that are measured or evaluated over a specified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timeframe</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where they are summed cumulatively, such as the monthly number of births.</w:t>
      </w:r>
    </w:p>
    <w:p w:rsidR="32326CBC" w:rsidP="5EBC8EB0" w:rsidRDefault="32326CBC" w14:paraId="4D43BB78" w14:textId="76D81AD3">
      <w:pPr>
        <w:shd w:val="clear" w:color="auto" w:fill="F2F5FA"/>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5B6780"/>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5B6780"/>
          <w:sz w:val="24"/>
          <w:szCs w:val="24"/>
          <w:lang w:val="en-US"/>
        </w:rPr>
        <w:t>1 / 1 point</w:t>
      </w:r>
    </w:p>
    <w:p w:rsidR="32326CBC" w:rsidP="5EBC8EB0" w:rsidRDefault="32326CBC" w14:paraId="149BD174" w14:textId="4879B5B1">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F1114"/>
          <w:sz w:val="24"/>
          <w:szCs w:val="24"/>
          <w:lang w:val="en-US"/>
        </w:rPr>
        <w:t>2.</w:t>
      </w:r>
    </w:p>
    <w:p w:rsidR="32326CBC" w:rsidP="5EBC8EB0" w:rsidRDefault="32326CBC" w14:paraId="5D03259B" w14:textId="275D9794">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Question 2</w:t>
      </w:r>
    </w:p>
    <w:p w:rsidR="32326CBC" w:rsidP="5EBC8EB0" w:rsidRDefault="32326CBC" w14:paraId="278E6B67" w14:textId="1AA1CEC0">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What is an example of Level Measure?</w:t>
      </w:r>
    </w:p>
    <w:p w:rsidR="32326CBC" w:rsidP="5EBC8EB0" w:rsidRDefault="32326CBC" w14:paraId="7988245C" w14:textId="0BD2399A">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Number of employees in each department</w:t>
      </w:r>
    </w:p>
    <w:p w:rsidR="32326CBC" w:rsidP="5EBC8EB0" w:rsidRDefault="32326CBC" w14:paraId="620CC641" w14:textId="6C6214FE">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Total sales revenue</w:t>
      </w:r>
    </w:p>
    <w:p w:rsidR="32326CBC" w:rsidP="5EBC8EB0" w:rsidRDefault="32326CBC" w14:paraId="1DF19BB5" w14:textId="23599ED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Monthly number of new clients</w:t>
      </w:r>
    </w:p>
    <w:p w:rsidR="32326CBC" w:rsidP="5EBC8EB0" w:rsidRDefault="32326CBC" w14:paraId="26050B09" w14:textId="2341D28C">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Number of products sold</w:t>
      </w:r>
    </w:p>
    <w:p w:rsidR="32326CBC" w:rsidP="5EBC8EB0" w:rsidRDefault="32326CBC" w14:paraId="4CF83B25" w14:textId="0EDE6015">
      <w:pPr>
        <w:shd w:val="clear" w:color="auto" w:fill="CFFAED"/>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87051"/>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87051"/>
          <w:sz w:val="24"/>
          <w:szCs w:val="24"/>
          <w:lang w:val="en-US"/>
        </w:rPr>
        <w:t>Correct</w:t>
      </w:r>
    </w:p>
    <w:p w:rsidR="32326CBC" w:rsidP="5EBC8EB0" w:rsidRDefault="32326CBC" w14:paraId="6903CF3B" w14:textId="48299729">
      <w:pPr>
        <w:shd w:val="clear" w:color="auto" w:fill="CFFAED"/>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Correct! A Level Measure is evaluated at specific points in time and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represents</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a snapshot of a status or condition. The number of employees in each department provides a snapshot of the workforce at a particular time, making it a Level Measure.</w:t>
      </w:r>
    </w:p>
    <w:p w:rsidR="32326CBC" w:rsidP="5EBC8EB0" w:rsidRDefault="32326CBC" w14:paraId="575681BD" w14:textId="60A16638">
      <w:pPr>
        <w:shd w:val="clear" w:color="auto" w:fill="F2F5FA"/>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5B6780"/>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5B6780"/>
          <w:sz w:val="24"/>
          <w:szCs w:val="24"/>
          <w:lang w:val="en-US"/>
        </w:rPr>
        <w:t>1 / 1 point</w:t>
      </w:r>
    </w:p>
    <w:p w:rsidR="32326CBC" w:rsidP="5EBC8EB0" w:rsidRDefault="32326CBC" w14:paraId="4CE98F47" w14:textId="0C1352EF">
      <w:pPr>
        <w:pStyle w:val="Heading3"/>
        <w:shd w:val="clear" w:color="auto" w:fill="FFFFFF" w:themeFill="background1"/>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F1114"/>
          <w:sz w:val="24"/>
          <w:szCs w:val="24"/>
          <w:lang w:val="en-US"/>
        </w:rPr>
        <w:t>3.</w:t>
      </w:r>
    </w:p>
    <w:p w:rsidR="32326CBC" w:rsidP="5EBC8EB0" w:rsidRDefault="32326CBC" w14:paraId="7C93E11C" w14:textId="3D4B0978">
      <w:p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Question 3</w:t>
      </w:r>
    </w:p>
    <w:p w:rsidR="32326CBC" w:rsidP="5EBC8EB0" w:rsidRDefault="32326CBC" w14:paraId="0B1F3BDF" w14:textId="1A51C72F">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Which type of measure cannot be aggregated using </w:t>
      </w:r>
      <w:bookmarkStart w:name="_Int_YcdlTJEC" w:id="230366721"/>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SUM</w:t>
      </w:r>
      <w:bookmarkEnd w:id="230366721"/>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operator along any dimension?</w:t>
      </w:r>
    </w:p>
    <w:p w:rsidR="32326CBC" w:rsidP="5EBC8EB0" w:rsidRDefault="32326CBC" w14:paraId="248869D6" w14:textId="0B9A682E">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Level measure</w:t>
      </w:r>
    </w:p>
    <w:p w:rsidR="32326CBC" w:rsidP="5EBC8EB0" w:rsidRDefault="32326CBC" w14:paraId="70C98C5B" w14:textId="2C2D67C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Flow measure</w:t>
      </w:r>
    </w:p>
    <w:p w:rsidR="32326CBC" w:rsidP="5EBC8EB0" w:rsidRDefault="32326CBC" w14:paraId="2F867FD9" w14:textId="050F4B62">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Unit Measure</w:t>
      </w:r>
    </w:p>
    <w:p w:rsidR="32326CBC" w:rsidP="5EBC8EB0" w:rsidRDefault="32326CBC" w14:paraId="4B907BFB" w14:textId="3D0B724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None</w:t>
      </w:r>
    </w:p>
    <w:p w:rsidR="32326CBC" w:rsidP="5EBC8EB0" w:rsidRDefault="32326CBC" w14:paraId="5397E924" w14:textId="6EBF2CA9">
      <w:pPr>
        <w:shd w:val="clear" w:color="auto" w:fill="CFFAED"/>
        <w:spacing w:before="0" w:beforeAutospacing="off" w:after="0" w:afterAutospacing="off" w:line="300" w:lineRule="auto"/>
        <w:jc w:val="both"/>
        <w:rPr>
          <w:rFonts w:ascii="Times New Roman" w:hAnsi="Times New Roman" w:eastAsia="Times New Roman" w:cs="Times New Roman"/>
          <w:b w:val="1"/>
          <w:bCs w:val="1"/>
          <w:i w:val="0"/>
          <w:iCs w:val="0"/>
          <w:caps w:val="0"/>
          <w:smallCaps w:val="0"/>
          <w:noProof w:val="0"/>
          <w:color w:val="087051"/>
          <w:sz w:val="24"/>
          <w:szCs w:val="24"/>
          <w:lang w:val="en-US"/>
        </w:rPr>
      </w:pPr>
      <w:r w:rsidRPr="5EBC8EB0" w:rsidR="32326CBC">
        <w:rPr>
          <w:rFonts w:ascii="Times New Roman" w:hAnsi="Times New Roman" w:eastAsia="Times New Roman" w:cs="Times New Roman"/>
          <w:b w:val="1"/>
          <w:bCs w:val="1"/>
          <w:i w:val="0"/>
          <w:iCs w:val="0"/>
          <w:caps w:val="0"/>
          <w:smallCaps w:val="0"/>
          <w:noProof w:val="0"/>
          <w:color w:val="087051"/>
          <w:sz w:val="24"/>
          <w:szCs w:val="24"/>
          <w:lang w:val="en-US"/>
        </w:rPr>
        <w:t>Correct</w:t>
      </w:r>
    </w:p>
    <w:p w:rsidR="32326CBC" w:rsidP="5EBC8EB0" w:rsidRDefault="32326CBC" w14:paraId="361F408D" w14:textId="258EAC37">
      <w:pPr>
        <w:shd w:val="clear" w:color="auto" w:fill="CFFAED"/>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Correct! Unit measures, being relative,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don’t</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yield meaningful results when </w:t>
      </w:r>
      <w:bookmarkStart w:name="_Int_20u2UpA9" w:id="1391936606"/>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summed</w:t>
      </w:r>
      <w:bookmarkEnd w:id="1391936606"/>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Imagine two cars: Car A has a fuel efficiency of 30 miles per gallon, and Car B has 25 miles per gallon. If you add these together, you get 55 miles per gallon, but this number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doesn’t</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represent</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anything useful—it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doesn’t</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describe the efficiency of either car or give you </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combined</w:t>
      </w:r>
      <w:r w:rsidRPr="5EBC8EB0" w:rsidR="32326CBC">
        <w:rPr>
          <w:rFonts w:ascii="Times New Roman" w:hAnsi="Times New Roman" w:eastAsia="Times New Roman" w:cs="Times New Roman"/>
          <w:b w:val="0"/>
          <w:bCs w:val="0"/>
          <w:i w:val="0"/>
          <w:iCs w:val="0"/>
          <w:caps w:val="0"/>
          <w:smallCaps w:val="0"/>
          <w:noProof w:val="0"/>
          <w:color w:val="0F1114"/>
          <w:sz w:val="24"/>
          <w:szCs w:val="24"/>
          <w:lang w:val="en-US"/>
        </w:rPr>
        <w:t xml:space="preserve"> efficiency.</w:t>
      </w:r>
    </w:p>
    <w:p w:rsidR="5EBC8EB0" w:rsidP="5EBC8EB0" w:rsidRDefault="5EBC8EB0" w14:paraId="73050382" w14:textId="22793167">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sz w:val="24"/>
          <w:szCs w:val="24"/>
        </w:rPr>
      </w:pPr>
    </w:p>
    <w:p w:rsidR="0412FB39" w:rsidP="5EBC8EB0" w:rsidRDefault="0412FB39" w14:paraId="5096721D" w14:textId="3A496181">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sz w:val="32"/>
          <w:szCs w:val="32"/>
        </w:rPr>
      </w:pPr>
      <w:r w:rsidRPr="5EBC8EB0" w:rsidR="0412FB39">
        <w:rPr>
          <w:rFonts w:ascii="Times New Roman" w:hAnsi="Times New Roman" w:eastAsia="Times New Roman" w:cs="Times New Roman"/>
          <w:b w:val="1"/>
          <w:bCs w:val="1"/>
          <w:sz w:val="32"/>
          <w:szCs w:val="32"/>
        </w:rPr>
        <w:t xml:space="preserve">Balanced and Unbalanced Hierarchies </w:t>
      </w:r>
    </w:p>
    <w:p w:rsidR="00D43397" w:rsidP="5EBC8EB0" w:rsidRDefault="00D43397" w14:paraId="1AAB2838" w14:textId="12B15151">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In the world of data warehousing, a balanced hierarchy has two key characteristics. At the schema level, a balanced hierarchy has only one path where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all the</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parent child relationships are many to one and mandatory. This means each child has exactly one parent, and every parent must have at least one child. At the instance level, members form a balanced tree. This means all branches of the hierarchy have the same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length</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ensuring uniformity across a structure. </w:t>
      </w:r>
    </w:p>
    <w:p w:rsidR="00D43397" w:rsidP="5EBC8EB0" w:rsidRDefault="00D43397" w14:paraId="113E8A4C" w14:textId="69AB013E">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look at some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real world</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examples to illustrate these concepts. In a time dimension hierarchy, we often see a balanced structure like this. Every year has exactly four quarters, each quarter has three months, and each month has the same structure or days. This uniformity makes it a perfect example of a balanced hierarchy.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Let's take a look at another example.</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Consider an organizational structure where every level has a uniform number of sub levels. Every company has multiple divisions. </w:t>
      </w:r>
    </w:p>
    <w:p w:rsidR="00D43397" w:rsidP="5EBC8EB0" w:rsidRDefault="00D43397" w14:paraId="417B57AB" w14:textId="2E7052BD">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Each division has several departments, and each department has multiple teams. The structure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remains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consistent throughout making it a balanced hierarchy. Balanced hierarchies play a crucial role in data warehousing for several reasons. First is consistency. They ensure data consistency by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a uniform structure across all levels of the hierarchy. Second</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is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it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simplifies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the analysis. With a balanced structure, analyzing data becomes easier as each level follows a very predictable pattern. </w:t>
      </w:r>
    </w:p>
    <w:p w:rsidR="00D43397" w:rsidP="5EBC8EB0" w:rsidRDefault="00D43397" w14:paraId="4641D458" w14:textId="7177D1AE">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Next is efficient querying. Queries can be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optimized</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since the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hierarchies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uniform nature allows for efficient data retrieval.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Last</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we can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get very</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accurate reporting. Reports generated from balanced hierarchies are more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due to the consistent structure. Now,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talk about unbalanced hierarchies. These are quite different from balanced hierarchies. At the schema level, an unbalanced hierarchy has one path where all parent child relationships are many to one. </w:t>
      </w:r>
    </w:p>
    <w:p w:rsidR="00D43397" w:rsidP="5EBC8EB0" w:rsidRDefault="00D43397" w14:paraId="15E057F0" w14:textId="6362A49B">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However, or</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more aggregation levels are missing or optional because they are unknown or undefined. At the instance level, members form an unbalanced tree. This means the branches of the hierarchy can have different lengths, leading to an irregular structure.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Let's take a look at some examples.</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In a product hierarchy, we might see an unbalanced structure. Some categories might have subcategories, while others have products directly under the main category without subcategories. This results in different branch lengths. </w:t>
      </w:r>
    </w:p>
    <w:p w:rsidR="00D43397" w:rsidP="5EBC8EB0" w:rsidRDefault="00D43397" w14:paraId="3411C4CB" w14:textId="4E78ABE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Another example is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one of a</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geographical hierarchy. In some cases, certain countries might not be divided into states, or some cities might not have neighborhood divisions leading to an unbalanced hierarchy. Unbalanced hierarchies are also significant for several reasons. First is flexibility. They provide flexibility to model real world scenarios where uniform structures are not possible. Next is adaptability. These hierarchies can adapt to incomplete or evolving data, which is common in many business scenarios. </w:t>
      </w:r>
    </w:p>
    <w:p w:rsidR="00D43397" w:rsidP="5EBC8EB0" w:rsidRDefault="00D43397" w14:paraId="5D20137B" w14:textId="2BB0F52F">
      <w:pPr>
        <w:shd w:val="clear" w:color="auto" w:fill="FFFFFF" w:themeFill="background1"/>
        <w:spacing w:before="0" w:beforeAutospacing="off" w:after="0" w:afterAutospacing="off" w:line="360" w:lineRule="auto"/>
        <w:jc w:val="left"/>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Lastly, they are realistic. Unbalanced hierarchies reflect the actual complexity and variability of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real world</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data. Balanced and unbalanced hierarchies each have </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their</w:t>
      </w:r>
      <w:r w:rsidRPr="5EBC8EB0" w:rsidR="00D43397">
        <w:rPr>
          <w:rFonts w:ascii="Times New Roman" w:hAnsi="Times New Roman" w:eastAsia="Times New Roman" w:cs="Times New Roman"/>
          <w:b w:val="0"/>
          <w:bCs w:val="0"/>
          <w:i w:val="0"/>
          <w:iCs w:val="0"/>
          <w:caps w:val="0"/>
          <w:smallCaps w:val="0"/>
          <w:noProof w:val="0"/>
          <w:color w:val="0F1114"/>
          <w:sz w:val="24"/>
          <w:szCs w:val="24"/>
          <w:lang w:val="en-US"/>
        </w:rPr>
        <w:t xml:space="preserve"> place in housing. Balanced hierarchies ensure consistency and efficiency, while unbalanced hierarchies offer flexibility and realistic modeling. Understanding both types is crucial for effective data management and analysis.</w:t>
      </w:r>
    </w:p>
    <w:p w:rsidR="5EBC8EB0" w:rsidP="5EBC8EB0" w:rsidRDefault="5EBC8EB0" w14:paraId="7E0B8AFC" w14:textId="3BE557B5">
      <w:pPr>
        <w:pStyle w:val="Normal"/>
        <w:shd w:val="clear" w:color="auto" w:fill="FFFFFF" w:themeFill="background1"/>
        <w:spacing w:before="0" w:beforeAutospacing="off" w:after="150" w:afterAutospacing="off"/>
        <w:ind w:left="0" w:firstLine="0"/>
        <w:jc w:val="left"/>
        <w:rPr>
          <w:rFonts w:ascii="Times New Roman" w:hAnsi="Times New Roman" w:eastAsia="Times New Roman" w:cs="Times New Roman"/>
          <w:b w:val="1"/>
          <w:bCs w:val="1"/>
          <w:sz w:val="24"/>
          <w:szCs w:val="24"/>
        </w:rPr>
      </w:pPr>
    </w:p>
    <w:p w:rsidR="6028F05F" w:rsidP="5EBC8EB0" w:rsidRDefault="6028F05F" w14:paraId="0A722728" w14:textId="1E59CA99">
      <w:pPr>
        <w:pStyle w:val="Normal"/>
        <w:shd w:val="clear" w:color="auto" w:fill="FFFFFF" w:themeFill="background1"/>
        <w:spacing w:before="0" w:beforeAutospacing="off" w:after="150" w:afterAutospacing="off"/>
        <w:ind w:left="0" w:firstLine="0"/>
        <w:jc w:val="left"/>
      </w:pPr>
      <w:r w:rsidR="6028F05F">
        <w:drawing>
          <wp:inline wp14:editId="0E70A1D7" wp14:anchorId="32D0B472">
            <wp:extent cx="5943600" cy="2190750"/>
            <wp:effectExtent l="0" t="0" r="0" b="0"/>
            <wp:docPr id="19496017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9601798" name="Picture 1949601798"/>
                    <pic:cNvPicPr/>
                  </pic:nvPicPr>
                  <pic:blipFill>
                    <a:blip xmlns:r="http://schemas.openxmlformats.org/officeDocument/2006/relationships" r:embed="rId1639981880">
                      <a:extLst>
                        <a:ext uri="{28A0092B-C50C-407E-A947-70E740481C1C}">
                          <a14:useLocalDpi xmlns:a14="http://schemas.microsoft.com/office/drawing/2010/main"/>
                        </a:ext>
                      </a:extLst>
                    </a:blip>
                    <a:stretch>
                      <a:fillRect/>
                    </a:stretch>
                  </pic:blipFill>
                  <pic:spPr>
                    <a:xfrm>
                      <a:off x="0" y="0"/>
                      <a:ext cx="5943600" cy="2190750"/>
                    </a:xfrm>
                    <a:prstGeom prst="rect">
                      <a:avLst/>
                    </a:prstGeom>
                  </pic:spPr>
                </pic:pic>
              </a:graphicData>
            </a:graphic>
          </wp:inline>
        </w:drawing>
      </w:r>
    </w:p>
    <w:p w:rsidR="6028F05F" w:rsidP="5EBC8EB0" w:rsidRDefault="6028F05F" w14:paraId="70E4DF9E" w14:textId="533A923E">
      <w:pPr>
        <w:pStyle w:val="Normal"/>
        <w:shd w:val="clear" w:color="auto" w:fill="FFFFFF" w:themeFill="background1"/>
        <w:spacing w:before="0" w:beforeAutospacing="off" w:after="150" w:afterAutospacing="off"/>
        <w:ind w:left="0" w:firstLine="0"/>
        <w:jc w:val="left"/>
      </w:pPr>
      <w:r w:rsidR="6028F05F">
        <w:drawing>
          <wp:inline wp14:editId="227AEEF8" wp14:anchorId="75B51519">
            <wp:extent cx="5943600" cy="2390775"/>
            <wp:effectExtent l="0" t="0" r="0" b="0"/>
            <wp:docPr id="9865799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6579927" name="Picture 986579927"/>
                    <pic:cNvPicPr/>
                  </pic:nvPicPr>
                  <pic:blipFill>
                    <a:blip xmlns:r="http://schemas.openxmlformats.org/officeDocument/2006/relationships" r:embed="rId994786669">
                      <a:extLst>
                        <a:ext uri="{28A0092B-C50C-407E-A947-70E740481C1C}">
                          <a14:useLocalDpi xmlns:a14="http://schemas.microsoft.com/office/drawing/2010/main"/>
                        </a:ext>
                      </a:extLst>
                    </a:blip>
                    <a:stretch>
                      <a:fillRect/>
                    </a:stretch>
                  </pic:blipFill>
                  <pic:spPr>
                    <a:xfrm>
                      <a:off x="0" y="0"/>
                      <a:ext cx="5943600" cy="2390775"/>
                    </a:xfrm>
                    <a:prstGeom prst="rect">
                      <a:avLst/>
                    </a:prstGeom>
                  </pic:spPr>
                </pic:pic>
              </a:graphicData>
            </a:graphic>
          </wp:inline>
        </w:drawing>
      </w:r>
    </w:p>
    <w:p w:rsidR="6028F05F" w:rsidP="5EBC8EB0" w:rsidRDefault="6028F05F" w14:paraId="25E9065E" w14:textId="025898E4">
      <w:pPr>
        <w:pStyle w:val="Normal"/>
        <w:shd w:val="clear" w:color="auto" w:fill="FFFFFF" w:themeFill="background1"/>
        <w:spacing w:before="0" w:beforeAutospacing="off" w:after="150" w:afterAutospacing="off"/>
        <w:ind w:left="0" w:firstLine="0"/>
        <w:jc w:val="left"/>
      </w:pPr>
      <w:r w:rsidR="6028F05F">
        <w:rPr/>
        <w:t>Exampl</w:t>
      </w:r>
      <w:r w:rsidR="6028F05F">
        <w:rPr/>
        <w:t xml:space="preserve">es for Balanced Hierarchy </w:t>
      </w:r>
    </w:p>
    <w:p w:rsidR="2B65C804" w:rsidP="5EBC8EB0" w:rsidRDefault="2B65C804" w14:paraId="13E80082" w14:textId="08F98B35">
      <w:pPr>
        <w:pStyle w:val="Normal"/>
        <w:shd w:val="clear" w:color="auto" w:fill="FFFFFF" w:themeFill="background1"/>
        <w:spacing w:before="0" w:beforeAutospacing="off" w:after="150" w:afterAutospacing="off"/>
        <w:ind w:left="0" w:firstLine="0"/>
        <w:jc w:val="left"/>
      </w:pPr>
      <w:r w:rsidR="2B65C804">
        <w:drawing>
          <wp:inline wp14:editId="17C1DF7F" wp14:anchorId="12835204">
            <wp:extent cx="5943600" cy="2038350"/>
            <wp:effectExtent l="0" t="0" r="0" b="0"/>
            <wp:docPr id="18357655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5765540" name="Picture 1835765540"/>
                    <pic:cNvPicPr/>
                  </pic:nvPicPr>
                  <pic:blipFill>
                    <a:blip xmlns:r="http://schemas.openxmlformats.org/officeDocument/2006/relationships" r:embed="rId982821062">
                      <a:extLst>
                        <a:ext uri="{28A0092B-C50C-407E-A947-70E740481C1C}">
                          <a14:useLocalDpi xmlns:a14="http://schemas.microsoft.com/office/drawing/2010/main"/>
                        </a:ext>
                      </a:extLst>
                    </a:blip>
                    <a:stretch>
                      <a:fillRect/>
                    </a:stretch>
                  </pic:blipFill>
                  <pic:spPr>
                    <a:xfrm>
                      <a:off x="0" y="0"/>
                      <a:ext cx="5943600" cy="2038350"/>
                    </a:xfrm>
                    <a:prstGeom prst="rect">
                      <a:avLst/>
                    </a:prstGeom>
                  </pic:spPr>
                </pic:pic>
              </a:graphicData>
            </a:graphic>
          </wp:inline>
        </w:drawing>
      </w:r>
    </w:p>
    <w:p w:rsidR="2B65C804" w:rsidP="5EBC8EB0" w:rsidRDefault="2B65C804" w14:paraId="5C794464" w14:textId="2A8806F2">
      <w:pPr>
        <w:pStyle w:val="Normal"/>
        <w:shd w:val="clear" w:color="auto" w:fill="FFFFFF" w:themeFill="background1"/>
        <w:spacing w:before="0" w:beforeAutospacing="off" w:after="150" w:afterAutospacing="off"/>
        <w:ind w:left="0" w:firstLine="0"/>
        <w:jc w:val="left"/>
      </w:pPr>
      <w:r w:rsidR="2B65C804">
        <w:drawing>
          <wp:inline wp14:editId="46078A23" wp14:anchorId="4D9827A7">
            <wp:extent cx="5943600" cy="2552700"/>
            <wp:effectExtent l="0" t="0" r="0" b="0"/>
            <wp:docPr id="14168184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6818424" name="Picture 1416818424"/>
                    <pic:cNvPicPr/>
                  </pic:nvPicPr>
                  <pic:blipFill>
                    <a:blip xmlns:r="http://schemas.openxmlformats.org/officeDocument/2006/relationships" r:embed="rId256183145">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r w:rsidR="2B65C804">
        <w:rPr/>
        <w:t xml:space="preserve">Examples for </w:t>
      </w:r>
      <w:r w:rsidR="7FAEA142">
        <w:rPr/>
        <w:t>Unbalanced hierarchy</w:t>
      </w:r>
      <w:r w:rsidR="2B65C804">
        <w:rPr/>
        <w:t>.</w:t>
      </w:r>
    </w:p>
    <w:p w:rsidR="50E297C1" w:rsidP="5EBC8EB0" w:rsidRDefault="50E297C1" w14:paraId="0D3840AB" w14:textId="3D94790D">
      <w:pPr>
        <w:pStyle w:val="Normal"/>
        <w:shd w:val="clear" w:color="auto" w:fill="FFFFFF" w:themeFill="background1"/>
        <w:spacing w:before="0" w:beforeAutospacing="off" w:after="150" w:afterAutospacing="off"/>
        <w:ind w:left="0" w:firstLine="0"/>
        <w:jc w:val="left"/>
        <w:rPr>
          <w:b w:val="1"/>
          <w:bCs w:val="1"/>
        </w:rPr>
      </w:pPr>
      <w:r w:rsidRPr="5EBC8EB0" w:rsidR="50E297C1">
        <w:rPr>
          <w:b w:val="1"/>
          <w:bCs w:val="1"/>
        </w:rPr>
        <w:t>Generalized</w:t>
      </w:r>
      <w:r w:rsidRPr="5EBC8EB0" w:rsidR="50E297C1">
        <w:rPr>
          <w:b w:val="1"/>
          <w:bCs w:val="1"/>
        </w:rPr>
        <w:t xml:space="preserve"> Hierarchy</w:t>
      </w:r>
    </w:p>
    <w:p w:rsidR="50E297C1" w:rsidP="5EBC8EB0" w:rsidRDefault="50E297C1" w14:paraId="1E3A7B0E" w14:textId="7BE58A4F">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In Data Warehousing, generalized hierarchies originate from generalizations and specializations in OLTP, online transaction processing databases. These involve SA relationships between supertypes and subtypes.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dive in. Generalized hierarchies start with a supertype like a general customer entity,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representing</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the lowest level of detail in the data warehouse. This supertype can roll up into more specific categories or specializations, such as customer type, professional customers, or corporations. </w:t>
      </w:r>
    </w:p>
    <w:p w:rsidR="50E297C1" w:rsidP="5EBC8EB0" w:rsidRDefault="50E297C1" w14:paraId="4968EFFF" w14:textId="3A19DA84">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The next level in the hierarchy could be bank branches. At the schema level, generalized hierarchies have multiple exclusive paths that share data at the leaf level. They may also share data at other levels, creating separate paths for each type of customer. At the instance level, each member belongs to only one path. For example, not all customers may roll up to the sector level or be classified by profession.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continue the example with a specific dimensional representation. Some customers are individuals and are classified by their professions while others are companies and are classified by their sectors. </w:t>
      </w:r>
    </w:p>
    <w:p w:rsidR="50E297C1" w:rsidP="5EBC8EB0" w:rsidRDefault="50E297C1" w14:paraId="14278EB2" w14:textId="3C58870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These customers follow different paths on the hierarchy. The level where customers are classified by type like profession or sector is called the splitting level. The level where these paths join is called the joining level. When working with generalized hierarchies, traditional aggregation methods need to be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modified</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This is because traditional approaches may not work well with splitting and joining levels during drill-down and roll-up operations. For common levels in the hierarchy, traditional aggregation methods can still be used effectively. Not all generalization and specialization hierarchies are easy to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represent</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w:t>
      </w:r>
    </w:p>
    <w:p w:rsidR="50E297C1" w:rsidP="5EBC8EB0" w:rsidRDefault="50E297C1" w14:paraId="457724A2" w14:textId="7481308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Partial specializations can create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additional</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paths in the hierarchy, </w:t>
      </w:r>
      <w:bookmarkStart w:name="_Int_CmpBwgwf" w:id="981025342"/>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linking</w:t>
      </w:r>
      <w:bookmarkEnd w:id="981025342"/>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the common levels. Overlapping specializations pose unique challenges.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Various options</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can be considered based on user needs and available measures. For example, consider a person who owns a company and buys products for personal use and for the company. If measures are known only for the general customer level, only the common hierarchy levels will be represented. If measures are known for each subclass like person and company, separate dimensions and fact relationships can be created. However, this can be difficult to manage due to overlapping members. </w:t>
      </w:r>
    </w:p>
    <w:p w:rsidR="50E297C1" w:rsidP="5EBC8EB0" w:rsidRDefault="50E297C1" w14:paraId="6D939B77" w14:textId="2783B654">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Another solution is to disallow overlapping generalizations, simplifying the hierarchy, but </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possibly reducing</w:t>
      </w:r>
      <w:r w:rsidRPr="5EBC8EB0" w:rsidR="50E297C1">
        <w:rPr>
          <w:rFonts w:ascii="Times New Roman" w:hAnsi="Times New Roman" w:eastAsia="Times New Roman" w:cs="Times New Roman"/>
          <w:b w:val="0"/>
          <w:bCs w:val="0"/>
          <w:i w:val="0"/>
          <w:iCs w:val="0"/>
          <w:caps w:val="0"/>
          <w:smallCaps w:val="0"/>
          <w:noProof w:val="0"/>
          <w:color w:val="0F1114"/>
          <w:sz w:val="24"/>
          <w:szCs w:val="24"/>
          <w:lang w:val="en-US"/>
        </w:rPr>
        <w:t xml:space="preserve"> flexibility. Generalized hierarchies and Data Warehousing allow for complex and detailed data representation. They offer flexibility but require careful management to handle aggregation and specialization challenges effectively.</w:t>
      </w:r>
    </w:p>
    <w:p w:rsidR="5EBC8EB0" w:rsidP="5EBC8EB0" w:rsidRDefault="5EBC8EB0" w14:paraId="2084FA78" w14:textId="78D4590E">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p>
    <w:p w:rsidR="3DCFD079" w:rsidP="5EBC8EB0" w:rsidRDefault="3DCFD079" w14:paraId="63985242" w14:textId="5C8BEC55">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r w:rsidRPr="5EBC8EB0" w:rsidR="3DCFD079">
        <w:rPr>
          <w:rFonts w:ascii="Times New Roman" w:hAnsi="Times New Roman" w:eastAsia="Times New Roman" w:cs="Times New Roman"/>
          <w:b w:val="1"/>
          <w:bCs w:val="1"/>
        </w:rPr>
        <w:t xml:space="preserve">Alternative </w:t>
      </w:r>
      <w:r w:rsidRPr="5EBC8EB0" w:rsidR="3DCFD079">
        <w:rPr>
          <w:rFonts w:ascii="Times New Roman" w:hAnsi="Times New Roman" w:eastAsia="Times New Roman" w:cs="Times New Roman"/>
          <w:b w:val="1"/>
          <w:bCs w:val="1"/>
        </w:rPr>
        <w:t>Hierarchy</w:t>
      </w:r>
    </w:p>
    <w:p w:rsidR="3DCFD079" w:rsidP="5EBC8EB0" w:rsidRDefault="3DCFD079" w14:paraId="19D6024D" w14:textId="5209DCD7">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Alternative hierarchies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represent</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different ways</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to organize the same dimension. For example, they allow us to look at data from various perspectives, like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different ways</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of analyzing time. Marketing teams may use a conventional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calendar based</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view of time. While accounting teams may use a fiscal calendar, which looks different. At the schema level, alternative hierarchies involve multiple non-exclusive paths that share at least the leaf level. </w:t>
      </w:r>
    </w:p>
    <w:p w:rsidR="3DCFD079" w:rsidP="5EBC8EB0" w:rsidRDefault="3DCFD079" w14:paraId="3E7C4F02" w14:textId="4DFC499D">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These paths account for the same analysis criterion. At the instance level, members of alternative hierarchies form a graph. Alternative hierarchies are needed to analyze measures from different perspectives using alternative paths. Each measure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participates</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fully in each hierarchy, allowing us to use conventional aggregation procedures. However, it is not correct to combine different hierarchies at the same time. Doing so can create meaningless intersections, like combining data for different time periods that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don't</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make sense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together</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such as combining data from both fiscal Q1 2021 and calendar year 2021. Users must choose only one of the alternative paths for their analysis. </w:t>
      </w:r>
    </w:p>
    <w:p w:rsidR="3DCFD079" w:rsidP="5EBC8EB0" w:rsidRDefault="3DCFD079" w14:paraId="2D917287" w14:textId="7D1DD7B0">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If needed, they can switch to another path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for</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a different perspective</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compare generalized hierarchies and alternative hierarchies. Both types of hierarchies share some levels and use only one analysis criterion. In generalized hierarchies, a child member belongs to only one path. In alternative hierarchies, a child member relates to all paths, but users must choose one path for analysis. Alternative hierarchies provide flexibility in how we analyze data, offering </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different ways</w:t>
      </w:r>
      <w:r w:rsidRPr="5EBC8EB0" w:rsidR="3DCFD079">
        <w:rPr>
          <w:rFonts w:ascii="Times New Roman" w:hAnsi="Times New Roman" w:eastAsia="Times New Roman" w:cs="Times New Roman"/>
          <w:b w:val="0"/>
          <w:bCs w:val="0"/>
          <w:i w:val="0"/>
          <w:iCs w:val="0"/>
          <w:caps w:val="0"/>
          <w:smallCaps w:val="0"/>
          <w:noProof w:val="0"/>
          <w:color w:val="0F1114"/>
          <w:sz w:val="24"/>
          <w:szCs w:val="24"/>
          <w:lang w:val="en-US"/>
        </w:rPr>
        <w:t xml:space="preserve"> to look at the same dimension. They allow us to see data from various perspectives, making our analysis more comprehensive. </w:t>
      </w:r>
    </w:p>
    <w:p w:rsidR="5EBC8EB0" w:rsidP="5EBC8EB0" w:rsidRDefault="5EBC8EB0" w14:paraId="1006B504" w14:textId="1F76E1E5">
      <w:pPr>
        <w:jc w:val="both"/>
        <w:rPr>
          <w:rFonts w:ascii="Times New Roman" w:hAnsi="Times New Roman" w:eastAsia="Times New Roman" w:cs="Times New Roman"/>
        </w:rPr>
      </w:pPr>
    </w:p>
    <w:p w:rsidR="0D496083" w:rsidP="5EBC8EB0" w:rsidRDefault="0D496083" w14:paraId="5F2281ED" w14:textId="753F14F4">
      <w:pPr>
        <w:pStyle w:val="Normal"/>
        <w:shd w:val="clear" w:color="auto" w:fill="FFFFFF" w:themeFill="background1"/>
        <w:spacing w:before="0" w:beforeAutospacing="off" w:after="150" w:afterAutospacing="off"/>
        <w:ind w:left="0" w:firstLine="0"/>
        <w:jc w:val="both"/>
      </w:pPr>
      <w:r w:rsidR="0D496083">
        <w:drawing>
          <wp:inline wp14:editId="037D8CAD" wp14:anchorId="5ED5CD86">
            <wp:extent cx="3688151" cy="1465803"/>
            <wp:effectExtent l="0" t="0" r="0" b="0"/>
            <wp:docPr id="806755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675577" name="Picture 80675577"/>
                    <pic:cNvPicPr/>
                  </pic:nvPicPr>
                  <pic:blipFill>
                    <a:blip xmlns:r="http://schemas.openxmlformats.org/officeDocument/2006/relationships" r:embed="rId1748801980">
                      <a:extLst>
                        <a:ext uri="{28A0092B-C50C-407E-A947-70E740481C1C}">
                          <a14:useLocalDpi xmlns:a14="http://schemas.microsoft.com/office/drawing/2010/main"/>
                        </a:ext>
                      </a:extLst>
                    </a:blip>
                    <a:stretch>
                      <a:fillRect/>
                    </a:stretch>
                  </pic:blipFill>
                  <pic:spPr>
                    <a:xfrm rot="0">
                      <a:off x="0" y="0"/>
                      <a:ext cx="3688151" cy="1465803"/>
                    </a:xfrm>
                    <a:prstGeom prst="rect">
                      <a:avLst/>
                    </a:prstGeom>
                  </pic:spPr>
                </pic:pic>
              </a:graphicData>
            </a:graphic>
          </wp:inline>
        </w:drawing>
      </w:r>
    </w:p>
    <w:p w:rsidR="0D496083" w:rsidP="5EBC8EB0" w:rsidRDefault="0D496083" w14:paraId="5A964C3E" w14:textId="50688816">
      <w:pPr>
        <w:pStyle w:val="Normal"/>
        <w:shd w:val="clear" w:color="auto" w:fill="FFFFFF" w:themeFill="background1"/>
        <w:spacing w:before="0" w:beforeAutospacing="off" w:after="150" w:afterAutospacing="off"/>
        <w:ind w:left="0" w:firstLine="0"/>
        <w:jc w:val="both"/>
      </w:pPr>
      <w:r w:rsidR="0D496083">
        <w:drawing>
          <wp:inline wp14:editId="57E41C56" wp14:anchorId="5819F978">
            <wp:extent cx="5943600" cy="2800350"/>
            <wp:effectExtent l="0" t="0" r="0" b="0"/>
            <wp:docPr id="1364613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461333" name="Picture 136461333"/>
                    <pic:cNvPicPr/>
                  </pic:nvPicPr>
                  <pic:blipFill>
                    <a:blip xmlns:r="http://schemas.openxmlformats.org/officeDocument/2006/relationships" r:embed="rId353017673">
                      <a:extLst>
                        <a:ext uri="{28A0092B-C50C-407E-A947-70E740481C1C}">
                          <a14:useLocalDpi xmlns:a14="http://schemas.microsoft.com/office/drawing/2010/main"/>
                        </a:ext>
                      </a:extLst>
                    </a:blip>
                    <a:stretch>
                      <a:fillRect/>
                    </a:stretch>
                  </pic:blipFill>
                  <pic:spPr>
                    <a:xfrm>
                      <a:off x="0" y="0"/>
                      <a:ext cx="5943600" cy="2800350"/>
                    </a:xfrm>
                    <a:prstGeom prst="rect">
                      <a:avLst/>
                    </a:prstGeom>
                  </pic:spPr>
                </pic:pic>
              </a:graphicData>
            </a:graphic>
          </wp:inline>
        </w:drawing>
      </w:r>
    </w:p>
    <w:p w:rsidR="0D496083" w:rsidP="5EBC8EB0" w:rsidRDefault="0D496083" w14:paraId="2D4B7E98" w14:textId="7EAB8AA7">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r w:rsidRPr="5EBC8EB0" w:rsidR="0D496083">
        <w:rPr>
          <w:rFonts w:ascii="Times New Roman" w:hAnsi="Times New Roman" w:eastAsia="Times New Roman" w:cs="Times New Roman"/>
          <w:b w:val="1"/>
          <w:bCs w:val="1"/>
        </w:rPr>
        <w:t>Parallel Hierarchy</w:t>
      </w:r>
    </w:p>
    <w:p w:rsidR="5EBC8EB0" w:rsidP="5EBC8EB0" w:rsidRDefault="5EBC8EB0" w14:paraId="66C7408D" w14:textId="288D2E2D">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p>
    <w:p w:rsidR="0D496083" w:rsidP="5EBC8EB0" w:rsidRDefault="0D496083" w14:paraId="5F90E6C7" w14:textId="692370E0">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There are two types of parallel hierarchies; independent and dependent parallel hierarchies. Parallel independent hierarchies consist of separate independent paths that do not intersect. Each path offers a unique way to analyze data, but they do not combine at any level. For example, consider analyzing products by product groups and distributor </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location</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 Each has its own hierarchy. </w:t>
      </w:r>
    </w:p>
    <w:p w:rsidR="0D496083" w:rsidP="5EBC8EB0" w:rsidRDefault="0D496083" w14:paraId="5524D8CC" w14:textId="32CF5105">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You might analyze sales by product </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category</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 like seafood and distributor </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region</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 like the Northeast. These paths are independent and can be combined for analysis. Parallel dependent hierarchies are composed of several hierarchies that account for different analysis criteria and share some levels. Imagine a store analyzed by </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location</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 city and geography in one hierarchy and by sales district in another. The common level, such as </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state</w:t>
      </w: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 might have different values in each hierarchy, reflecting different organizational structures. With parallel hierarchies, it is often useful to combine perspectives from different hierarchies. However, storing pre-computed aggregations at the common levels is not usually meaningful. </w:t>
      </w:r>
    </w:p>
    <w:p w:rsidR="0D496083" w:rsidP="5EBC8EB0" w:rsidRDefault="0D496083" w14:paraId="4F150858" w14:textId="6E90181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D496083">
        <w:rPr>
          <w:rFonts w:ascii="Times New Roman" w:hAnsi="Times New Roman" w:eastAsia="Times New Roman" w:cs="Times New Roman"/>
          <w:b w:val="0"/>
          <w:bCs w:val="0"/>
          <w:i w:val="0"/>
          <w:iCs w:val="0"/>
          <w:caps w:val="0"/>
          <w:smallCaps w:val="0"/>
          <w:noProof w:val="0"/>
          <w:color w:val="0F1114"/>
          <w:sz w:val="24"/>
          <w:szCs w:val="24"/>
          <w:lang w:val="en-US"/>
        </w:rPr>
        <w:t xml:space="preserve">Parallel hierarchies in data warehousing are a powerful tool for analyzing data from multiple perspectives. They offer representation of real-world organizational structures and are helpful in modeling them accurately and effectively. </w:t>
      </w:r>
    </w:p>
    <w:p w:rsidR="48C100F3" w:rsidP="5EBC8EB0" w:rsidRDefault="48C100F3" w14:paraId="11D8FEF1" w14:textId="39ABB57E">
      <w:pPr>
        <w:pStyle w:val="Normal"/>
        <w:shd w:val="clear" w:color="auto" w:fill="FFFFFF" w:themeFill="background1"/>
        <w:spacing w:before="0" w:beforeAutospacing="off" w:after="0" w:afterAutospacing="off" w:line="360" w:lineRule="auto"/>
        <w:jc w:val="both"/>
      </w:pPr>
      <w:r w:rsidR="48C100F3">
        <w:drawing>
          <wp:inline wp14:editId="5B879452" wp14:anchorId="55FAC108">
            <wp:extent cx="5943600" cy="2705100"/>
            <wp:effectExtent l="0" t="0" r="0" b="0"/>
            <wp:docPr id="15401323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0132350" name="Picture 1540132350"/>
                    <pic:cNvPicPr/>
                  </pic:nvPicPr>
                  <pic:blipFill>
                    <a:blip xmlns:r="http://schemas.openxmlformats.org/officeDocument/2006/relationships" r:embed="rId1822548165">
                      <a:extLst>
                        <a:ext uri="{28A0092B-C50C-407E-A947-70E740481C1C}">
                          <a14:useLocalDpi xmlns:a14="http://schemas.microsoft.com/office/drawing/2010/main"/>
                        </a:ext>
                      </a:extLst>
                    </a:blip>
                    <a:stretch>
                      <a:fillRect/>
                    </a:stretch>
                  </pic:blipFill>
                  <pic:spPr>
                    <a:xfrm>
                      <a:off x="0" y="0"/>
                      <a:ext cx="5943600" cy="2705100"/>
                    </a:xfrm>
                    <a:prstGeom prst="rect">
                      <a:avLst/>
                    </a:prstGeom>
                  </pic:spPr>
                </pic:pic>
              </a:graphicData>
            </a:graphic>
          </wp:inline>
        </w:drawing>
      </w:r>
      <w:r w:rsidR="48C100F3">
        <w:drawing>
          <wp:inline wp14:editId="2B3C10FB" wp14:anchorId="25523170">
            <wp:extent cx="5943600" cy="2771775"/>
            <wp:effectExtent l="0" t="0" r="0" b="0"/>
            <wp:docPr id="19555572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557203" name="Picture 1955557203"/>
                    <pic:cNvPicPr/>
                  </pic:nvPicPr>
                  <pic:blipFill>
                    <a:blip xmlns:r="http://schemas.openxmlformats.org/officeDocument/2006/relationships" r:embed="rId352559803">
                      <a:extLst>
                        <a:ext uri="{28A0092B-C50C-407E-A947-70E740481C1C}">
                          <a14:useLocalDpi xmlns:a14="http://schemas.microsoft.com/office/drawing/2010/main"/>
                        </a:ext>
                      </a:extLst>
                    </a:blip>
                    <a:stretch>
                      <a:fillRect/>
                    </a:stretch>
                  </pic:blipFill>
                  <pic:spPr>
                    <a:xfrm>
                      <a:off x="0" y="0"/>
                      <a:ext cx="5943600" cy="2771775"/>
                    </a:xfrm>
                    <a:prstGeom prst="rect">
                      <a:avLst/>
                    </a:prstGeom>
                  </pic:spPr>
                </pic:pic>
              </a:graphicData>
            </a:graphic>
          </wp:inline>
        </w:drawing>
      </w:r>
    </w:p>
    <w:p w:rsidR="5EBC8EB0" w:rsidP="5EBC8EB0" w:rsidRDefault="5EBC8EB0" w14:paraId="3839D601" w14:textId="75749E2E">
      <w:pPr>
        <w:pStyle w:val="Normal"/>
        <w:shd w:val="clear" w:color="auto" w:fill="FFFFFF" w:themeFill="background1"/>
        <w:spacing w:before="0" w:beforeAutospacing="off" w:after="0" w:afterAutospacing="off" w:line="360" w:lineRule="auto"/>
        <w:jc w:val="both"/>
      </w:pPr>
    </w:p>
    <w:p w:rsidR="125C647D" w:rsidP="5EBC8EB0" w:rsidRDefault="125C647D" w14:paraId="2B794B97" w14:textId="378A6376">
      <w:pPr>
        <w:pStyle w:val="Normal"/>
        <w:shd w:val="clear" w:color="auto" w:fill="FFFFFF" w:themeFill="background1"/>
        <w:spacing w:before="0" w:beforeAutospacing="off" w:after="0" w:afterAutospacing="off" w:line="360" w:lineRule="auto"/>
        <w:jc w:val="both"/>
        <w:rPr>
          <w:rFonts w:ascii="Times New Roman" w:hAnsi="Times New Roman" w:eastAsia="Times New Roman" w:cs="Times New Roman"/>
          <w:b w:val="1"/>
          <w:bCs w:val="1"/>
        </w:rPr>
      </w:pPr>
      <w:r w:rsidRPr="5EBC8EB0" w:rsidR="125C647D">
        <w:rPr>
          <w:rFonts w:ascii="Times New Roman" w:hAnsi="Times New Roman" w:eastAsia="Times New Roman" w:cs="Times New Roman"/>
          <w:b w:val="1"/>
          <w:bCs w:val="1"/>
        </w:rPr>
        <w:t>Assessment</w:t>
      </w:r>
    </w:p>
    <w:p w:rsidR="125C647D" w:rsidP="5EBC8EB0" w:rsidRDefault="125C647D" w14:paraId="774DE79D" w14:textId="29FB0F0A">
      <w:pPr>
        <w:pStyle w:val="Heading3"/>
        <w:shd w:val="clear" w:color="auto" w:fill="FFFFFF" w:themeFill="background1"/>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F1114"/>
          <w:sz w:val="24"/>
          <w:szCs w:val="24"/>
          <w:lang w:val="en-US"/>
        </w:rPr>
        <w:t>1.</w:t>
      </w:r>
    </w:p>
    <w:p w:rsidR="125C647D" w:rsidP="5EBC8EB0" w:rsidRDefault="125C647D" w14:paraId="27540433" w14:textId="4590DA03">
      <w:pPr>
        <w:shd w:val="clear" w:color="auto" w:fill="FFFFFF" w:themeFill="background1"/>
        <w:spacing w:before="0" w:beforeAutospacing="off" w:after="0" w:afterAutospacing="off"/>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Question 1</w:t>
      </w:r>
    </w:p>
    <w:p w:rsidR="125C647D" w:rsidP="5EBC8EB0" w:rsidRDefault="125C647D" w14:paraId="60BDE240" w14:textId="22CC9FBA">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How is an unbalanced hierarchy different from a balanced hierarchy at the schema level?</w:t>
      </w:r>
    </w:p>
    <w:p w:rsidR="5EBC8EB0" w:rsidP="5EBC8EB0" w:rsidRDefault="5EBC8EB0" w14:paraId="074467F1" w14:textId="36302092">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125C647D" w:rsidP="5EBC8EB0" w:rsidRDefault="125C647D" w14:paraId="02BC4A0F" w14:textId="4BEADBBD">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One or more missing/optional aggregation levels</w:t>
      </w:r>
    </w:p>
    <w:p w:rsidR="125C647D" w:rsidP="5EBC8EB0" w:rsidRDefault="125C647D" w14:paraId="78EBBA69" w14:textId="732823EA">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One path with many-to-one relationships</w:t>
      </w:r>
    </w:p>
    <w:p w:rsidR="125C647D" w:rsidP="5EBC8EB0" w:rsidRDefault="125C647D" w14:paraId="643A7557" w14:textId="1476D01B">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Multiple paths with many-to-one relationships</w:t>
      </w:r>
    </w:p>
    <w:p w:rsidR="125C647D" w:rsidP="5EBC8EB0" w:rsidRDefault="125C647D" w14:paraId="0ECCE679" w14:textId="59AF5D77">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No parent-child relationships</w:t>
      </w:r>
    </w:p>
    <w:p w:rsidR="125C647D" w:rsidP="5EBC8EB0" w:rsidRDefault="125C647D" w14:paraId="5FFC17DD" w14:textId="52B253BC">
      <w:pPr>
        <w:shd w:val="clear" w:color="auto" w:fill="CFFAED"/>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87051"/>
          <w:sz w:val="21"/>
          <w:szCs w:val="21"/>
          <w:lang w:val="en-US"/>
        </w:rPr>
        <w:t>Correct</w:t>
      </w:r>
    </w:p>
    <w:p w:rsidR="125C647D" w:rsidP="5EBC8EB0" w:rsidRDefault="125C647D" w14:paraId="172C23BF" w14:textId="2E321BB5">
      <w:pPr>
        <w:shd w:val="clear" w:color="auto" w:fill="CFFAED"/>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Correct! An unbalanced hierarchy has levels that do not contain the same number of elements or do not cover all the levels completely, leading to some aggregation levels being optional or missing.</w:t>
      </w:r>
    </w:p>
    <w:p w:rsidR="125C647D" w:rsidP="5EBC8EB0" w:rsidRDefault="125C647D" w14:paraId="22E1BDF9" w14:textId="4BCDE7C9">
      <w:pPr>
        <w:shd w:val="clear" w:color="auto" w:fill="F2F5FA"/>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5B6780"/>
          <w:sz w:val="24"/>
          <w:szCs w:val="24"/>
          <w:lang w:val="en-US"/>
        </w:rPr>
        <w:t>1 / 1 point</w:t>
      </w:r>
    </w:p>
    <w:p w:rsidR="125C647D" w:rsidP="5EBC8EB0" w:rsidRDefault="125C647D" w14:paraId="0B1F8599" w14:textId="44D693C7">
      <w:pPr>
        <w:pStyle w:val="Heading3"/>
        <w:shd w:val="clear" w:color="auto" w:fill="FFFFFF" w:themeFill="background1"/>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F1114"/>
          <w:sz w:val="24"/>
          <w:szCs w:val="24"/>
          <w:lang w:val="en-US"/>
        </w:rPr>
        <w:t>2.</w:t>
      </w:r>
    </w:p>
    <w:p w:rsidR="125C647D" w:rsidP="5EBC8EB0" w:rsidRDefault="125C647D" w14:paraId="13D07714" w14:textId="32454894">
      <w:pPr>
        <w:shd w:val="clear" w:color="auto" w:fill="FFFFFF" w:themeFill="background1"/>
        <w:spacing w:before="0" w:beforeAutospacing="off" w:after="0" w:afterAutospacing="off"/>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Question 2</w:t>
      </w:r>
    </w:p>
    <w:p w:rsidR="125C647D" w:rsidP="5EBC8EB0" w:rsidRDefault="125C647D" w14:paraId="2C0957A1" w14:textId="6DA9C100">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 xml:space="preserve">What defines a </w:t>
      </w:r>
      <w:r w:rsidRPr="5EBC8EB0" w:rsidR="125C647D">
        <w:rPr>
          <w:rFonts w:ascii="Source Sans Pro" w:hAnsi="Source Sans Pro" w:eastAsia="Source Sans Pro" w:cs="Source Sans Pro"/>
          <w:b w:val="0"/>
          <w:bCs w:val="0"/>
          <w:i w:val="1"/>
          <w:iCs w:val="1"/>
          <w:caps w:val="0"/>
          <w:smallCaps w:val="0"/>
          <w:noProof w:val="0"/>
          <w:color w:val="0F1114"/>
          <w:sz w:val="24"/>
          <w:szCs w:val="24"/>
          <w:lang w:val="en-US"/>
        </w:rPr>
        <w:t>parent-child</w:t>
      </w: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 xml:space="preserve"> or </w:t>
      </w:r>
      <w:r w:rsidRPr="5EBC8EB0" w:rsidR="125C647D">
        <w:rPr>
          <w:rFonts w:ascii="Source Sans Pro" w:hAnsi="Source Sans Pro" w:eastAsia="Source Sans Pro" w:cs="Source Sans Pro"/>
          <w:b w:val="0"/>
          <w:bCs w:val="0"/>
          <w:i w:val="1"/>
          <w:iCs w:val="1"/>
          <w:caps w:val="0"/>
          <w:smallCaps w:val="0"/>
          <w:noProof w:val="0"/>
          <w:color w:val="0F1114"/>
          <w:sz w:val="24"/>
          <w:szCs w:val="24"/>
          <w:lang w:val="en-US"/>
        </w:rPr>
        <w:t>recursive</w:t>
      </w: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 xml:space="preserve"> hierarchy?</w:t>
      </w:r>
    </w:p>
    <w:p w:rsidR="5EBC8EB0" w:rsidP="5EBC8EB0" w:rsidRDefault="5EBC8EB0" w14:paraId="6621E296" w14:textId="11D0F93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125C647D" w:rsidP="5EBC8EB0" w:rsidRDefault="125C647D" w14:paraId="475A2BF1" w14:textId="05A0A7B6">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Same-level elements linked by roles of parent-child relationships</w:t>
      </w:r>
    </w:p>
    <w:p w:rsidR="125C647D" w:rsidP="5EBC8EB0" w:rsidRDefault="125C647D" w14:paraId="5E91BB65" w14:textId="0927B49D">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A hierarchy with multiple branches of varying lengths</w:t>
      </w:r>
    </w:p>
    <w:p w:rsidR="125C647D" w:rsidP="5EBC8EB0" w:rsidRDefault="125C647D" w14:paraId="68E045A2" w14:textId="7C674F47">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A hierarchy with a single path and mandatory relationships</w:t>
      </w:r>
    </w:p>
    <w:p w:rsidR="125C647D" w:rsidP="5EBC8EB0" w:rsidRDefault="125C647D" w14:paraId="09BF6285" w14:textId="4E6A9DC1">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A hierarchy with only one branch</w:t>
      </w:r>
    </w:p>
    <w:p w:rsidR="125C647D" w:rsidP="5EBC8EB0" w:rsidRDefault="125C647D" w14:paraId="0F8E4FBA" w14:textId="294104C8">
      <w:pPr>
        <w:shd w:val="clear" w:color="auto" w:fill="CFFAED"/>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87051"/>
          <w:sz w:val="21"/>
          <w:szCs w:val="21"/>
          <w:lang w:val="en-US"/>
        </w:rPr>
        <w:t>Correct</w:t>
      </w:r>
    </w:p>
    <w:p w:rsidR="125C647D" w:rsidP="5EBC8EB0" w:rsidRDefault="125C647D" w14:paraId="6D95C854" w14:textId="70EDCF19">
      <w:pPr>
        <w:shd w:val="clear" w:color="auto" w:fill="CFFAED"/>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Correct! A recursive hierarchy is one where elements on the same level are linked by parent-child relationships, meaning a node can be both a parent and a child at different levels of the hierarchy.</w:t>
      </w:r>
    </w:p>
    <w:p w:rsidR="125C647D" w:rsidP="5EBC8EB0" w:rsidRDefault="125C647D" w14:paraId="74F76031" w14:textId="5AE573F6">
      <w:pPr>
        <w:shd w:val="clear" w:color="auto" w:fill="F2F5FA"/>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5B6780"/>
          <w:sz w:val="24"/>
          <w:szCs w:val="24"/>
          <w:lang w:val="en-US"/>
        </w:rPr>
        <w:t>1 / 1 point</w:t>
      </w:r>
    </w:p>
    <w:p w:rsidR="125C647D" w:rsidP="5EBC8EB0" w:rsidRDefault="125C647D" w14:paraId="603435FC" w14:textId="48DCD24A">
      <w:pPr>
        <w:pStyle w:val="Heading3"/>
        <w:shd w:val="clear" w:color="auto" w:fill="FFFFFF" w:themeFill="background1"/>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F1114"/>
          <w:sz w:val="24"/>
          <w:szCs w:val="24"/>
          <w:lang w:val="en-US"/>
        </w:rPr>
        <w:t>3.</w:t>
      </w:r>
    </w:p>
    <w:p w:rsidR="125C647D" w:rsidP="5EBC8EB0" w:rsidRDefault="125C647D" w14:paraId="329F7AD2" w14:textId="67DB831C">
      <w:pPr>
        <w:shd w:val="clear" w:color="auto" w:fill="FFFFFF" w:themeFill="background1"/>
        <w:spacing w:before="0" w:beforeAutospacing="off" w:after="0" w:afterAutospacing="off"/>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Question 3</w:t>
      </w:r>
    </w:p>
    <w:p w:rsidR="125C647D" w:rsidP="5EBC8EB0" w:rsidRDefault="125C647D" w14:paraId="746AC55A" w14:textId="40C1F63F">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What is another term for Level-skipping hierarchies where alternative paths are obtained by by skipping one or several intermediate levels?</w:t>
      </w:r>
    </w:p>
    <w:p w:rsidR="5EBC8EB0" w:rsidP="5EBC8EB0" w:rsidRDefault="5EBC8EB0" w14:paraId="4E2FA10C" w14:textId="2C37C418">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125C647D" w:rsidP="5EBC8EB0" w:rsidRDefault="125C647D" w14:paraId="19D615CF" w14:textId="41E68662">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Incomplete hierarchies</w:t>
      </w:r>
    </w:p>
    <w:p w:rsidR="125C647D" w:rsidP="5EBC8EB0" w:rsidRDefault="125C647D" w14:paraId="7A40C474" w14:textId="4AD1C061">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Ragged/Non-covering Hierarchies</w:t>
      </w:r>
    </w:p>
    <w:p w:rsidR="125C647D" w:rsidP="5EBC8EB0" w:rsidRDefault="125C647D" w14:paraId="31931D4D" w14:textId="13E9DD8B">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Generalized hierarchies</w:t>
      </w:r>
    </w:p>
    <w:p w:rsidR="125C647D" w:rsidP="5EBC8EB0" w:rsidRDefault="125C647D" w14:paraId="2D14F59A" w14:textId="3D43B733">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Unbalanced hierarchies</w:t>
      </w:r>
    </w:p>
    <w:p w:rsidR="125C647D" w:rsidP="5EBC8EB0" w:rsidRDefault="125C647D" w14:paraId="43A7D529" w14:textId="487E8A6F">
      <w:pPr>
        <w:shd w:val="clear" w:color="auto" w:fill="CFFAED"/>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87051"/>
          <w:sz w:val="21"/>
          <w:szCs w:val="21"/>
          <w:lang w:val="en-US"/>
        </w:rPr>
        <w:t>Correct</w:t>
      </w:r>
    </w:p>
    <w:p w:rsidR="125C647D" w:rsidP="5EBC8EB0" w:rsidRDefault="125C647D" w14:paraId="6602C29C" w14:textId="6D2C1CE0">
      <w:pPr>
        <w:shd w:val="clear" w:color="auto" w:fill="CFFAED"/>
        <w:spacing w:before="0" w:beforeAutospacing="off" w:after="24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Correct! Ragged or non-covering hierarchies are also called level-skipping hierarchies because they skip levels, leading to an uneven structure where some paths are shorter or longer than others. They are a special case of generalized hierarchies.</w:t>
      </w:r>
    </w:p>
    <w:p w:rsidR="125C647D" w:rsidP="5EBC8EB0" w:rsidRDefault="125C647D" w14:paraId="291956E8" w14:textId="5B94B802">
      <w:pPr>
        <w:shd w:val="clear" w:color="auto" w:fill="F2F5FA"/>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5B6780"/>
          <w:sz w:val="24"/>
          <w:szCs w:val="24"/>
          <w:lang w:val="en-US"/>
        </w:rPr>
        <w:t>1 / 1 point</w:t>
      </w:r>
    </w:p>
    <w:p w:rsidR="125C647D" w:rsidP="5EBC8EB0" w:rsidRDefault="125C647D" w14:paraId="7F09D5C6" w14:textId="43E4E746">
      <w:pPr>
        <w:pStyle w:val="Heading3"/>
        <w:shd w:val="clear" w:color="auto" w:fill="FFFFFF" w:themeFill="background1"/>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F1114"/>
          <w:sz w:val="24"/>
          <w:szCs w:val="24"/>
          <w:lang w:val="en-US"/>
        </w:rPr>
        <w:t>4.</w:t>
      </w:r>
    </w:p>
    <w:p w:rsidR="125C647D" w:rsidP="5EBC8EB0" w:rsidRDefault="125C647D" w14:paraId="4051E0A4" w14:textId="136BFEFE">
      <w:pPr>
        <w:shd w:val="clear" w:color="auto" w:fill="FFFFFF" w:themeFill="background1"/>
        <w:spacing w:before="0" w:beforeAutospacing="off" w:after="0" w:afterAutospacing="off"/>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Question 4</w:t>
      </w:r>
    </w:p>
    <w:p w:rsidR="125C647D" w:rsidP="5EBC8EB0" w:rsidRDefault="125C647D" w14:paraId="4DB174E9" w14:textId="4CF19AB9">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Which of the following is true for a parallel hierarchy?</w:t>
      </w:r>
    </w:p>
    <w:p w:rsidR="5EBC8EB0" w:rsidP="5EBC8EB0" w:rsidRDefault="5EBC8EB0" w14:paraId="37B27454" w14:textId="4B954AED">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125C647D" w:rsidP="5EBC8EB0" w:rsidRDefault="125C647D" w14:paraId="2F24D8DB" w14:textId="0AC18C84">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Hierarchies that do not intersect at any level</w:t>
      </w:r>
    </w:p>
    <w:p w:rsidR="125C647D" w:rsidP="5EBC8EB0" w:rsidRDefault="125C647D" w14:paraId="3370595F" w14:textId="0B29C03B">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Multiple hierarchies that converge at the top level</w:t>
      </w:r>
    </w:p>
    <w:p w:rsidR="125C647D" w:rsidP="5EBC8EB0" w:rsidRDefault="125C647D" w14:paraId="7D740A18" w14:textId="0635BB8A">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Hierarchies that have the same root but diverge into different paths</w:t>
      </w:r>
    </w:p>
    <w:p w:rsidR="125C647D" w:rsidP="5EBC8EB0" w:rsidRDefault="125C647D" w14:paraId="52FDA179" w14:textId="2B95DD39">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Separate hierarchies that coexist and allow for different paths to aggregate data</w:t>
      </w:r>
    </w:p>
    <w:p w:rsidR="125C647D" w:rsidP="5EBC8EB0" w:rsidRDefault="125C647D" w14:paraId="39C112DB" w14:textId="44484790">
      <w:pPr>
        <w:shd w:val="clear" w:color="auto" w:fill="CFFAED"/>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87051"/>
          <w:sz w:val="21"/>
          <w:szCs w:val="21"/>
          <w:lang w:val="en-US"/>
        </w:rPr>
        <w:t>Correct</w:t>
      </w:r>
    </w:p>
    <w:p w:rsidR="125C647D" w:rsidP="5EBC8EB0" w:rsidRDefault="125C647D" w14:paraId="7D43D70A" w14:textId="1569C715">
      <w:pPr>
        <w:shd w:val="clear" w:color="auto" w:fill="CFFAED"/>
        <w:spacing w:before="0" w:beforeAutospacing="off" w:after="24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Correct. Parallel hierarchies are separate hierarchies that coexist within the same system, allowing for multiple paths to aggregate data independently.</w:t>
      </w:r>
    </w:p>
    <w:p w:rsidR="125C647D" w:rsidP="5EBC8EB0" w:rsidRDefault="125C647D" w14:paraId="642F9E3F" w14:textId="674BEF79">
      <w:pPr>
        <w:shd w:val="clear" w:color="auto" w:fill="F2F5FA"/>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5B6780"/>
          <w:sz w:val="24"/>
          <w:szCs w:val="24"/>
          <w:lang w:val="en-US"/>
        </w:rPr>
        <w:t>1 / 1 point</w:t>
      </w:r>
    </w:p>
    <w:p w:rsidR="125C647D" w:rsidP="5EBC8EB0" w:rsidRDefault="125C647D" w14:paraId="10B54BD5" w14:textId="342D17E1">
      <w:pPr>
        <w:pStyle w:val="Heading3"/>
        <w:shd w:val="clear" w:color="auto" w:fill="FFFFFF" w:themeFill="background1"/>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F1114"/>
          <w:sz w:val="24"/>
          <w:szCs w:val="24"/>
          <w:lang w:val="en-US"/>
        </w:rPr>
        <w:t>5.</w:t>
      </w:r>
    </w:p>
    <w:p w:rsidR="125C647D" w:rsidP="5EBC8EB0" w:rsidRDefault="125C647D" w14:paraId="2F624C28" w14:textId="5184E2A7">
      <w:pPr>
        <w:shd w:val="clear" w:color="auto" w:fill="FFFFFF" w:themeFill="background1"/>
        <w:spacing w:before="0" w:beforeAutospacing="off" w:after="0" w:afterAutospacing="off"/>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Question 5</w:t>
      </w:r>
    </w:p>
    <w:p w:rsidR="125C647D" w:rsidP="5EBC8EB0" w:rsidRDefault="125C647D" w14:paraId="578815F0" w14:textId="766F1398">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Alternative hierarchies require users to choose ______ path(s) for analysis at a time.</w:t>
      </w:r>
    </w:p>
    <w:p w:rsidR="5EBC8EB0" w:rsidP="5EBC8EB0" w:rsidRDefault="5EBC8EB0" w14:paraId="0661C7A8" w14:textId="73C03D28">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125C647D" w:rsidP="5EBC8EB0" w:rsidRDefault="125C647D" w14:paraId="29123E92" w14:textId="19D9B562">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All</w:t>
      </w:r>
    </w:p>
    <w:p w:rsidR="125C647D" w:rsidP="5EBC8EB0" w:rsidRDefault="125C647D" w14:paraId="20F1F9FE" w14:textId="44D567F6">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Multiple</w:t>
      </w:r>
    </w:p>
    <w:p w:rsidR="125C647D" w:rsidP="5EBC8EB0" w:rsidRDefault="125C647D" w14:paraId="54D241D9" w14:textId="31C845F4">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None</w:t>
      </w:r>
    </w:p>
    <w:p w:rsidR="125C647D" w:rsidP="5EBC8EB0" w:rsidRDefault="125C647D" w14:paraId="6654B151" w14:textId="54BF5019">
      <w:pPr>
        <w:shd w:val="clear" w:color="auto" w:fill="FFFFFF" w:themeFill="background1"/>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One</w:t>
      </w:r>
    </w:p>
    <w:p w:rsidR="125C647D" w:rsidP="5EBC8EB0" w:rsidRDefault="125C647D" w14:paraId="4B20A23E" w14:textId="05A77ED0">
      <w:pPr>
        <w:shd w:val="clear" w:color="auto" w:fill="CFFAED"/>
        <w:spacing w:before="0" w:beforeAutospacing="off" w:after="0" w:afterAutospacing="off" w:line="300" w:lineRule="auto"/>
        <w:jc w:val="both"/>
      </w:pPr>
      <w:r w:rsidRPr="5EBC8EB0" w:rsidR="125C647D">
        <w:rPr>
          <w:rFonts w:ascii="Source Sans Pro" w:hAnsi="Source Sans Pro" w:eastAsia="Source Sans Pro" w:cs="Source Sans Pro"/>
          <w:b w:val="1"/>
          <w:bCs w:val="1"/>
          <w:i w:val="0"/>
          <w:iCs w:val="0"/>
          <w:caps w:val="0"/>
          <w:smallCaps w:val="0"/>
          <w:noProof w:val="0"/>
          <w:color w:val="087051"/>
          <w:sz w:val="21"/>
          <w:szCs w:val="21"/>
          <w:lang w:val="en-US"/>
        </w:rPr>
        <w:t>Correct</w:t>
      </w:r>
    </w:p>
    <w:p w:rsidR="125C647D" w:rsidP="5EBC8EB0" w:rsidRDefault="125C647D" w14:paraId="6D77E323" w14:textId="0BFD19CC">
      <w:pPr>
        <w:shd w:val="clear" w:color="auto" w:fill="CFFAED"/>
        <w:spacing w:before="0" w:beforeAutospacing="off" w:after="0" w:afterAutospacing="off" w:line="360" w:lineRule="auto"/>
        <w:jc w:val="both"/>
      </w:pPr>
      <w:r w:rsidRPr="5EBC8EB0" w:rsidR="125C647D">
        <w:rPr>
          <w:rFonts w:ascii="Source Sans Pro" w:hAnsi="Source Sans Pro" w:eastAsia="Source Sans Pro" w:cs="Source Sans Pro"/>
          <w:b w:val="0"/>
          <w:bCs w:val="0"/>
          <w:i w:val="0"/>
          <w:iCs w:val="0"/>
          <w:caps w:val="0"/>
          <w:smallCaps w:val="0"/>
          <w:noProof w:val="0"/>
          <w:color w:val="0F1114"/>
          <w:sz w:val="24"/>
          <w:szCs w:val="24"/>
          <w:lang w:val="en-US"/>
        </w:rPr>
        <w:t>Correct! Alternative hierarchies provide different paths for analyzing data, but users typically choose one path at a time for their analysis to ensure clarity and focus.</w:t>
      </w:r>
    </w:p>
    <w:p w:rsidR="5EBC8EB0" w:rsidP="5EBC8EB0" w:rsidRDefault="5EBC8EB0" w14:paraId="34133A3D" w14:textId="7D7EE01B">
      <w:pPr>
        <w:pStyle w:val="Normal"/>
        <w:shd w:val="clear" w:color="auto" w:fill="FFFFFF" w:themeFill="background1"/>
        <w:spacing w:before="0" w:beforeAutospacing="off" w:after="0" w:afterAutospacing="off" w:line="360" w:lineRule="auto"/>
        <w:jc w:val="both"/>
        <w:rPr>
          <w:rFonts w:ascii="Times New Roman" w:hAnsi="Times New Roman" w:eastAsia="Times New Roman" w:cs="Times New Roman"/>
          <w:b w:val="1"/>
          <w:bCs w:val="1"/>
        </w:rPr>
      </w:pPr>
    </w:p>
    <w:p w:rsidR="5EBC8EB0" w:rsidP="5EBC8EB0" w:rsidRDefault="5EBC8EB0" w14:paraId="1947098C" w14:textId="0F68CBF2">
      <w:pPr>
        <w:jc w:val="both"/>
        <w:rPr>
          <w:rFonts w:ascii="Times New Roman" w:hAnsi="Times New Roman" w:eastAsia="Times New Roman" w:cs="Times New Roman"/>
        </w:rPr>
      </w:pPr>
    </w:p>
    <w:p w:rsidR="76FEDDF1" w:rsidP="5EBC8EB0" w:rsidRDefault="76FEDDF1" w14:paraId="6A72CE88" w14:textId="2242AAF9">
      <w:pPr>
        <w:pStyle w:val="Heading3"/>
        <w:shd w:val="clear" w:color="auto" w:fill="FFFFFF" w:themeFill="background1"/>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F1114"/>
          <w:sz w:val="24"/>
          <w:szCs w:val="24"/>
          <w:lang w:val="en-US"/>
        </w:rPr>
        <w:t>1.</w:t>
      </w:r>
    </w:p>
    <w:p w:rsidR="76FEDDF1" w:rsidP="5EBC8EB0" w:rsidRDefault="76FEDDF1" w14:paraId="5D189E45" w14:textId="0E17A04B">
      <w:pPr>
        <w:shd w:val="clear" w:color="auto" w:fill="FFFFFF" w:themeFill="background1"/>
        <w:spacing w:before="0" w:beforeAutospacing="off" w:after="0" w:afterAutospacing="off"/>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Question 1</w:t>
      </w:r>
    </w:p>
    <w:p w:rsidR="76FEDDF1" w:rsidP="5EBC8EB0" w:rsidRDefault="76FEDDF1" w14:paraId="3807DD2E" w14:textId="371192F1">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In a non-strict hierarchy, if Node A has parents B and C, what does it imply?</w:t>
      </w:r>
    </w:p>
    <w:p w:rsidR="5EBC8EB0" w:rsidP="5EBC8EB0" w:rsidRDefault="5EBC8EB0" w14:paraId="107D58F4" w14:textId="13D08FEF">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6FEDDF1" w:rsidP="5EBC8EB0" w:rsidRDefault="76FEDDF1" w14:paraId="27AFD06E" w14:textId="3032D2FD">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Node B and Node C can be at different hierarchy levels.</w:t>
      </w:r>
    </w:p>
    <w:p w:rsidR="76FEDDF1" w:rsidP="5EBC8EB0" w:rsidRDefault="76FEDDF1" w14:paraId="6226EFBF" w14:textId="3A995422">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Node B and Node C must be at the same hierarchy level.</w:t>
      </w:r>
    </w:p>
    <w:p w:rsidR="76FEDDF1" w:rsidP="5EBC8EB0" w:rsidRDefault="76FEDDF1" w14:paraId="158EFC01" w14:textId="30699932">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Node A cannot have any children.</w:t>
      </w:r>
    </w:p>
    <w:p w:rsidR="76FEDDF1" w:rsidP="5EBC8EB0" w:rsidRDefault="76FEDDF1" w14:paraId="39B3F2BE" w14:textId="626DCEA8">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Node A must have multiple children.</w:t>
      </w:r>
    </w:p>
    <w:p w:rsidR="76FEDDF1" w:rsidP="5EBC8EB0" w:rsidRDefault="76FEDDF1" w14:paraId="1F0D5F81" w14:textId="087BF6C4">
      <w:pPr>
        <w:shd w:val="clear" w:color="auto" w:fill="CFFAED"/>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87051"/>
          <w:sz w:val="21"/>
          <w:szCs w:val="21"/>
          <w:lang w:val="en-US"/>
        </w:rPr>
        <w:t>Correct</w:t>
      </w:r>
    </w:p>
    <w:p w:rsidR="76FEDDF1" w:rsidP="5EBC8EB0" w:rsidRDefault="76FEDDF1" w14:paraId="60CEFB50" w14:textId="2931D62B">
      <w:pPr>
        <w:shd w:val="clear" w:color="auto" w:fill="CFFAED"/>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Correct! In a non-strict hierarchy, a node can have multiple parents at different levels, meaning Node B and Node C can be at different levels in the hierarchy.</w:t>
      </w:r>
    </w:p>
    <w:p w:rsidR="76FEDDF1" w:rsidP="5EBC8EB0" w:rsidRDefault="76FEDDF1" w14:paraId="146C9B74" w14:textId="0E58AB63">
      <w:pPr>
        <w:shd w:val="clear" w:color="auto" w:fill="F2F5FA"/>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5B6780"/>
          <w:sz w:val="24"/>
          <w:szCs w:val="24"/>
          <w:lang w:val="en-US"/>
        </w:rPr>
        <w:t>1 / 1 point</w:t>
      </w:r>
    </w:p>
    <w:p w:rsidR="76FEDDF1" w:rsidP="5EBC8EB0" w:rsidRDefault="76FEDDF1" w14:paraId="2251A187" w14:textId="3FA7D053">
      <w:pPr>
        <w:pStyle w:val="Heading3"/>
        <w:shd w:val="clear" w:color="auto" w:fill="FFFFFF" w:themeFill="background1"/>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F1114"/>
          <w:sz w:val="24"/>
          <w:szCs w:val="24"/>
          <w:lang w:val="en-US"/>
        </w:rPr>
        <w:t>2.</w:t>
      </w:r>
    </w:p>
    <w:p w:rsidR="76FEDDF1" w:rsidP="5EBC8EB0" w:rsidRDefault="76FEDDF1" w14:paraId="3250A302" w14:textId="3148B36C">
      <w:pPr>
        <w:shd w:val="clear" w:color="auto" w:fill="FFFFFF" w:themeFill="background1"/>
        <w:spacing w:before="0" w:beforeAutospacing="off" w:after="0" w:afterAutospacing="off"/>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Question 2</w:t>
      </w:r>
    </w:p>
    <w:p w:rsidR="76FEDDF1" w:rsidP="5EBC8EB0" w:rsidRDefault="76FEDDF1" w14:paraId="14656CDC" w14:textId="6EA0A321">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What role does the concept of double counting play in hierarchical data analysis?</w:t>
      </w:r>
    </w:p>
    <w:p w:rsidR="5EBC8EB0" w:rsidP="5EBC8EB0" w:rsidRDefault="5EBC8EB0" w14:paraId="0C8382E5" w14:textId="7B1BC216">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6FEDDF1" w:rsidP="5EBC8EB0" w:rsidRDefault="76FEDDF1" w14:paraId="0CA5B34C" w14:textId="71DED4FC">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It indicates the total number of nodes in the hierarchy.</w:t>
      </w:r>
    </w:p>
    <w:p w:rsidR="76FEDDF1" w:rsidP="5EBC8EB0" w:rsidRDefault="76FEDDF1" w14:paraId="37A83F9A" w14:textId="5423DD3D">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It affects the accuracy of statistical analyses.</w:t>
      </w:r>
    </w:p>
    <w:p w:rsidR="76FEDDF1" w:rsidP="5EBC8EB0" w:rsidRDefault="76FEDDF1" w14:paraId="721638D0" w14:textId="7E472E0D">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It helps identify nodes with multiple parents.</w:t>
      </w:r>
    </w:p>
    <w:p w:rsidR="76FEDDF1" w:rsidP="5EBC8EB0" w:rsidRDefault="76FEDDF1" w14:paraId="70F1A5D6" w14:textId="4D3843AF">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It determines the hierarchy's depth.</w:t>
      </w:r>
    </w:p>
    <w:p w:rsidR="76FEDDF1" w:rsidP="5EBC8EB0" w:rsidRDefault="76FEDDF1" w14:paraId="165A5F9B" w14:textId="0F024CF0">
      <w:pPr>
        <w:shd w:val="clear" w:color="auto" w:fill="CFFAED"/>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87051"/>
          <w:sz w:val="21"/>
          <w:szCs w:val="21"/>
          <w:lang w:val="en-US"/>
        </w:rPr>
        <w:t>Correct</w:t>
      </w:r>
    </w:p>
    <w:p w:rsidR="76FEDDF1" w:rsidP="5EBC8EB0" w:rsidRDefault="76FEDDF1" w14:paraId="2BE28666" w14:textId="2CAB7FA4">
      <w:pPr>
        <w:shd w:val="clear" w:color="auto" w:fill="CFFAED"/>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Correct! Double counting occurs when a value is counted more than once due to overlapping hierarchies or multiple paths, which can distort statistical analysis and lead to inaccurate results.</w:t>
      </w:r>
    </w:p>
    <w:p w:rsidR="76FEDDF1" w:rsidP="5EBC8EB0" w:rsidRDefault="76FEDDF1" w14:paraId="726243EB" w14:textId="23E795DD">
      <w:pPr>
        <w:shd w:val="clear" w:color="auto" w:fill="F2F5FA"/>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5B6780"/>
          <w:sz w:val="24"/>
          <w:szCs w:val="24"/>
          <w:lang w:val="en-US"/>
        </w:rPr>
        <w:t>1 / 1 point</w:t>
      </w:r>
    </w:p>
    <w:p w:rsidR="76FEDDF1" w:rsidP="5EBC8EB0" w:rsidRDefault="76FEDDF1" w14:paraId="4A9853BE" w14:textId="5C6EBAD5">
      <w:pPr>
        <w:pStyle w:val="Heading3"/>
        <w:shd w:val="clear" w:color="auto" w:fill="FFFFFF" w:themeFill="background1"/>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F1114"/>
          <w:sz w:val="24"/>
          <w:szCs w:val="24"/>
          <w:lang w:val="en-US"/>
        </w:rPr>
        <w:t>3.</w:t>
      </w:r>
    </w:p>
    <w:p w:rsidR="76FEDDF1" w:rsidP="5EBC8EB0" w:rsidRDefault="76FEDDF1" w14:paraId="65F7DAE8" w14:textId="39FBA531">
      <w:pPr>
        <w:shd w:val="clear" w:color="auto" w:fill="FFFFFF" w:themeFill="background1"/>
        <w:spacing w:before="0" w:beforeAutospacing="off" w:after="0" w:afterAutospacing="off"/>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Question 3</w:t>
      </w:r>
    </w:p>
    <w:p w:rsidR="76FEDDF1" w:rsidP="5EBC8EB0" w:rsidRDefault="76FEDDF1" w14:paraId="19097124" w14:textId="6F4E5235">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What is the purpose of using a bridge table in a many-to-many relationship in a data warehouse?</w:t>
      </w:r>
    </w:p>
    <w:p w:rsidR="5EBC8EB0" w:rsidP="5EBC8EB0" w:rsidRDefault="5EBC8EB0" w14:paraId="2EC146A3" w14:textId="5643E57D">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6FEDDF1" w:rsidP="5EBC8EB0" w:rsidRDefault="76FEDDF1" w14:paraId="3D0B9F81" w14:textId="5202E49C">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To simplify data retrieval by denormalizing the schema</w:t>
      </w:r>
    </w:p>
    <w:p w:rsidR="76FEDDF1" w:rsidP="5EBC8EB0" w:rsidRDefault="76FEDDF1" w14:paraId="5578B4FD" w14:textId="06C67673">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 xml:space="preserve">To </w:t>
      </w: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eliminate</w:t>
      </w: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 xml:space="preserve"> redundant data from the dim</w:t>
      </w:r>
      <w:r>
        <w:tab/>
      </w: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ension tables</w:t>
      </w:r>
    </w:p>
    <w:p w:rsidR="76FEDDF1" w:rsidP="5EBC8EB0" w:rsidRDefault="76FEDDF1" w14:paraId="6CF7578D" w14:textId="1A415C49">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To resolve the many-to-many relationships between fact and dimension tables</w:t>
      </w:r>
    </w:p>
    <w:p w:rsidR="76FEDDF1" w:rsidP="5EBC8EB0" w:rsidRDefault="76FEDDF1" w14:paraId="0828F336" w14:textId="48DBA165">
      <w:pPr>
        <w:shd w:val="clear" w:color="auto" w:fill="FFFFFF" w:themeFill="background1"/>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To store historical snapshots of fact table records</w:t>
      </w:r>
    </w:p>
    <w:p w:rsidR="76FEDDF1" w:rsidP="5EBC8EB0" w:rsidRDefault="76FEDDF1" w14:paraId="47AB3FEE" w14:textId="6CB40F74">
      <w:pPr>
        <w:shd w:val="clear" w:color="auto" w:fill="CFFAED"/>
        <w:spacing w:before="0" w:beforeAutospacing="off" w:after="0" w:afterAutospacing="off" w:line="300" w:lineRule="auto"/>
        <w:jc w:val="both"/>
      </w:pPr>
      <w:r w:rsidRPr="5EBC8EB0" w:rsidR="76FEDDF1">
        <w:rPr>
          <w:rFonts w:ascii="Source Sans Pro" w:hAnsi="Source Sans Pro" w:eastAsia="Source Sans Pro" w:cs="Source Sans Pro"/>
          <w:b w:val="1"/>
          <w:bCs w:val="1"/>
          <w:i w:val="0"/>
          <w:iCs w:val="0"/>
          <w:caps w:val="0"/>
          <w:smallCaps w:val="0"/>
          <w:noProof w:val="0"/>
          <w:color w:val="087051"/>
          <w:sz w:val="21"/>
          <w:szCs w:val="21"/>
          <w:lang w:val="en-US"/>
        </w:rPr>
        <w:t>Correct</w:t>
      </w:r>
    </w:p>
    <w:p w:rsidR="76FEDDF1" w:rsidP="5EBC8EB0" w:rsidRDefault="76FEDDF1" w14:paraId="2707A47D" w14:textId="1346E000">
      <w:pPr>
        <w:shd w:val="clear" w:color="auto" w:fill="CFFAED"/>
        <w:spacing w:before="0" w:beforeAutospacing="off" w:after="0" w:afterAutospacing="off" w:line="360" w:lineRule="auto"/>
        <w:jc w:val="both"/>
      </w:pPr>
      <w:r w:rsidRPr="5EBC8EB0" w:rsidR="76FEDDF1">
        <w:rPr>
          <w:rFonts w:ascii="Source Sans Pro" w:hAnsi="Source Sans Pro" w:eastAsia="Source Sans Pro" w:cs="Source Sans Pro"/>
          <w:b w:val="0"/>
          <w:bCs w:val="0"/>
          <w:i w:val="0"/>
          <w:iCs w:val="0"/>
          <w:caps w:val="0"/>
          <w:smallCaps w:val="0"/>
          <w:noProof w:val="0"/>
          <w:color w:val="0F1114"/>
          <w:sz w:val="24"/>
          <w:szCs w:val="24"/>
          <w:lang w:val="en-US"/>
        </w:rPr>
        <w:t>Correct! A bridge table is used to handle many-to-many relationships between fact and dimension tables, allowing for the correct association of records without duplicating data.</w:t>
      </w:r>
    </w:p>
    <w:p w:rsidR="5EBC8EB0" w:rsidP="5EBC8EB0" w:rsidRDefault="5EBC8EB0" w14:paraId="4663BC6A" w14:textId="6B1565CE">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p>
    <w:p w:rsidR="36631021" w:rsidP="5EBC8EB0" w:rsidRDefault="36631021" w14:paraId="58D29DA5" w14:textId="53C3EEE7">
      <w:pPr>
        <w:shd w:val="clear" w:color="auto" w:fill="FFFFFF" w:themeFill="background1"/>
        <w:spacing w:before="0" w:beforeAutospacing="off" w:after="150" w:afterAutospacing="off"/>
        <w:jc w:val="both"/>
        <w:rPr>
          <w:rFonts w:ascii="Times New Roman" w:hAnsi="Times New Roman" w:eastAsia="Times New Roman" w:cs="Times New Roman"/>
          <w:b w:val="1"/>
          <w:bCs w:val="1"/>
          <w:i w:val="0"/>
          <w:iCs w:val="0"/>
          <w:caps w:val="0"/>
          <w:smallCaps w:val="0"/>
          <w:noProof w:val="0"/>
          <w:color w:val="273239"/>
          <w:sz w:val="24"/>
          <w:szCs w:val="24"/>
          <w:lang w:val="en-US"/>
        </w:rPr>
      </w:pPr>
      <w:r w:rsidRPr="5EBC8EB0" w:rsidR="36631021">
        <w:rPr>
          <w:rFonts w:ascii="Times New Roman" w:hAnsi="Times New Roman" w:eastAsia="Times New Roman" w:cs="Times New Roman"/>
          <w:b w:val="1"/>
          <w:bCs w:val="1"/>
          <w:i w:val="0"/>
          <w:iCs w:val="0"/>
          <w:caps w:val="0"/>
          <w:smallCaps w:val="0"/>
          <w:noProof w:val="0"/>
          <w:color w:val="273239"/>
          <w:sz w:val="24"/>
          <w:szCs w:val="24"/>
          <w:lang w:val="en-US"/>
        </w:rPr>
        <w:t>Fact Constellation</w:t>
      </w:r>
    </w:p>
    <w:p w:rsidR="36631021" w:rsidP="5EBC8EB0" w:rsidRDefault="36631021" w14:paraId="658945FD" w14:textId="4E56F7AB">
      <w:pPr>
        <w:shd w:val="clear" w:color="auto" w:fill="FFFFFF" w:themeFill="background1"/>
        <w:spacing w:before="0" w:beforeAutospacing="off" w:after="15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Fact Constellation in Data Warehouse modeling is a schema design that integrates multiple fact tables sharing common dimensions, often referred to as a "Galaxy schema." This approach allows businesses to conduct multi-dimensional analysis across complex datasets.</w:t>
      </w:r>
    </w:p>
    <w:p w:rsidR="36631021" w:rsidP="5EBC8EB0" w:rsidRDefault="36631021" w14:paraId="007C5B41" w14:textId="5C30122B">
      <w:pPr>
        <w:pStyle w:val="ListParagraph"/>
        <w:numPr>
          <w:ilvl w:val="0"/>
          <w:numId w:val="10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Fact Constellation Schema, also known as the Galaxy Schema, is an advanced </w:t>
      </w:r>
      <w:hyperlink r:id="Rfb97cafabe714570">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data modeling technique</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used in designing data warehouses. Unlike simpler models like the </w:t>
      </w:r>
      <w:hyperlink r:id="Rf5fc8c7a15fd4177">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Star Schema</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w:t>
      </w: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and</w:t>
      </w: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w:t>
      </w:r>
      <w:hyperlink r:id="R03d9d3975d7049a1">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Snowflake Schema</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the Fact Constellation Schema consists of multiple </w:t>
      </w:r>
      <w:hyperlink r:id="Rebc5df0c5abc4f42">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fact tables</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that share common </w:t>
      </w:r>
      <w:hyperlink r:id="R812de4d4ab1b4659">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dimensional tables</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w:t>
      </w:r>
    </w:p>
    <w:p w:rsidR="36631021" w:rsidP="5EBC8EB0" w:rsidRDefault="36631021" w14:paraId="44805763" w14:textId="5111B50C">
      <w:pPr>
        <w:pStyle w:val="ListParagraph"/>
        <w:numPr>
          <w:ilvl w:val="0"/>
          <w:numId w:val="10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This model is ideal for handling complex systems and large-scale analytical queries, offering flexibility for </w:t>
      </w:r>
      <w:hyperlink r:id="R4b6a866c2c794b1f">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business intelligence</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 xml:space="preserve"> and </w:t>
      </w:r>
      <w:hyperlink r:id="R91fb6027e6924486">
        <w:r w:rsidRPr="5EBC8EB0" w:rsidR="36631021">
          <w:rPr>
            <w:rStyle w:val="Hyperlink"/>
            <w:rFonts w:ascii="Times New Roman" w:hAnsi="Times New Roman" w:eastAsia="Times New Roman" w:cs="Times New Roman"/>
            <w:b w:val="0"/>
            <w:bCs w:val="0"/>
            <w:i w:val="0"/>
            <w:iCs w:val="0"/>
            <w:caps w:val="0"/>
            <w:smallCaps w:val="0"/>
            <w:strike w:val="0"/>
            <w:dstrike w:val="0"/>
            <w:noProof w:val="0"/>
            <w:color w:val="357960"/>
            <w:sz w:val="24"/>
            <w:szCs w:val="24"/>
            <w:u w:val="single"/>
            <w:lang w:val="en-US"/>
          </w:rPr>
          <w:t>data mining</w:t>
        </w:r>
      </w:hyperlink>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w:t>
      </w:r>
    </w:p>
    <w:p w:rsidR="36631021" w:rsidP="5EBC8EB0" w:rsidRDefault="36631021" w14:paraId="3E46AB05" w14:textId="4005FF43">
      <w:pPr>
        <w:pStyle w:val="ListParagraph"/>
        <w:numPr>
          <w:ilvl w:val="0"/>
          <w:numId w:val="103"/>
        </w:numPr>
        <w:shd w:val="clear" w:color="auto" w:fill="FFFFFF" w:themeFill="background1"/>
        <w:spacing w:before="0" w:beforeAutospacing="off" w:after="0" w:afterAutospacing="off"/>
        <w:jc w:val="both"/>
        <w:rPr>
          <w:rFonts w:ascii="Times New Roman" w:hAnsi="Times New Roman" w:eastAsia="Times New Roman" w:cs="Times New Roman"/>
          <w:b w:val="0"/>
          <w:bCs w:val="0"/>
          <w:i w:val="0"/>
          <w:iCs w:val="0"/>
          <w:caps w:val="0"/>
          <w:smallCaps w:val="0"/>
          <w:noProof w:val="0"/>
          <w:color w:val="273239"/>
          <w:sz w:val="24"/>
          <w:szCs w:val="24"/>
          <w:lang w:val="en-US"/>
        </w:rPr>
      </w:pPr>
      <w:r w:rsidRPr="5EBC8EB0" w:rsidR="36631021">
        <w:rPr>
          <w:rFonts w:ascii="Times New Roman" w:hAnsi="Times New Roman" w:eastAsia="Times New Roman" w:cs="Times New Roman"/>
          <w:b w:val="0"/>
          <w:bCs w:val="0"/>
          <w:i w:val="0"/>
          <w:iCs w:val="0"/>
          <w:caps w:val="0"/>
          <w:smallCaps w:val="0"/>
          <w:noProof w:val="0"/>
          <w:color w:val="273239"/>
          <w:sz w:val="24"/>
          <w:szCs w:val="24"/>
          <w:lang w:val="en-US"/>
        </w:rPr>
        <w:t>The core components of the Fact Constellation Schema include Fact Tables and Dimension Tables. Fact tables store measurable, quantitative data, such as sales or revenue, while dimension tables store descriptive attributes like time, location, or product. These tables are interconnected, with multiple fact tables sharing the same dimension tables.</w:t>
      </w:r>
    </w:p>
    <w:p w:rsidR="5EBC8EB0" w:rsidP="5EBC8EB0" w:rsidRDefault="5EBC8EB0" w14:paraId="3B6FEB02" w14:textId="11170546">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p>
    <w:p w:rsidR="36631021" w:rsidP="5EBC8EB0" w:rsidRDefault="36631021" w14:paraId="41150612" w14:textId="64DB5DDD">
      <w:pPr>
        <w:pStyle w:val="Normal"/>
        <w:shd w:val="clear" w:color="auto" w:fill="FFFFFF" w:themeFill="background1"/>
        <w:spacing w:before="0" w:beforeAutospacing="off" w:after="150" w:afterAutospacing="off"/>
        <w:ind w:left="0" w:firstLine="0"/>
        <w:jc w:val="both"/>
      </w:pPr>
      <w:r w:rsidR="36631021">
        <w:drawing>
          <wp:inline wp14:editId="1176D6B2" wp14:anchorId="4B4E2BD4">
            <wp:extent cx="5943600" cy="1695450"/>
            <wp:effectExtent l="0" t="0" r="0" b="0"/>
            <wp:docPr id="4234752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3475277" name="Picture 423475277"/>
                    <pic:cNvPicPr/>
                  </pic:nvPicPr>
                  <pic:blipFill>
                    <a:blip xmlns:r="http://schemas.openxmlformats.org/officeDocument/2006/relationships" r:embed="rId205579386">
                      <a:extLst>
                        <a:ext uri="{28A0092B-C50C-407E-A947-70E740481C1C}">
                          <a14:useLocalDpi xmlns:a14="http://schemas.microsoft.com/office/drawing/2010/main"/>
                        </a:ext>
                      </a:extLst>
                    </a:blip>
                    <a:stretch>
                      <a:fillRect/>
                    </a:stretch>
                  </pic:blipFill>
                  <pic:spPr>
                    <a:xfrm>
                      <a:off x="0" y="0"/>
                      <a:ext cx="5943600" cy="1695450"/>
                    </a:xfrm>
                    <a:prstGeom prst="rect">
                      <a:avLst/>
                    </a:prstGeom>
                  </pic:spPr>
                </pic:pic>
              </a:graphicData>
            </a:graphic>
          </wp:inline>
        </w:drawing>
      </w:r>
    </w:p>
    <w:p w:rsidR="5EBC8EB0" w:rsidP="5EBC8EB0" w:rsidRDefault="5EBC8EB0" w14:paraId="2F306D38" w14:textId="72C5C4E4">
      <w:pPr>
        <w:pStyle w:val="Normal"/>
        <w:shd w:val="clear" w:color="auto" w:fill="FFFFFF" w:themeFill="background1"/>
        <w:spacing w:before="0" w:beforeAutospacing="off" w:after="150" w:afterAutospacing="off"/>
        <w:ind w:left="0" w:firstLine="0"/>
        <w:jc w:val="both"/>
      </w:pPr>
    </w:p>
    <w:p w:rsidR="1C53104B" w:rsidP="5EBC8EB0" w:rsidRDefault="1C53104B" w14:paraId="27F5B0BD" w14:textId="2A039D92">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Logical modeling of data warehouses is an essential step in creating an efficient and effective data warehousing solution. Understand the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different types</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of OLAP schemas; star schema, snowflake schema, fact constellation schema. Together, these form relational OLAP schemas, as well as multi-dimensional OLAP and hybrid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OLAP</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allows</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data architects to choose the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appropriate schema</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based on the specific requirements of their business environment. Each schema has its own strengths and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use</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cases. Star Schema is ideal for environments prioritizing query performance and simplicity. A Snowflake schema is best for scenarios, requiring data normalization and integrity. Constellation schema is used where there are complex and large-scale environments needing to analyze multiple business processes. </w:t>
      </w:r>
    </w:p>
    <w:p w:rsidR="1C53104B" w:rsidP="5EBC8EB0" w:rsidRDefault="1C53104B" w14:paraId="31105144" w14:textId="49F9EEB3">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Multi-dimensional OLAP is best for scenarios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needing</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very fast</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query responses and manageable data volumes. Hybrid OLAP offers a balanced approach for environments, requiring both fast performance and scalability. By carefully selecting and implementing the right OLAP schema, organizations can ensure that data warehouse supports robust, </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efficient</w:t>
      </w:r>
      <w:r w:rsidRPr="5EBC8EB0" w:rsidR="1C53104B">
        <w:rPr>
          <w:rFonts w:ascii="Times New Roman" w:hAnsi="Times New Roman" w:eastAsia="Times New Roman" w:cs="Times New Roman"/>
          <w:b w:val="0"/>
          <w:bCs w:val="0"/>
          <w:i w:val="0"/>
          <w:iCs w:val="0"/>
          <w:caps w:val="0"/>
          <w:smallCaps w:val="0"/>
          <w:noProof w:val="0"/>
          <w:color w:val="0F1114"/>
          <w:sz w:val="24"/>
          <w:szCs w:val="24"/>
          <w:lang w:val="en-US"/>
        </w:rPr>
        <w:t xml:space="preserve"> and insightful data analysis.</w:t>
      </w:r>
    </w:p>
    <w:p w:rsidR="5EBC8EB0" w:rsidP="5EBC8EB0" w:rsidRDefault="5EBC8EB0" w14:paraId="299D1453" w14:textId="3019E702">
      <w:pPr>
        <w:pStyle w:val="Normal"/>
        <w:shd w:val="clear" w:color="auto" w:fill="FFFFFF" w:themeFill="background1"/>
        <w:spacing w:before="0" w:beforeAutospacing="off" w:after="150" w:afterAutospacing="off"/>
        <w:ind w:left="0" w:firstLine="0"/>
        <w:jc w:val="both"/>
      </w:pPr>
    </w:p>
    <w:p w:rsidR="13C3FB1A" w:rsidP="5EBC8EB0" w:rsidRDefault="13C3FB1A" w14:paraId="3E643ED2" w14:textId="5B2BA609">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r w:rsidRPr="5EBC8EB0" w:rsidR="13C3FB1A">
        <w:rPr>
          <w:rFonts w:ascii="Times New Roman" w:hAnsi="Times New Roman" w:eastAsia="Times New Roman" w:cs="Times New Roman"/>
          <w:b w:val="1"/>
          <w:bCs w:val="1"/>
        </w:rPr>
        <w:t>Assessment</w:t>
      </w:r>
    </w:p>
    <w:p w:rsidR="45078B27" w:rsidP="5EBC8EB0" w:rsidRDefault="45078B27" w14:paraId="03155902" w14:textId="51548A27">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1.</w:t>
      </w:r>
    </w:p>
    <w:p w:rsidR="45078B27" w:rsidP="5EBC8EB0" w:rsidRDefault="45078B27" w14:paraId="4F4A3AB3" w14:textId="397D9462">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1</w:t>
      </w:r>
    </w:p>
    <w:p w:rsidR="45078B27" w:rsidP="5EBC8EB0" w:rsidRDefault="45078B27" w14:paraId="7BB28B08" w14:textId="65CA662B">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Which OLAP system stores multidimensional data in relational databases?</w:t>
      </w:r>
    </w:p>
    <w:p w:rsidR="5EBC8EB0" w:rsidP="5EBC8EB0" w:rsidRDefault="5EBC8EB0" w14:paraId="2192D813" w14:textId="5DC024DB">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1F62CD55" w14:textId="54191679">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MOLAP</w:t>
      </w:r>
    </w:p>
    <w:p w:rsidR="45078B27" w:rsidP="5EBC8EB0" w:rsidRDefault="45078B27" w14:paraId="62025E72" w14:textId="714216D2">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HOLAP</w:t>
      </w:r>
    </w:p>
    <w:p w:rsidR="45078B27" w:rsidP="5EBC8EB0" w:rsidRDefault="45078B27" w14:paraId="21EE6CD3" w14:textId="7F8F4934">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ROLAP</w:t>
      </w:r>
    </w:p>
    <w:p w:rsidR="45078B27" w:rsidP="5EBC8EB0" w:rsidRDefault="45078B27" w14:paraId="6D4FD7D9" w14:textId="00EE0FF7">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POLAP</w:t>
      </w:r>
    </w:p>
    <w:p w:rsidR="45078B27" w:rsidP="5EBC8EB0" w:rsidRDefault="45078B27" w14:paraId="3C713657" w14:textId="0C00FD0A">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2B05F3CF" w14:textId="6A90FF7D">
      <w:pPr>
        <w:shd w:val="clear" w:color="auto" w:fill="CFFAED"/>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ROLAP (Relational OLAP) uses relational databases to store multidimensional data. It relies on SQL to handle OLAP tasks, making it a good choice for systems that use relational databases for storing large volumes of data.</w:t>
      </w:r>
    </w:p>
    <w:p w:rsidR="45078B27" w:rsidP="5EBC8EB0" w:rsidRDefault="45078B27" w14:paraId="61345C63" w14:textId="266BBE0A">
      <w:pPr>
        <w:shd w:val="clear" w:color="auto" w:fill="F2F5FA"/>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5B6780"/>
          <w:sz w:val="24"/>
          <w:szCs w:val="24"/>
          <w:lang w:val="en-US"/>
        </w:rPr>
        <w:t>1 / 1 point</w:t>
      </w:r>
    </w:p>
    <w:p w:rsidR="45078B27" w:rsidP="5EBC8EB0" w:rsidRDefault="45078B27" w14:paraId="56C34D75" w14:textId="4E9D4151">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2.</w:t>
      </w:r>
    </w:p>
    <w:p w:rsidR="45078B27" w:rsidP="5EBC8EB0" w:rsidRDefault="45078B27" w14:paraId="037BEFB8" w14:textId="72CAD32C">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2</w:t>
      </w:r>
    </w:p>
    <w:p w:rsidR="45078B27" w:rsidP="5EBC8EB0" w:rsidRDefault="45078B27" w14:paraId="15C7C72B" w14:textId="10A2176C">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What’s one of the main benefits of using MOLAP systems?</w:t>
      </w:r>
    </w:p>
    <w:p w:rsidR="5EBC8EB0" w:rsidP="5EBC8EB0" w:rsidRDefault="5EBC8EB0" w14:paraId="04FFDF2F" w14:textId="092B1F8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2798424E" w14:textId="5F839BB7">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Large storage capacity</w:t>
      </w:r>
    </w:p>
    <w:p w:rsidR="45078B27" w:rsidP="5EBC8EB0" w:rsidRDefault="45078B27" w14:paraId="01A37606" w14:textId="67FCDB55">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Standardization</w:t>
      </w:r>
    </w:p>
    <w:p w:rsidR="45078B27" w:rsidP="5EBC8EB0" w:rsidRDefault="45078B27" w14:paraId="2A76A7E5" w14:textId="2236E3DF">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Efficient OLAP operations</w:t>
      </w:r>
    </w:p>
    <w:p w:rsidR="45078B27" w:rsidP="5EBC8EB0" w:rsidRDefault="45078B27" w14:paraId="75F3CFAE" w14:textId="5303FBC3">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Complex SQL queries</w:t>
      </w:r>
    </w:p>
    <w:p w:rsidR="45078B27" w:rsidP="5EBC8EB0" w:rsidRDefault="45078B27" w14:paraId="10E6588D" w14:textId="56690AB7">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3CA0BAF5" w14:textId="095A91C5">
      <w:pPr>
        <w:shd w:val="clear" w:color="auto" w:fill="CFFAED"/>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MOLAP (Multidimensional OLAP) systems use specialized multidimensional structures that speed up OLAP operations. This setup helps in retrieving and analyzing data quickly and efficiently.</w:t>
      </w:r>
    </w:p>
    <w:p w:rsidR="45078B27" w:rsidP="5EBC8EB0" w:rsidRDefault="45078B27" w14:paraId="461346AB" w14:textId="146AB252">
      <w:pPr>
        <w:shd w:val="clear" w:color="auto" w:fill="F2F5FA"/>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5B6780"/>
          <w:sz w:val="24"/>
          <w:szCs w:val="24"/>
          <w:lang w:val="en-US"/>
        </w:rPr>
        <w:t>1 / 1 point</w:t>
      </w:r>
    </w:p>
    <w:p w:rsidR="45078B27" w:rsidP="5EBC8EB0" w:rsidRDefault="45078B27" w14:paraId="441FCF30" w14:textId="13F58412">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3.</w:t>
      </w:r>
    </w:p>
    <w:p w:rsidR="45078B27" w:rsidP="5EBC8EB0" w:rsidRDefault="45078B27" w14:paraId="24CF1471" w14:textId="2D56C911">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3</w:t>
      </w:r>
    </w:p>
    <w:p w:rsidR="45078B27" w:rsidP="5EBC8EB0" w:rsidRDefault="45078B27" w14:paraId="2A01F2E9" w14:textId="5C171FA2">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What’s a common drawback of star schemas?</w:t>
      </w:r>
    </w:p>
    <w:p w:rsidR="5EBC8EB0" w:rsidP="5EBC8EB0" w:rsidRDefault="5EBC8EB0" w14:paraId="1A37FF4E" w14:textId="37BD70C7">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13E661BC" w14:textId="5BFC3253">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Complex maintenance</w:t>
      </w:r>
    </w:p>
    <w:p w:rsidR="45078B27" w:rsidP="5EBC8EB0" w:rsidRDefault="45078B27" w14:paraId="101EB19A" w14:textId="327DA0E1">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Redundant data in dimensions tables</w:t>
      </w:r>
    </w:p>
    <w:p w:rsidR="45078B27" w:rsidP="5EBC8EB0" w:rsidRDefault="45078B27" w14:paraId="0243472B" w14:textId="363CAD6E">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Difficult to query</w:t>
      </w:r>
    </w:p>
    <w:p w:rsidR="45078B27" w:rsidP="5EBC8EB0" w:rsidRDefault="45078B27" w14:paraId="645B2164" w14:textId="7E822777">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Limited storage capacity</w:t>
      </w:r>
    </w:p>
    <w:p w:rsidR="45078B27" w:rsidP="5EBC8EB0" w:rsidRDefault="45078B27" w14:paraId="588AC440" w14:textId="15CA3A4D">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719B6EDF" w14:textId="7B589695">
      <w:pPr>
        <w:shd w:val="clear" w:color="auto" w:fill="CFFAED"/>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In a star schema, dimension tables are not normalized, which can lead to repeated information. Example: In a product dimensions, if a category appears in many rows, the same category details are repeated, causing redundancy.</w:t>
      </w:r>
    </w:p>
    <w:p w:rsidR="45078B27" w:rsidP="5EBC8EB0" w:rsidRDefault="45078B27" w14:paraId="63255F1E" w14:textId="386153BB">
      <w:pPr>
        <w:shd w:val="clear" w:color="auto" w:fill="F2F5FA"/>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5B6780"/>
          <w:sz w:val="24"/>
          <w:szCs w:val="24"/>
          <w:lang w:val="en-US"/>
        </w:rPr>
        <w:t>1 / 1 point</w:t>
      </w:r>
    </w:p>
    <w:p w:rsidR="45078B27" w:rsidP="5EBC8EB0" w:rsidRDefault="45078B27" w14:paraId="542CD9F9" w14:textId="443F477D">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4.</w:t>
      </w:r>
    </w:p>
    <w:p w:rsidR="45078B27" w:rsidP="5EBC8EB0" w:rsidRDefault="45078B27" w14:paraId="03EE21DB" w14:textId="351B47E8">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4</w:t>
      </w:r>
    </w:p>
    <w:p w:rsidR="45078B27" w:rsidP="5EBC8EB0" w:rsidRDefault="45078B27" w14:paraId="334E2092" w14:textId="5A9124DE">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What’s typically included in a constellation schema?</w:t>
      </w:r>
    </w:p>
    <w:p w:rsidR="5EBC8EB0" w:rsidP="5EBC8EB0" w:rsidRDefault="5EBC8EB0" w14:paraId="3A804445" w14:textId="47B97CF2">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5CD1EA8D" w14:textId="1328EAD8">
      <w:pPr>
        <w:shd w:val="clear" w:color="auto" w:fill="FFFFFF" w:themeFill="background1"/>
        <w:spacing w:before="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One fact table and one dimension table</w:t>
      </w:r>
    </w:p>
    <w:p w:rsidR="45078B27" w:rsidP="5EBC8EB0" w:rsidRDefault="45078B27" w14:paraId="38939E6D" w14:textId="16178403">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Multiple fact tables sharing dimension tables</w:t>
      </w:r>
    </w:p>
    <w:p w:rsidR="45078B27" w:rsidP="5EBC8EB0" w:rsidRDefault="45078B27" w14:paraId="48E635AE" w14:textId="451B10D2">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Only normalized dimension tables</w:t>
      </w:r>
    </w:p>
    <w:p w:rsidR="45078B27" w:rsidP="5EBC8EB0" w:rsidRDefault="45078B27" w14:paraId="75057CF0" w14:textId="68493EA2">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Only unnormalized dimension tables</w:t>
      </w:r>
    </w:p>
    <w:p w:rsidR="45078B27" w:rsidP="5EBC8EB0" w:rsidRDefault="45078B27" w14:paraId="71FBA598" w14:textId="4F976374">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17C5F99A" w14:textId="15B75EF3">
      <w:pPr>
        <w:shd w:val="clear" w:color="auto" w:fill="CFFAED"/>
        <w:spacing w:before="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AA constellation schema is characterized by having multiple fact tables that use the same set of dimension tables. This setup helps in organizing complex data relationships and makes it easier to analyze data from different perspectives.</w:t>
      </w:r>
    </w:p>
    <w:p w:rsidR="45078B27" w:rsidP="5EBC8EB0" w:rsidRDefault="45078B27" w14:paraId="561FED62" w14:textId="10BC6ACB">
      <w:pPr>
        <w:shd w:val="clear" w:color="auto" w:fill="F2F5FA"/>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5B6780"/>
          <w:sz w:val="24"/>
          <w:szCs w:val="24"/>
          <w:lang w:val="en-US"/>
        </w:rPr>
        <w:t>1 / 1 point</w:t>
      </w:r>
    </w:p>
    <w:p w:rsidR="45078B27" w:rsidP="5EBC8EB0" w:rsidRDefault="45078B27" w14:paraId="014C8612" w14:textId="6A9DEF0D">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5.</w:t>
      </w:r>
    </w:p>
    <w:p w:rsidR="45078B27" w:rsidP="5EBC8EB0" w:rsidRDefault="45078B27" w14:paraId="5C1132CD" w14:textId="594863C6">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5</w:t>
      </w:r>
    </w:p>
    <w:p w:rsidR="45078B27" w:rsidP="5EBC8EB0" w:rsidRDefault="45078B27" w14:paraId="03EBCFA8" w14:textId="4D6EB843">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If you need to use different levels of normalization for different dimensions, which schema might you choose?</w:t>
      </w:r>
    </w:p>
    <w:p w:rsidR="5EBC8EB0" w:rsidP="5EBC8EB0" w:rsidRDefault="5EBC8EB0" w14:paraId="71D02577" w14:textId="40169F60">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75A77749" w14:textId="6CCD9FE3">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Snowflake schema</w:t>
      </w:r>
    </w:p>
    <w:p w:rsidR="45078B27" w:rsidP="5EBC8EB0" w:rsidRDefault="45078B27" w14:paraId="054E831A" w14:textId="72EDE78B">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Constellation schema</w:t>
      </w:r>
    </w:p>
    <w:p w:rsidR="45078B27" w:rsidP="5EBC8EB0" w:rsidRDefault="45078B27" w14:paraId="3B4194B7" w14:textId="6019443A">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Starflake schema</w:t>
      </w:r>
    </w:p>
    <w:p w:rsidR="45078B27" w:rsidP="5EBC8EB0" w:rsidRDefault="45078B27" w14:paraId="692841D7" w14:textId="67B69607">
      <w:pPr>
        <w:shd w:val="clear" w:color="auto" w:fill="FFFFFF" w:themeFill="background1"/>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Hybrid schema</w:t>
      </w:r>
    </w:p>
    <w:p w:rsidR="45078B27" w:rsidP="5EBC8EB0" w:rsidRDefault="45078B27" w14:paraId="711EDEF3" w14:textId="744F55B1">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75FCB5AD" w14:textId="270A132C">
      <w:pPr>
        <w:shd w:val="clear" w:color="auto" w:fill="CFFAED"/>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A starflake schema mixes elements from both star and snowflake schemas. It allows you to have some dimensions normalized while keeping others denormalized, giving you flexibility based on your data needs.</w:t>
      </w:r>
    </w:p>
    <w:p w:rsidR="45078B27" w:rsidP="5EBC8EB0" w:rsidRDefault="45078B27" w14:paraId="718F1723" w14:textId="3EF4710C">
      <w:pPr>
        <w:shd w:val="clear" w:color="auto" w:fill="F2F5FA"/>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5B6780"/>
          <w:sz w:val="24"/>
          <w:szCs w:val="24"/>
          <w:lang w:val="en-US"/>
        </w:rPr>
        <w:t>1 / 1 point</w:t>
      </w:r>
    </w:p>
    <w:p w:rsidR="45078B27" w:rsidP="5EBC8EB0" w:rsidRDefault="45078B27" w14:paraId="38BD8688" w14:textId="1E15152C">
      <w:pPr>
        <w:pStyle w:val="Heading3"/>
        <w:shd w:val="clear" w:color="auto" w:fill="FFFFFF" w:themeFill="background1"/>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F1114"/>
          <w:sz w:val="24"/>
          <w:szCs w:val="24"/>
          <w:lang w:val="en-US"/>
        </w:rPr>
        <w:t>6.</w:t>
      </w:r>
    </w:p>
    <w:p w:rsidR="45078B27" w:rsidP="5EBC8EB0" w:rsidRDefault="45078B27" w14:paraId="174E45A7" w14:textId="60E31C2E">
      <w:pPr>
        <w:shd w:val="clear" w:color="auto" w:fill="FFFFFF" w:themeFill="background1"/>
        <w:spacing w:before="0" w:beforeAutospacing="off" w:after="0" w:afterAutospacing="off"/>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Question 6</w:t>
      </w:r>
    </w:p>
    <w:p w:rsidR="45078B27" w:rsidP="5EBC8EB0" w:rsidRDefault="45078B27" w14:paraId="5188CF0C" w14:textId="4991C48E">
      <w:pPr>
        <w:shd w:val="clear" w:color="auto" w:fill="FFFFFF" w:themeFill="background1"/>
        <w:spacing w:before="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Consider the following SQL query:</w:t>
      </w:r>
    </w:p>
    <w:p w:rsidR="45078B27" w:rsidP="5EBC8EB0" w:rsidRDefault="45078B27" w14:paraId="11D556F1" w14:textId="21B8376B">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SELECT s.sales_amount,</w:t>
      </w:r>
    </w:p>
    <w:p w:rsidR="45078B27" w:rsidP="5EBC8EB0" w:rsidRDefault="45078B27" w14:paraId="4CA333B8" w14:textId="77A15AA6">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c.customer_name,</w:t>
      </w:r>
    </w:p>
    <w:p w:rsidR="45078B27" w:rsidP="5EBC8EB0" w:rsidRDefault="45078B27" w14:paraId="317CFE27" w14:textId="010508E6">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r.region_name,</w:t>
      </w:r>
    </w:p>
    <w:p w:rsidR="45078B27" w:rsidP="5EBC8EB0" w:rsidRDefault="45078B27" w14:paraId="3AAC355E" w14:textId="7C9878D0">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p.product_name,</w:t>
      </w:r>
    </w:p>
    <w:p w:rsidR="45078B27" w:rsidP="5EBC8EB0" w:rsidRDefault="45078B27" w14:paraId="39208C57" w14:textId="484902EC">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ct.city_name</w:t>
      </w:r>
    </w:p>
    <w:p w:rsidR="45078B27" w:rsidP="5EBC8EB0" w:rsidRDefault="45078B27" w14:paraId="79E85583" w14:textId="27CC7CEC">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FROM Sales s</w:t>
      </w:r>
    </w:p>
    <w:p w:rsidR="45078B27" w:rsidP="5EBC8EB0" w:rsidRDefault="45078B27" w14:paraId="27388C4A" w14:textId="445660E0">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JOIN Customer c ON s.customer_id = c.customer_id</w:t>
      </w:r>
    </w:p>
    <w:p w:rsidR="45078B27" w:rsidP="5EBC8EB0" w:rsidRDefault="45078B27" w14:paraId="2D952C8C" w14:textId="1F6AE61B">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JOIN City ct ON c.city_id = ct.city_id</w:t>
      </w:r>
    </w:p>
    <w:p w:rsidR="45078B27" w:rsidP="5EBC8EB0" w:rsidRDefault="45078B27" w14:paraId="5EE44494" w14:textId="45B8727B">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JOIN Region r ON ct.region_id = r.region_id</w:t>
      </w:r>
    </w:p>
    <w:p w:rsidR="45078B27" w:rsidP="5EBC8EB0" w:rsidRDefault="45078B27" w14:paraId="7DE21747" w14:textId="0768933B">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JOIN Product p ON s.product_id = p.product_id</w:t>
      </w:r>
    </w:p>
    <w:p w:rsidR="45078B27" w:rsidP="5EBC8EB0" w:rsidRDefault="45078B27" w14:paraId="00C02E06" w14:textId="3AC15F7A">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WHERE r.region_name = 'North America';</w:t>
      </w:r>
    </w:p>
    <w:p w:rsidR="45078B27" w:rsidP="5EBC8EB0" w:rsidRDefault="45078B27" w14:paraId="73B4593D" w14:textId="016E35AC">
      <w:pPr>
        <w:shd w:val="clear" w:color="auto" w:fill="FFFFFF" w:themeFill="background1"/>
        <w:spacing w:before="12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Based on the structure of the SQL query, determine whether the query is part of a:</w:t>
      </w:r>
    </w:p>
    <w:p w:rsidR="5EBC8EB0" w:rsidP="5EBC8EB0" w:rsidRDefault="5EBC8EB0" w14:paraId="79A1E5A0" w14:textId="36F4A163">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45078B27" w:rsidP="5EBC8EB0" w:rsidRDefault="45078B27" w14:paraId="12EB2A52" w14:textId="559A0D09">
      <w:pPr>
        <w:shd w:val="clear" w:color="auto" w:fill="FFFFFF" w:themeFill="background1"/>
        <w:spacing w:before="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Star Schema</w:t>
      </w:r>
    </w:p>
    <w:p w:rsidR="45078B27" w:rsidP="5EBC8EB0" w:rsidRDefault="45078B27" w14:paraId="28C21924" w14:textId="19725320">
      <w:pPr>
        <w:shd w:val="clear" w:color="auto" w:fill="FFFFFF" w:themeFill="background1"/>
        <w:spacing w:before="0" w:beforeAutospacing="off" w:after="24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Snowflake Schema</w:t>
      </w:r>
    </w:p>
    <w:p w:rsidR="45078B27" w:rsidP="5EBC8EB0" w:rsidRDefault="45078B27" w14:paraId="1176DB60" w14:textId="2203C185">
      <w:pPr>
        <w:shd w:val="clear" w:color="auto" w:fill="CFFAED"/>
        <w:spacing w:before="0" w:beforeAutospacing="off" w:after="0" w:afterAutospacing="off" w:line="300" w:lineRule="auto"/>
        <w:jc w:val="both"/>
      </w:pPr>
      <w:r w:rsidRPr="5EBC8EB0" w:rsidR="45078B27">
        <w:rPr>
          <w:rFonts w:ascii="Source Sans Pro" w:hAnsi="Source Sans Pro" w:eastAsia="Source Sans Pro" w:cs="Source Sans Pro"/>
          <w:b w:val="1"/>
          <w:bCs w:val="1"/>
          <w:i w:val="0"/>
          <w:iCs w:val="0"/>
          <w:caps w:val="0"/>
          <w:smallCaps w:val="0"/>
          <w:noProof w:val="0"/>
          <w:color w:val="087051"/>
          <w:sz w:val="21"/>
          <w:szCs w:val="21"/>
          <w:lang w:val="en-US"/>
        </w:rPr>
        <w:t>Correct</w:t>
      </w:r>
    </w:p>
    <w:p w:rsidR="45078B27" w:rsidP="5EBC8EB0" w:rsidRDefault="45078B27" w14:paraId="7B2E3903" w14:textId="62780E3C">
      <w:pPr>
        <w:shd w:val="clear" w:color="auto" w:fill="CFFAED"/>
        <w:spacing w:before="0" w:beforeAutospacing="off" w:after="0" w:afterAutospacing="off" w:line="360" w:lineRule="auto"/>
        <w:jc w:val="both"/>
      </w:pPr>
      <w:r w:rsidRPr="5EBC8EB0" w:rsidR="45078B27">
        <w:rPr>
          <w:rFonts w:ascii="Source Sans Pro" w:hAnsi="Source Sans Pro" w:eastAsia="Source Sans Pro" w:cs="Source Sans Pro"/>
          <w:b w:val="0"/>
          <w:bCs w:val="0"/>
          <w:i w:val="0"/>
          <w:iCs w:val="0"/>
          <w:caps w:val="0"/>
          <w:smallCaps w:val="0"/>
          <w:noProof w:val="0"/>
          <w:color w:val="0F1114"/>
          <w:sz w:val="24"/>
          <w:szCs w:val="24"/>
          <w:lang w:val="en-US"/>
        </w:rPr>
        <w:t>Correct! This query is part of a snowflake schema. In the query, the Customer table is normalized into smaller tables like City and Region. This normalization of dimension tables (where Customer is linked to City, and City is linked to Region) is a characteristic of a snowflake schema, as opposed to a star schema where all dimension data would typically be denormalized and stored in a single dimension table.</w:t>
      </w:r>
    </w:p>
    <w:p w:rsidR="5EBC8EB0" w:rsidP="5EBC8EB0" w:rsidRDefault="5EBC8EB0" w14:paraId="2C2A1A11" w14:textId="1EAC5129">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b w:val="1"/>
          <w:bCs w:val="1"/>
        </w:rPr>
      </w:pPr>
    </w:p>
    <w:p w:rsidR="051A3F6B" w:rsidP="5EBC8EB0" w:rsidRDefault="051A3F6B" w14:paraId="24355585" w14:textId="16B01F72">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051A3F6B">
        <w:rPr>
          <w:rFonts w:ascii="Times New Roman" w:hAnsi="Times New Roman" w:eastAsia="Times New Roman" w:cs="Times New Roman"/>
          <w:b w:val="1"/>
          <w:bCs w:val="1"/>
          <w:i w:val="0"/>
          <w:iCs w:val="0"/>
          <w:caps w:val="0"/>
          <w:smallCaps w:val="0"/>
          <w:noProof w:val="0"/>
          <w:color w:val="0F1114"/>
          <w:sz w:val="24"/>
          <w:szCs w:val="24"/>
          <w:lang w:val="en-US"/>
        </w:rPr>
        <w:t>What are Surrogate Keys?</w:t>
      </w:r>
    </w:p>
    <w:p w:rsidR="051A3F6B" w:rsidP="5EBC8EB0" w:rsidRDefault="051A3F6B" w14:paraId="11C6D655" w14:textId="15CB60F5">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51A3F6B">
        <w:rPr>
          <w:rFonts w:ascii="Times New Roman" w:hAnsi="Times New Roman" w:eastAsia="Times New Roman" w:cs="Times New Roman"/>
          <w:b w:val="0"/>
          <w:bCs w:val="0"/>
          <w:i w:val="0"/>
          <w:iCs w:val="0"/>
          <w:caps w:val="0"/>
          <w:smallCaps w:val="0"/>
          <w:noProof w:val="0"/>
          <w:color w:val="0F1114"/>
          <w:sz w:val="24"/>
          <w:szCs w:val="24"/>
          <w:lang w:val="en-US"/>
        </w:rPr>
        <w:t>A surrogate key is a unique identifier for each row in a table, which is typically a sequential number generated by the system. Unlike natural keys, which are derived from the business data (e.g., Social Security Number, email address), surrogate keys are devoid of any business meaning. They are purely artificial and are used solely for the purpose of uniquely identifying a record within a database table.</w:t>
      </w:r>
    </w:p>
    <w:p w:rsidR="5EBC8EB0" w:rsidP="5EBC8EB0" w:rsidRDefault="5EBC8EB0" w14:paraId="43CE5A74" w14:textId="0C5B421F">
      <w:pPr>
        <w:jc w:val="both"/>
        <w:rPr>
          <w:rFonts w:ascii="Times New Roman" w:hAnsi="Times New Roman" w:eastAsia="Times New Roman" w:cs="Times New Roman"/>
          <w:sz w:val="24"/>
          <w:szCs w:val="24"/>
        </w:rPr>
      </w:pPr>
    </w:p>
    <w:p w:rsidR="4F5B244B" w:rsidP="5EBC8EB0" w:rsidRDefault="4F5B244B" w14:paraId="1167A5D4" w14:textId="6DA60BE4">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Benefits of Surrogate Keys</w:t>
      </w:r>
    </w:p>
    <w:p w:rsidR="4F5B244B" w:rsidP="5EBC8EB0" w:rsidRDefault="4F5B244B" w14:paraId="40AD2385" w14:textId="53136243">
      <w:pPr>
        <w:pStyle w:val="ListParagraph"/>
        <w:numPr>
          <w:ilvl w:val="0"/>
          <w:numId w:val="10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Uniqueness and Consistency:</w:t>
      </w:r>
      <w:r w:rsidRPr="5EBC8EB0" w:rsidR="4F5B244B">
        <w:rPr>
          <w:rFonts w:ascii="Times New Roman" w:hAnsi="Times New Roman" w:eastAsia="Times New Roman" w:cs="Times New Roman"/>
          <w:b w:val="0"/>
          <w:bCs w:val="0"/>
          <w:i w:val="0"/>
          <w:iCs w:val="0"/>
          <w:caps w:val="0"/>
          <w:smallCaps w:val="0"/>
          <w:noProof w:val="0"/>
          <w:color w:val="0F1114"/>
          <w:sz w:val="24"/>
          <w:szCs w:val="24"/>
          <w:lang w:val="en-US"/>
        </w:rPr>
        <w:t xml:space="preserve"> Surrogate keys ensure that each record in a table has a unique identifier, which is crucial for maintaining data integrity. They remain consistent over time, even if the business data changes, unlike natural keys which might need to be updated if the underlying business data changes.</w:t>
      </w:r>
    </w:p>
    <w:p w:rsidR="4F5B244B" w:rsidP="5EBC8EB0" w:rsidRDefault="4F5B244B" w14:paraId="75CCBA6C" w14:textId="4B0F00D1">
      <w:pPr>
        <w:pStyle w:val="ListParagraph"/>
        <w:numPr>
          <w:ilvl w:val="0"/>
          <w:numId w:val="10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Simplicity and Performance:</w:t>
      </w:r>
      <w:r w:rsidRPr="5EBC8EB0" w:rsidR="4F5B244B">
        <w:rPr>
          <w:rFonts w:ascii="Times New Roman" w:hAnsi="Times New Roman" w:eastAsia="Times New Roman" w:cs="Times New Roman"/>
          <w:b w:val="0"/>
          <w:bCs w:val="0"/>
          <w:i w:val="0"/>
          <w:iCs w:val="0"/>
          <w:caps w:val="0"/>
          <w:smallCaps w:val="0"/>
          <w:noProof w:val="0"/>
          <w:color w:val="0F1114"/>
          <w:sz w:val="24"/>
          <w:szCs w:val="24"/>
          <w:lang w:val="en-US"/>
        </w:rPr>
        <w:t xml:space="preserve"> Surrogate keys are typically simple integers, which makes indexing and searching operations faster compared to complex natural keys. This simplicity also reduces the storage requirements for indexes.</w:t>
      </w:r>
    </w:p>
    <w:p w:rsidR="4F5B244B" w:rsidP="5EBC8EB0" w:rsidRDefault="4F5B244B" w14:paraId="1A1A8EA6" w14:textId="5101DB91">
      <w:pPr>
        <w:pStyle w:val="ListParagraph"/>
        <w:numPr>
          <w:ilvl w:val="0"/>
          <w:numId w:val="10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Anonymity and Security:</w:t>
      </w:r>
      <w:r w:rsidRPr="5EBC8EB0" w:rsidR="4F5B244B">
        <w:rPr>
          <w:rFonts w:ascii="Times New Roman" w:hAnsi="Times New Roman" w:eastAsia="Times New Roman" w:cs="Times New Roman"/>
          <w:b w:val="0"/>
          <w:bCs w:val="0"/>
          <w:i w:val="0"/>
          <w:iCs w:val="0"/>
          <w:caps w:val="0"/>
          <w:smallCaps w:val="0"/>
          <w:noProof w:val="0"/>
          <w:color w:val="0F1114"/>
          <w:sz w:val="24"/>
          <w:szCs w:val="24"/>
          <w:lang w:val="en-US"/>
        </w:rPr>
        <w:t xml:space="preserve"> Since surrogate keys do not contain business information, they add a layer of security and anonymity. This can be particularly important in scenarios where data privacy and protection are concerns.</w:t>
      </w:r>
    </w:p>
    <w:p w:rsidR="4F5B244B" w:rsidP="5EBC8EB0" w:rsidRDefault="4F5B244B" w14:paraId="34A8E9AF" w14:textId="6203A8F5">
      <w:pPr>
        <w:pStyle w:val="ListParagraph"/>
        <w:numPr>
          <w:ilvl w:val="0"/>
          <w:numId w:val="10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Handling Data Integration:</w:t>
      </w:r>
      <w:r w:rsidRPr="5EBC8EB0" w:rsidR="4F5B244B">
        <w:rPr>
          <w:rFonts w:ascii="Times New Roman" w:hAnsi="Times New Roman" w:eastAsia="Times New Roman" w:cs="Times New Roman"/>
          <w:b w:val="0"/>
          <w:bCs w:val="0"/>
          <w:i w:val="0"/>
          <w:iCs w:val="0"/>
          <w:caps w:val="0"/>
          <w:smallCaps w:val="0"/>
          <w:noProof w:val="0"/>
          <w:color w:val="0F1114"/>
          <w:sz w:val="24"/>
          <w:szCs w:val="24"/>
          <w:lang w:val="en-US"/>
        </w:rPr>
        <w:t xml:space="preserve"> In a data warehouse, data often comes from multiple source systems, each with its own natural key format. Surrogate keys provide a uniform method for uniquely identifying records across these diverse systems, simplifying the process of data integration.</w:t>
      </w:r>
    </w:p>
    <w:p w:rsidR="4F5B244B" w:rsidP="5EBC8EB0" w:rsidRDefault="4F5B244B" w14:paraId="673D1B84" w14:textId="0C0BC61A">
      <w:pPr>
        <w:pStyle w:val="ListParagraph"/>
        <w:numPr>
          <w:ilvl w:val="0"/>
          <w:numId w:val="10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5B244B">
        <w:rPr>
          <w:rFonts w:ascii="Times New Roman" w:hAnsi="Times New Roman" w:eastAsia="Times New Roman" w:cs="Times New Roman"/>
          <w:b w:val="1"/>
          <w:bCs w:val="1"/>
          <w:i w:val="0"/>
          <w:iCs w:val="0"/>
          <w:caps w:val="0"/>
          <w:smallCaps w:val="0"/>
          <w:noProof w:val="0"/>
          <w:color w:val="0F1114"/>
          <w:sz w:val="24"/>
          <w:szCs w:val="24"/>
          <w:lang w:val="en-US"/>
        </w:rPr>
        <w:t>Historical Tracking:</w:t>
      </w:r>
      <w:r w:rsidRPr="5EBC8EB0" w:rsidR="4F5B244B">
        <w:rPr>
          <w:rFonts w:ascii="Times New Roman" w:hAnsi="Times New Roman" w:eastAsia="Times New Roman" w:cs="Times New Roman"/>
          <w:b w:val="0"/>
          <w:bCs w:val="0"/>
          <w:i w:val="0"/>
          <w:iCs w:val="0"/>
          <w:caps w:val="0"/>
          <w:smallCaps w:val="0"/>
          <w:noProof w:val="0"/>
          <w:color w:val="0F1114"/>
          <w:sz w:val="24"/>
          <w:szCs w:val="24"/>
          <w:lang w:val="en-US"/>
        </w:rPr>
        <w:t xml:space="preserve"> Surrogate keys facilitate the implementation of Slowly Changing Dimensions (SCDs), which are used to manage historical data and track changes over time in a data warehouse.</w:t>
      </w:r>
    </w:p>
    <w:p w:rsidR="6943E801" w:rsidP="5EBC8EB0" w:rsidRDefault="6943E801" w14:paraId="1D4A9C6C" w14:textId="7130140F">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6943E801">
        <w:rPr>
          <w:rFonts w:ascii="Times New Roman" w:hAnsi="Times New Roman" w:eastAsia="Times New Roman" w:cs="Times New Roman"/>
          <w:b w:val="1"/>
          <w:bCs w:val="1"/>
          <w:i w:val="0"/>
          <w:iCs w:val="0"/>
          <w:caps w:val="0"/>
          <w:smallCaps w:val="0"/>
          <w:noProof w:val="0"/>
          <w:color w:val="0F1114"/>
          <w:sz w:val="24"/>
          <w:szCs w:val="24"/>
          <w:lang w:val="en-US"/>
        </w:rPr>
        <w:t>Implementation of Surrogate Keys in a Data Warehouse</w:t>
      </w:r>
    </w:p>
    <w:p w:rsidR="6943E801" w:rsidP="5EBC8EB0" w:rsidRDefault="6943E801" w14:paraId="7180E3B5" w14:textId="49B1433C">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Surrogate keys are typically implemented using auto-incrementing fields or sequences in a relational database management system (RDBMS). Consider these key points:</w:t>
      </w:r>
    </w:p>
    <w:p w:rsidR="6943E801" w:rsidP="5EBC8EB0" w:rsidRDefault="6943E801" w14:paraId="67CBFE8F" w14:textId="66BFCF88">
      <w:pPr>
        <w:pStyle w:val="ListParagraph"/>
        <w:numPr>
          <w:ilvl w:val="0"/>
          <w:numId w:val="105"/>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943E801">
        <w:rPr>
          <w:rFonts w:ascii="Times New Roman" w:hAnsi="Times New Roman" w:eastAsia="Times New Roman" w:cs="Times New Roman"/>
          <w:b w:val="1"/>
          <w:bCs w:val="1"/>
          <w:i w:val="0"/>
          <w:iCs w:val="0"/>
          <w:caps w:val="0"/>
          <w:smallCaps w:val="0"/>
          <w:noProof w:val="0"/>
          <w:color w:val="0F1114"/>
          <w:sz w:val="24"/>
          <w:szCs w:val="24"/>
          <w:lang w:val="en-US"/>
        </w:rPr>
        <w:t>Primary Key:</w:t>
      </w: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 xml:space="preserve"> In dimension tables, the surrogate key serves as the primary key. This ensures that each dimension record is uniquely </w:t>
      </w: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identified</w:t>
      </w: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w:t>
      </w:r>
    </w:p>
    <w:p w:rsidR="6943E801" w:rsidP="5EBC8EB0" w:rsidRDefault="6943E801" w14:paraId="1BBFAE0A" w14:textId="012CF187">
      <w:pPr>
        <w:pStyle w:val="ListParagraph"/>
        <w:numPr>
          <w:ilvl w:val="0"/>
          <w:numId w:val="105"/>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943E801">
        <w:rPr>
          <w:rFonts w:ascii="Times New Roman" w:hAnsi="Times New Roman" w:eastAsia="Times New Roman" w:cs="Times New Roman"/>
          <w:b w:val="1"/>
          <w:bCs w:val="1"/>
          <w:i w:val="0"/>
          <w:iCs w:val="0"/>
          <w:caps w:val="0"/>
          <w:smallCaps w:val="0"/>
          <w:noProof w:val="0"/>
          <w:color w:val="0F1114"/>
          <w:sz w:val="24"/>
          <w:szCs w:val="24"/>
          <w:lang w:val="en-US"/>
        </w:rPr>
        <w:t>Foreign Key Relationships:</w:t>
      </w: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 xml:space="preserve"> Fact tables use surrogate keys from dimension tables as foreign keys. This creates a consistent and efficient means of joining fact and dimension tables during query operations.</w:t>
      </w:r>
    </w:p>
    <w:p w:rsidR="6943E801" w:rsidP="5EBC8EB0" w:rsidRDefault="6943E801" w14:paraId="671F3803" w14:textId="3C5F201C">
      <w:pPr>
        <w:pStyle w:val="ListParagraph"/>
        <w:numPr>
          <w:ilvl w:val="0"/>
          <w:numId w:val="105"/>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6943E801">
        <w:rPr>
          <w:rFonts w:ascii="Times New Roman" w:hAnsi="Times New Roman" w:eastAsia="Times New Roman" w:cs="Times New Roman"/>
          <w:b w:val="1"/>
          <w:bCs w:val="1"/>
          <w:i w:val="0"/>
          <w:iCs w:val="0"/>
          <w:caps w:val="0"/>
          <w:smallCaps w:val="0"/>
          <w:noProof w:val="0"/>
          <w:color w:val="0F1114"/>
          <w:sz w:val="24"/>
          <w:szCs w:val="24"/>
          <w:lang w:val="en-US"/>
        </w:rPr>
        <w:t>Surrogate Key Generation:</w:t>
      </w:r>
      <w:r w:rsidRPr="5EBC8EB0" w:rsidR="6943E801">
        <w:rPr>
          <w:rFonts w:ascii="Times New Roman" w:hAnsi="Times New Roman" w:eastAsia="Times New Roman" w:cs="Times New Roman"/>
          <w:b w:val="0"/>
          <w:bCs w:val="0"/>
          <w:i w:val="0"/>
          <w:iCs w:val="0"/>
          <w:caps w:val="0"/>
          <w:smallCaps w:val="0"/>
          <w:noProof w:val="0"/>
          <w:color w:val="0F1114"/>
          <w:sz w:val="24"/>
          <w:szCs w:val="24"/>
          <w:lang w:val="en-US"/>
        </w:rPr>
        <w:t xml:space="preserve"> Surrogate keys are generated using mechanisms such as auto-increment fields (in MySQL), sequences (in Oracle and PostgreSQL), or identity columns (in SQL Server).</w:t>
      </w:r>
    </w:p>
    <w:p w:rsidR="4F6168AD" w:rsidP="5EBC8EB0" w:rsidRDefault="4F6168AD" w14:paraId="6465AD0E" w14:textId="393DFE31">
      <w:pPr>
        <w:pStyle w:val="Normal"/>
        <w:shd w:val="clear" w:color="auto" w:fill="FFFFFF" w:themeFill="background1"/>
        <w:spacing w:before="0" w:beforeAutospacing="off" w:after="150" w:afterAutospacing="off"/>
        <w:ind w:left="0" w:firstLine="0"/>
        <w:jc w:val="both"/>
        <w:rPr>
          <w:rFonts w:ascii="Times New Roman" w:hAnsi="Times New Roman" w:eastAsia="Times New Roman" w:cs="Times New Roman"/>
          <w:noProof w:val="0"/>
          <w:sz w:val="24"/>
          <w:szCs w:val="24"/>
          <w:lang w:val="en-US"/>
        </w:rPr>
      </w:pP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 xml:space="preserve">Data consistency is a cornerstone of any effective data warehouse. It ensures that data is </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 xml:space="preserve">, reliable, and uniform across the system, providing a solid foundation for data analysis and decision making. In the context of data warehousing, consistency refers to </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 xml:space="preserve"> data in a coherent state, both in terms of structure and content, across various data sources and over time. We will address the importance of data consistency, the challenges involved, and best practices for </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 xml:space="preserve"> consistent data in a data warehouse</w:t>
      </w: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w:t>
      </w:r>
    </w:p>
    <w:p w:rsidR="36C97F87" w:rsidP="5EBC8EB0" w:rsidRDefault="36C97F87" w14:paraId="1142CBB0" w14:textId="6DDF280F">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6C97F87">
        <w:rPr>
          <w:rFonts w:ascii="Times New Roman" w:hAnsi="Times New Roman" w:eastAsia="Times New Roman" w:cs="Times New Roman"/>
          <w:b w:val="1"/>
          <w:bCs w:val="1"/>
          <w:i w:val="0"/>
          <w:iCs w:val="0"/>
          <w:caps w:val="0"/>
          <w:smallCaps w:val="0"/>
          <w:noProof w:val="0"/>
          <w:color w:val="0F1114"/>
          <w:sz w:val="24"/>
          <w:szCs w:val="24"/>
          <w:lang w:val="en-US"/>
        </w:rPr>
        <w:t>The Importance of Data Consistency</w:t>
      </w:r>
    </w:p>
    <w:p w:rsidR="36C97F87" w:rsidP="5EBC8EB0" w:rsidRDefault="36C97F87" w14:paraId="5FAF0403" w14:textId="3999EDD7">
      <w:pPr>
        <w:pStyle w:val="ListParagraph"/>
        <w:numPr>
          <w:ilvl w:val="0"/>
          <w:numId w:val="10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6C97F87">
        <w:rPr>
          <w:rFonts w:ascii="Times New Roman" w:hAnsi="Times New Roman" w:eastAsia="Times New Roman" w:cs="Times New Roman"/>
          <w:b w:val="1"/>
          <w:bCs w:val="1"/>
          <w:i w:val="0"/>
          <w:iCs w:val="0"/>
          <w:caps w:val="0"/>
          <w:smallCaps w:val="0"/>
          <w:noProof w:val="0"/>
          <w:color w:val="0F1114"/>
          <w:sz w:val="24"/>
          <w:szCs w:val="24"/>
          <w:lang w:val="en-US"/>
        </w:rPr>
        <w:t>Accurate Reporting and Analysis:</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 xml:space="preserve"> Consistent data is essential for </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 xml:space="preserve"> reporting and analysis. Discrepancies in data can lead to incorrect insights, which can affect strategic business decisions.</w:t>
      </w:r>
    </w:p>
    <w:p w:rsidR="36C97F87" w:rsidP="5EBC8EB0" w:rsidRDefault="36C97F87" w14:paraId="1A615DF2" w14:textId="3399F83F">
      <w:pPr>
        <w:pStyle w:val="ListParagraph"/>
        <w:numPr>
          <w:ilvl w:val="0"/>
          <w:numId w:val="10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6C97F87">
        <w:rPr>
          <w:rFonts w:ascii="Times New Roman" w:hAnsi="Times New Roman" w:eastAsia="Times New Roman" w:cs="Times New Roman"/>
          <w:b w:val="1"/>
          <w:bCs w:val="1"/>
          <w:i w:val="0"/>
          <w:iCs w:val="0"/>
          <w:caps w:val="0"/>
          <w:smallCaps w:val="0"/>
          <w:noProof w:val="0"/>
          <w:color w:val="0F1114"/>
          <w:sz w:val="24"/>
          <w:szCs w:val="24"/>
          <w:lang w:val="en-US"/>
        </w:rPr>
        <w:t>Trust and Credibility:</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 xml:space="preserve"> Consistent data builds trust among stakeholders. When data is reliable and consistent, it enhances the credibility of the reports and analyses generated from the data warehouse.</w:t>
      </w:r>
    </w:p>
    <w:p w:rsidR="36C97F87" w:rsidP="5EBC8EB0" w:rsidRDefault="36C97F87" w14:paraId="53DC8F42" w14:textId="7A372DA8">
      <w:pPr>
        <w:pStyle w:val="ListParagraph"/>
        <w:numPr>
          <w:ilvl w:val="0"/>
          <w:numId w:val="10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6C97F87">
        <w:rPr>
          <w:rFonts w:ascii="Times New Roman" w:hAnsi="Times New Roman" w:eastAsia="Times New Roman" w:cs="Times New Roman"/>
          <w:b w:val="1"/>
          <w:bCs w:val="1"/>
          <w:i w:val="0"/>
          <w:iCs w:val="0"/>
          <w:caps w:val="0"/>
          <w:smallCaps w:val="0"/>
          <w:noProof w:val="0"/>
          <w:color w:val="0F1114"/>
          <w:sz w:val="24"/>
          <w:szCs w:val="24"/>
          <w:lang w:val="en-US"/>
        </w:rPr>
        <w:t>Integration of Multiple Data Sources:</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 xml:space="preserve"> Data warehouses often integrate data from various sources. Ensuring consistency across these sources is critical for creating a unified and coherent dataset.</w:t>
      </w:r>
    </w:p>
    <w:p w:rsidR="36C97F87" w:rsidP="5EBC8EB0" w:rsidRDefault="36C97F87" w14:paraId="2C0507CA" w14:textId="4EA030B0">
      <w:pPr>
        <w:pStyle w:val="ListParagraph"/>
        <w:numPr>
          <w:ilvl w:val="0"/>
          <w:numId w:val="10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6C97F87">
        <w:rPr>
          <w:rFonts w:ascii="Times New Roman" w:hAnsi="Times New Roman" w:eastAsia="Times New Roman" w:cs="Times New Roman"/>
          <w:b w:val="1"/>
          <w:bCs w:val="1"/>
          <w:i w:val="0"/>
          <w:iCs w:val="0"/>
          <w:caps w:val="0"/>
          <w:smallCaps w:val="0"/>
          <w:noProof w:val="0"/>
          <w:color w:val="0F1114"/>
          <w:sz w:val="24"/>
          <w:szCs w:val="24"/>
          <w:lang w:val="en-US"/>
        </w:rPr>
        <w:t>Operational Efficiency:</w:t>
      </w:r>
      <w:r w:rsidRPr="5EBC8EB0" w:rsidR="36C97F87">
        <w:rPr>
          <w:rFonts w:ascii="Times New Roman" w:hAnsi="Times New Roman" w:eastAsia="Times New Roman" w:cs="Times New Roman"/>
          <w:b w:val="0"/>
          <w:bCs w:val="0"/>
          <w:i w:val="0"/>
          <w:iCs w:val="0"/>
          <w:caps w:val="0"/>
          <w:smallCaps w:val="0"/>
          <w:noProof w:val="0"/>
          <w:color w:val="0F1114"/>
          <w:sz w:val="24"/>
          <w:szCs w:val="24"/>
          <w:lang w:val="en-US"/>
        </w:rPr>
        <w:t xml:space="preserve"> Consistent data reduces the need for data cleaning and rework, thereby improving operational efficiency and reducing the time required to generate reports and analyses.</w:t>
      </w:r>
    </w:p>
    <w:p w:rsidR="4F6168AD" w:rsidP="5EBC8EB0" w:rsidRDefault="4F6168AD" w14:paraId="547F3D33" w14:textId="393E5BF5">
      <w:pPr>
        <w:pStyle w:val="Normal"/>
        <w:shd w:val="clear" w:color="auto" w:fill="FFFFFF" w:themeFill="background1"/>
        <w:spacing w:before="0" w:beforeAutospacing="off" w:after="0" w:afterAutospacing="off" w:line="78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4F6168AD">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4F6168AD">
        <w:rPr>
          <w:rFonts w:ascii="Times New Roman" w:hAnsi="Times New Roman" w:eastAsia="Times New Roman" w:cs="Times New Roman"/>
          <w:noProof w:val="0"/>
          <w:sz w:val="24"/>
          <w:szCs w:val="24"/>
          <w:lang w:val="en-US"/>
        </w:rPr>
        <w:t xml:space="preserve">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Challenges &amp; Best Practices for Maintaining and Ensuring Data Consistency</w:t>
      </w:r>
    </w:p>
    <w:p w:rsidR="1CF0E2A3" w:rsidP="5EBC8EB0" w:rsidRDefault="1CF0E2A3" w14:paraId="62A07B6D" w14:textId="4583E0B7">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Challenges in Maintaining Data Consistency</w:t>
      </w:r>
    </w:p>
    <w:p w:rsidR="1CF0E2A3" w:rsidP="5EBC8EB0" w:rsidRDefault="1CF0E2A3" w14:paraId="1286F24B" w14:textId="274CADB3">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Heterogeneous Data Sources: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Data warehouses typically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consolidate</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data from multiple sources, each with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its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own format, structure, and update schedule. Harmonizing this data can be challenging.</w:t>
      </w:r>
    </w:p>
    <w:p w:rsidR="1CF0E2A3" w:rsidP="5EBC8EB0" w:rsidRDefault="1CF0E2A3" w14:paraId="75E6BF66" w14:textId="7BD79847">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Data Volume and Complexity:</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Large volumes of data and complex data structures increase the difficulty of ensuring consistency. Managing consistency at scale requires robust processes and tools.</w:t>
      </w:r>
    </w:p>
    <w:p w:rsidR="1CF0E2A3" w:rsidP="5EBC8EB0" w:rsidRDefault="1CF0E2A3" w14:paraId="1AFF4032" w14:textId="6A48AAF1">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Changes in Source Systems: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Changes in source systems, such as schema updates, data migrations, or software upgrades can introduce inconsistencies in the data warehouse.</w:t>
      </w:r>
    </w:p>
    <w:p w:rsidR="1CF0E2A3" w:rsidP="5EBC8EB0" w:rsidRDefault="1CF0E2A3" w14:paraId="7F263B21" w14:textId="7F0FD147">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Timeliness of Data Updates: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Ensuring that data is consistently updated across all systems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in a timely manner</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is crucial. Delays in data updates can lead to temporary inconsistencies.</w:t>
      </w:r>
    </w:p>
    <w:p w:rsidR="1CF0E2A3" w:rsidP="5EBC8EB0" w:rsidRDefault="1CF0E2A3" w14:paraId="276202D5" w14:textId="70E12B6B">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Surrogate Keys: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Surrogate keys are typically used in data warehouses instead of natural or business keys. Keeping data consistent with surrogate keys adds an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additional</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layer of complexity to populating data in a data warehouse.</w:t>
      </w:r>
    </w:p>
    <w:p w:rsidR="1CF0E2A3" w:rsidP="5EBC8EB0" w:rsidRDefault="1CF0E2A3" w14:paraId="6620030F" w14:textId="02BC3397">
      <w:pPr>
        <w:pStyle w:val="ListParagraph"/>
        <w:numPr>
          <w:ilvl w:val="0"/>
          <w:numId w:val="10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Denormalized:</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Data in star schemas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push</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the burden of data consistency onto the ETL process, which then must ensure this consistency of data.</w:t>
      </w:r>
    </w:p>
    <w:p w:rsidR="1CF0E2A3" w:rsidP="5EBC8EB0" w:rsidRDefault="1CF0E2A3" w14:paraId="751DEEC1" w14:textId="27749F5B">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Best Practices for Ensuring Data Consistency</w:t>
      </w:r>
    </w:p>
    <w:p w:rsidR="1CF0E2A3" w:rsidP="5EBC8EB0" w:rsidRDefault="1CF0E2A3" w14:paraId="001C5502" w14:textId="1E4A9598">
      <w:pPr>
        <w:pStyle w:val="ListParagraph"/>
        <w:numPr>
          <w:ilvl w:val="0"/>
          <w:numId w:val="108"/>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Data Validation and Cleansing:</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Implement robust data validation and cleansing processes to detect and correct inconsistencies at the time of data ingestion. This includes checking for data completeness, accuracy, and adherence to predefined business rules.</w:t>
      </w:r>
    </w:p>
    <w:p w:rsidR="1CF0E2A3" w:rsidP="5EBC8EB0" w:rsidRDefault="1CF0E2A3" w14:paraId="3AA0C1F8" w14:textId="1DC8CC3A">
      <w:pPr>
        <w:pStyle w:val="ListParagraph"/>
        <w:numPr>
          <w:ilvl w:val="0"/>
          <w:numId w:val="108"/>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Master Data Management (MDM):</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Use MDM to create a single, authoritative source of truth for key business entities. MDM helps ensure that all systems use consistent definitions and values for these entities.</w:t>
      </w:r>
    </w:p>
    <w:p w:rsidR="1CF0E2A3" w:rsidP="5EBC8EB0" w:rsidRDefault="1CF0E2A3" w14:paraId="64A77A96" w14:textId="32D9BF37">
      <w:pPr>
        <w:pStyle w:val="ListParagraph"/>
        <w:numPr>
          <w:ilvl w:val="0"/>
          <w:numId w:val="108"/>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ETL Processes:</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Design efficient Extract, Transform, Load (ETL) processes that standardize data from various sources before loading it into the data warehouse. Using ETL tools can automate the transformation and normalization of data, ensuring consistency.</w:t>
      </w:r>
    </w:p>
    <w:p w:rsidR="1CF0E2A3" w:rsidP="5EBC8EB0" w:rsidRDefault="1CF0E2A3" w14:paraId="43CB3D75" w14:textId="7A524FAF">
      <w:pPr>
        <w:pStyle w:val="ListParagraph"/>
        <w:numPr>
          <w:ilvl w:val="0"/>
          <w:numId w:val="108"/>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Data Governance:</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Establish</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a strong data governance framework that includes policies, procedures, and standards for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data consistency. Data governance involves defining roles and responsibilities, data stewardship, and setting up data quality metrics.</w:t>
      </w:r>
    </w:p>
    <w:p w:rsidR="1CF0E2A3" w:rsidP="5EBC8EB0" w:rsidRDefault="1CF0E2A3" w14:paraId="32869C51" w14:textId="490CD56D">
      <w:pPr>
        <w:pStyle w:val="ListParagraph"/>
        <w:numPr>
          <w:ilvl w:val="0"/>
          <w:numId w:val="108"/>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CF0E2A3">
        <w:rPr>
          <w:rFonts w:ascii="Times New Roman" w:hAnsi="Times New Roman" w:eastAsia="Times New Roman" w:cs="Times New Roman"/>
          <w:b w:val="1"/>
          <w:bCs w:val="1"/>
          <w:i w:val="0"/>
          <w:iCs w:val="0"/>
          <w:caps w:val="0"/>
          <w:smallCaps w:val="0"/>
          <w:noProof w:val="0"/>
          <w:color w:val="0F1114"/>
          <w:sz w:val="24"/>
          <w:szCs w:val="24"/>
          <w:lang w:val="en-US"/>
        </w:rPr>
        <w:t>Regular Audits and Monitoring:</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Perform regular audits and monitoring of data to </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1CF0E2A3">
        <w:rPr>
          <w:rFonts w:ascii="Times New Roman" w:hAnsi="Times New Roman" w:eastAsia="Times New Roman" w:cs="Times New Roman"/>
          <w:b w:val="0"/>
          <w:bCs w:val="0"/>
          <w:i w:val="0"/>
          <w:iCs w:val="0"/>
          <w:caps w:val="0"/>
          <w:smallCaps w:val="0"/>
          <w:noProof w:val="0"/>
          <w:color w:val="0F1114"/>
          <w:sz w:val="24"/>
          <w:szCs w:val="24"/>
          <w:lang w:val="en-US"/>
        </w:rPr>
        <w:t xml:space="preserve"> and rectify inconsistencies. Use data profiling and quality monitoring tools to continuously assess the state of data consistency.</w:t>
      </w:r>
    </w:p>
    <w:p w:rsidR="1CF0E2A3" w:rsidP="5EBC8EB0" w:rsidRDefault="1CF0E2A3" w14:paraId="7B77C004" w14:textId="6CDD4987">
      <w:pPr>
        <w:pStyle w:val="ListParagraph"/>
        <w:numPr>
          <w:ilvl w:val="0"/>
          <w:numId w:val="108"/>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1CF0E2A3">
        <w:rPr>
          <w:rFonts w:ascii="Source Sans Pro" w:hAnsi="Source Sans Pro" w:eastAsia="Source Sans Pro" w:cs="Source Sans Pro"/>
          <w:b w:val="1"/>
          <w:bCs w:val="1"/>
          <w:i w:val="0"/>
          <w:iCs w:val="0"/>
          <w:caps w:val="0"/>
          <w:smallCaps w:val="0"/>
          <w:noProof w:val="0"/>
          <w:color w:val="0F1114"/>
          <w:sz w:val="24"/>
          <w:szCs w:val="24"/>
          <w:lang w:val="en-US"/>
        </w:rPr>
        <w:t>Metadata Management:</w:t>
      </w:r>
      <w:r w:rsidRPr="5EBC8EB0" w:rsidR="1CF0E2A3">
        <w:rPr>
          <w:rFonts w:ascii="Source Sans Pro" w:hAnsi="Source Sans Pro" w:eastAsia="Source Sans Pro" w:cs="Source Sans Pro"/>
          <w:b w:val="0"/>
          <w:bCs w:val="0"/>
          <w:i w:val="0"/>
          <w:iCs w:val="0"/>
          <w:caps w:val="0"/>
          <w:smallCaps w:val="0"/>
          <w:noProof w:val="0"/>
          <w:color w:val="0F1114"/>
          <w:sz w:val="24"/>
          <w:szCs w:val="24"/>
          <w:lang w:val="en-US"/>
        </w:rPr>
        <w:t xml:space="preserve"> Maintain comprehensive metadata that describes the structure, relationships, and rules governing the data. Metadata management helps ensure that all users understand the data and its context, reducing the likelihood of inconsistent usage.</w:t>
      </w:r>
    </w:p>
    <w:p w:rsidR="1CF0E2A3" w:rsidP="5EBC8EB0" w:rsidRDefault="1CF0E2A3" w14:paraId="63EC63DD" w14:textId="759D903F">
      <w:pPr>
        <w:pStyle w:val="ListParagraph"/>
        <w:numPr>
          <w:ilvl w:val="0"/>
          <w:numId w:val="108"/>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1CF0E2A3">
        <w:rPr>
          <w:rFonts w:ascii="Source Sans Pro" w:hAnsi="Source Sans Pro" w:eastAsia="Source Sans Pro" w:cs="Source Sans Pro"/>
          <w:b w:val="1"/>
          <w:bCs w:val="1"/>
          <w:i w:val="0"/>
          <w:iCs w:val="0"/>
          <w:caps w:val="0"/>
          <w:smallCaps w:val="0"/>
          <w:noProof w:val="0"/>
          <w:color w:val="0F1114"/>
          <w:sz w:val="24"/>
          <w:szCs w:val="24"/>
          <w:lang w:val="en-US"/>
        </w:rPr>
        <w:t>Data Integration Tools:</w:t>
      </w:r>
      <w:r w:rsidRPr="5EBC8EB0" w:rsidR="1CF0E2A3">
        <w:rPr>
          <w:rFonts w:ascii="Source Sans Pro" w:hAnsi="Source Sans Pro" w:eastAsia="Source Sans Pro" w:cs="Source Sans Pro"/>
          <w:b w:val="0"/>
          <w:bCs w:val="0"/>
          <w:i w:val="0"/>
          <w:iCs w:val="0"/>
          <w:caps w:val="0"/>
          <w:smallCaps w:val="0"/>
          <w:noProof w:val="0"/>
          <w:color w:val="0F1114"/>
          <w:sz w:val="24"/>
          <w:szCs w:val="24"/>
          <w:lang w:val="en-US"/>
        </w:rPr>
        <w:t xml:space="preserve"> Leverage data integration tools that support real-time data synchronization and provide capabilities for conflict detection and resolution.</w:t>
      </w:r>
    </w:p>
    <w:p w:rsidR="250F2F1F" w:rsidP="5EBC8EB0" w:rsidRDefault="250F2F1F" w14:paraId="19DA93A2" w14:textId="7E95797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go over some examples of what we mean when we say consistency in data. Consider a retail data warehouse that integrates sales data from online and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in store</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systems. Ensuring data consistency involves, firstly, data validation. Checking that sales data from both systems conforms to a unified format and a set of business roles. Second, ETL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processes,</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transform and normalize data during the ETL processes to align with the data warehouse systems. Third, master data management, MDM, using MDM to ensure that product ids, customer ids, and other key identifiers are consistent across both systems. Lastly, data governance,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establishing</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governance policies to manage changes in source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systems</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and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to maintain</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data quality. </w:t>
      </w:r>
    </w:p>
    <w:p w:rsidR="250F2F1F" w:rsidP="5EBC8EB0" w:rsidRDefault="250F2F1F" w14:paraId="36C5121C" w14:textId="532D2455">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Maintaining data consistency in the data warehouse is critical for ensuring the accuracy, reliability, and credibility of the data used for business analysis and decision making. By implementing best practices such as robust data validation, ETL processes, master data management, and strong data governance. Organizations can overcome the challenges of data consistency and build a trustworthy data warehousing environment. Ensuring consistent data not only enhances operational </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efficiency, but</w:t>
      </w:r>
      <w:r w:rsidRPr="5EBC8EB0" w:rsidR="250F2F1F">
        <w:rPr>
          <w:rFonts w:ascii="Times New Roman" w:hAnsi="Times New Roman" w:eastAsia="Times New Roman" w:cs="Times New Roman"/>
          <w:b w:val="0"/>
          <w:bCs w:val="0"/>
          <w:i w:val="0"/>
          <w:iCs w:val="0"/>
          <w:caps w:val="0"/>
          <w:smallCaps w:val="0"/>
          <w:noProof w:val="0"/>
          <w:color w:val="0F1114"/>
          <w:sz w:val="24"/>
          <w:szCs w:val="24"/>
          <w:lang w:val="en-US"/>
        </w:rPr>
        <w:t xml:space="preserve"> also provides a solid foundation for deriving actionable insights and driving business success.</w:t>
      </w:r>
    </w:p>
    <w:p w:rsidR="5EBC8EB0" w:rsidP="5EBC8EB0" w:rsidRDefault="5EBC8EB0" w14:paraId="30C3FA04" w14:textId="4D753139">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p>
    <w:p w:rsidR="62823283" w:rsidP="5EBC8EB0" w:rsidRDefault="62823283" w14:paraId="39AAAF50" w14:textId="22DDC873">
      <w:pPr>
        <w:pStyle w:val="Normal"/>
        <w:shd w:val="clear" w:color="auto" w:fill="FFFFFF" w:themeFill="background1"/>
        <w:spacing w:before="0" w:beforeAutospacing="off" w:after="0" w:afterAutospacing="off" w:line="360" w:lineRule="auto"/>
        <w:jc w:val="both"/>
        <w:rPr>
          <w:rFonts w:ascii="Times New Roman" w:hAnsi="Times New Roman" w:eastAsia="Times New Roman" w:cs="Times New Roman"/>
          <w:b w:val="1"/>
          <w:bCs w:val="1"/>
          <w:noProof w:val="0"/>
          <w:sz w:val="24"/>
          <w:szCs w:val="24"/>
          <w:lang w:val="en-US"/>
        </w:rPr>
      </w:pPr>
      <w:r w:rsidRPr="5EBC8EB0" w:rsidR="62823283">
        <w:rPr>
          <w:rFonts w:ascii="Times New Roman" w:hAnsi="Times New Roman" w:eastAsia="Times New Roman" w:cs="Times New Roman"/>
          <w:b w:val="1"/>
          <w:bCs w:val="1"/>
          <w:noProof w:val="0"/>
          <w:sz w:val="24"/>
          <w:szCs w:val="24"/>
          <w:lang w:val="en-US"/>
        </w:rPr>
        <w:t xml:space="preserve">What </w:t>
      </w:r>
      <w:r w:rsidRPr="5EBC8EB0" w:rsidR="62823283">
        <w:rPr>
          <w:rFonts w:ascii="Times New Roman" w:hAnsi="Times New Roman" w:eastAsia="Times New Roman" w:cs="Times New Roman"/>
          <w:b w:val="1"/>
          <w:bCs w:val="1"/>
          <w:noProof w:val="0"/>
          <w:sz w:val="24"/>
          <w:szCs w:val="24"/>
          <w:lang w:val="en-US"/>
        </w:rPr>
        <w:t>Is</w:t>
      </w:r>
      <w:r w:rsidRPr="5EBC8EB0" w:rsidR="62823283">
        <w:rPr>
          <w:rFonts w:ascii="Times New Roman" w:hAnsi="Times New Roman" w:eastAsia="Times New Roman" w:cs="Times New Roman"/>
          <w:b w:val="1"/>
          <w:bCs w:val="1"/>
          <w:noProof w:val="0"/>
          <w:sz w:val="24"/>
          <w:szCs w:val="24"/>
          <w:lang w:val="en-US"/>
        </w:rPr>
        <w:t xml:space="preserve"> Prepopulating Dimensions?</w:t>
      </w:r>
    </w:p>
    <w:p w:rsidR="62823283" w:rsidP="5EBC8EB0" w:rsidRDefault="62823283" w14:paraId="47CFBA5D" w14:textId="396B3E9D">
      <w:pPr>
        <w:spacing w:before="240" w:beforeAutospacing="off" w:after="240" w:afterAutospacing="off"/>
        <w:jc w:val="both"/>
      </w:pPr>
      <w:r w:rsidRPr="5EBC8EB0" w:rsidR="62823283">
        <w:rPr>
          <w:rFonts w:ascii="Times New Roman" w:hAnsi="Times New Roman" w:eastAsia="Times New Roman" w:cs="Times New Roman"/>
          <w:b w:val="1"/>
          <w:bCs w:val="1"/>
          <w:noProof w:val="0"/>
          <w:sz w:val="24"/>
          <w:szCs w:val="24"/>
          <w:lang w:val="en-US"/>
        </w:rPr>
        <w:t>Prepopulating dimensions</w:t>
      </w:r>
      <w:r w:rsidRPr="5EBC8EB0" w:rsidR="62823283">
        <w:rPr>
          <w:rFonts w:ascii="Times New Roman" w:hAnsi="Times New Roman" w:eastAsia="Times New Roman" w:cs="Times New Roman"/>
          <w:noProof w:val="0"/>
          <w:sz w:val="24"/>
          <w:szCs w:val="24"/>
          <w:lang w:val="en-US"/>
        </w:rPr>
        <w:t xml:space="preserve"> means </w:t>
      </w:r>
      <w:r w:rsidRPr="5EBC8EB0" w:rsidR="62823283">
        <w:rPr>
          <w:rFonts w:ascii="Times New Roman" w:hAnsi="Times New Roman" w:eastAsia="Times New Roman" w:cs="Times New Roman"/>
          <w:b w:val="1"/>
          <w:bCs w:val="1"/>
          <w:noProof w:val="0"/>
          <w:sz w:val="24"/>
          <w:szCs w:val="24"/>
          <w:lang w:val="en-US"/>
        </w:rPr>
        <w:t xml:space="preserve">filling a dimension table </w:t>
      </w:r>
      <w:r w:rsidRPr="5EBC8EB0" w:rsidR="62823283">
        <w:rPr>
          <w:rFonts w:ascii="Times New Roman" w:hAnsi="Times New Roman" w:eastAsia="Times New Roman" w:cs="Times New Roman"/>
          <w:b w:val="1"/>
          <w:bCs w:val="1"/>
          <w:i w:val="1"/>
          <w:iCs w:val="1"/>
          <w:noProof w:val="0"/>
          <w:sz w:val="24"/>
          <w:szCs w:val="24"/>
          <w:lang w:val="en-US"/>
        </w:rPr>
        <w:t>in advance</w:t>
      </w:r>
      <w:r w:rsidRPr="5EBC8EB0" w:rsidR="62823283">
        <w:rPr>
          <w:rFonts w:ascii="Times New Roman" w:hAnsi="Times New Roman" w:eastAsia="Times New Roman" w:cs="Times New Roman"/>
          <w:noProof w:val="0"/>
          <w:sz w:val="24"/>
          <w:szCs w:val="24"/>
          <w:lang w:val="en-US"/>
        </w:rPr>
        <w:t xml:space="preserve"> with all the possible values it might need </w:t>
      </w:r>
      <w:r w:rsidRPr="5EBC8EB0" w:rsidR="62823283">
        <w:rPr>
          <w:rFonts w:ascii="Times New Roman" w:hAnsi="Times New Roman" w:eastAsia="Times New Roman" w:cs="Times New Roman"/>
          <w:i w:val="1"/>
          <w:iCs w:val="1"/>
          <w:noProof w:val="0"/>
          <w:sz w:val="24"/>
          <w:szCs w:val="24"/>
          <w:lang w:val="en-US"/>
        </w:rPr>
        <w:t>before</w:t>
      </w:r>
      <w:r w:rsidRPr="5EBC8EB0" w:rsidR="62823283">
        <w:rPr>
          <w:rFonts w:ascii="Times New Roman" w:hAnsi="Times New Roman" w:eastAsia="Times New Roman" w:cs="Times New Roman"/>
          <w:noProof w:val="0"/>
          <w:sz w:val="24"/>
          <w:szCs w:val="24"/>
          <w:lang w:val="en-US"/>
        </w:rPr>
        <w:t xml:space="preserve"> any fact data arrives.</w:t>
      </w:r>
    </w:p>
    <w:p w:rsidR="62823283" w:rsidP="5EBC8EB0" w:rsidRDefault="62823283" w14:paraId="4D97FA3A" w14:textId="3E660195">
      <w:pPr>
        <w:spacing w:before="240" w:beforeAutospacing="off" w:after="240" w:afterAutospacing="off"/>
        <w:jc w:val="both"/>
      </w:pPr>
      <w:r w:rsidRPr="5EBC8EB0" w:rsidR="62823283">
        <w:rPr>
          <w:rFonts w:ascii="Times New Roman" w:hAnsi="Times New Roman" w:eastAsia="Times New Roman" w:cs="Times New Roman"/>
          <w:noProof w:val="0"/>
          <w:sz w:val="24"/>
          <w:szCs w:val="24"/>
          <w:lang w:val="en-US"/>
        </w:rPr>
        <w:t>You basically "prepare" the dimension ahead of time rather than waiting for real data.</w:t>
      </w:r>
    </w:p>
    <w:p w:rsidR="2711BF71" w:rsidP="5EBC8EB0" w:rsidRDefault="2711BF71" w14:paraId="5060ADB4" w14:textId="5F3B70BB">
      <w:pPr>
        <w:pStyle w:val="Heading1"/>
        <w:spacing w:before="322" w:beforeAutospacing="off" w:after="322" w:afterAutospacing="off"/>
        <w:jc w:val="both"/>
        <w:rPr>
          <w:rFonts w:ascii="Times New Roman" w:hAnsi="Times New Roman" w:eastAsia="Times New Roman" w:cs="Times New Roman"/>
          <w:b w:val="1"/>
          <w:bCs w:val="1"/>
          <w:noProof w:val="0"/>
          <w:sz w:val="24"/>
          <w:szCs w:val="24"/>
          <w:lang w:val="en-US"/>
        </w:rPr>
      </w:pPr>
      <w:r w:rsidRPr="5EBC8EB0" w:rsidR="2711BF71">
        <w:rPr>
          <w:rFonts w:ascii="Times New Roman" w:hAnsi="Times New Roman" w:eastAsia="Times New Roman" w:cs="Times New Roman"/>
          <w:b w:val="1"/>
          <w:bCs w:val="1"/>
          <w:noProof w:val="0"/>
          <w:sz w:val="24"/>
          <w:szCs w:val="24"/>
          <w:lang w:val="en-US"/>
        </w:rPr>
        <w:t>Why Do We Prepopulate Dimensions?</w:t>
      </w:r>
    </w:p>
    <w:p w:rsidR="2711BF71" w:rsidP="5EBC8EB0" w:rsidRDefault="2711BF71" w14:paraId="43DA0195" w14:textId="62F8595E">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 xml:space="preserve">Because some dimensions are </w:t>
      </w:r>
      <w:r w:rsidRPr="5EBC8EB0" w:rsidR="2711BF71">
        <w:rPr>
          <w:rFonts w:ascii="Times New Roman" w:hAnsi="Times New Roman" w:eastAsia="Times New Roman" w:cs="Times New Roman"/>
          <w:b w:val="1"/>
          <w:bCs w:val="1"/>
          <w:noProof w:val="0"/>
          <w:sz w:val="24"/>
          <w:szCs w:val="24"/>
          <w:lang w:val="en-US"/>
        </w:rPr>
        <w:t>fixed</w:t>
      </w:r>
      <w:r w:rsidRPr="5EBC8EB0" w:rsidR="2711BF71">
        <w:rPr>
          <w:rFonts w:ascii="Times New Roman" w:hAnsi="Times New Roman" w:eastAsia="Times New Roman" w:cs="Times New Roman"/>
          <w:noProof w:val="0"/>
          <w:sz w:val="24"/>
          <w:szCs w:val="24"/>
          <w:lang w:val="en-US"/>
        </w:rPr>
        <w:t xml:space="preserve"> or </w:t>
      </w:r>
      <w:r w:rsidRPr="5EBC8EB0" w:rsidR="2711BF71">
        <w:rPr>
          <w:rFonts w:ascii="Times New Roman" w:hAnsi="Times New Roman" w:eastAsia="Times New Roman" w:cs="Times New Roman"/>
          <w:b w:val="1"/>
          <w:bCs w:val="1"/>
          <w:noProof w:val="0"/>
          <w:sz w:val="24"/>
          <w:szCs w:val="24"/>
          <w:lang w:val="en-US"/>
        </w:rPr>
        <w:t>known ahead of time</w:t>
      </w:r>
      <w:r w:rsidRPr="5EBC8EB0" w:rsidR="2711BF71">
        <w:rPr>
          <w:rFonts w:ascii="Times New Roman" w:hAnsi="Times New Roman" w:eastAsia="Times New Roman" w:cs="Times New Roman"/>
          <w:noProof w:val="0"/>
          <w:sz w:val="24"/>
          <w:szCs w:val="24"/>
          <w:lang w:val="en-US"/>
        </w:rPr>
        <w:t>, such as:</w:t>
      </w:r>
    </w:p>
    <w:p w:rsidR="2711BF71" w:rsidP="5EBC8EB0" w:rsidRDefault="2711BF71" w14:paraId="46F5AD9F" w14:textId="7A60E73D">
      <w:pPr>
        <w:pStyle w:val="ListParagraph"/>
        <w:numPr>
          <w:ilvl w:val="0"/>
          <w:numId w:val="10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Time (years, months, days)</w:t>
      </w:r>
    </w:p>
    <w:p w:rsidR="2711BF71" w:rsidP="5EBC8EB0" w:rsidRDefault="2711BF71" w14:paraId="146C00D0" w14:textId="155333CB">
      <w:pPr>
        <w:pStyle w:val="ListParagraph"/>
        <w:numPr>
          <w:ilvl w:val="0"/>
          <w:numId w:val="10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Geography (countries, regions, cities)</w:t>
      </w:r>
    </w:p>
    <w:p w:rsidR="2711BF71" w:rsidP="5EBC8EB0" w:rsidRDefault="2711BF71" w14:paraId="2C65A458" w14:textId="500AB5F2">
      <w:pPr>
        <w:pStyle w:val="ListParagraph"/>
        <w:numPr>
          <w:ilvl w:val="0"/>
          <w:numId w:val="10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Product categories</w:t>
      </w:r>
    </w:p>
    <w:p w:rsidR="2711BF71" w:rsidP="5EBC8EB0" w:rsidRDefault="2711BF71" w14:paraId="5C43417F" w14:textId="37B036D4">
      <w:pPr>
        <w:pStyle w:val="ListParagraph"/>
        <w:numPr>
          <w:ilvl w:val="0"/>
          <w:numId w:val="109"/>
        </w:num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Organizational structure (departments, branches)</w:t>
      </w:r>
    </w:p>
    <w:p w:rsidR="2711BF71" w:rsidP="5EBC8EB0" w:rsidRDefault="2711BF71" w14:paraId="74F5E14A" w14:textId="7B2827DA">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 xml:space="preserve">Instead of creating these rows when facts (e.g., sales transactions) come in, you </w:t>
      </w:r>
      <w:r w:rsidRPr="5EBC8EB0" w:rsidR="2711BF71">
        <w:rPr>
          <w:rFonts w:ascii="Times New Roman" w:hAnsi="Times New Roman" w:eastAsia="Times New Roman" w:cs="Times New Roman"/>
          <w:b w:val="1"/>
          <w:bCs w:val="1"/>
          <w:noProof w:val="0"/>
          <w:sz w:val="24"/>
          <w:szCs w:val="24"/>
          <w:lang w:val="en-US"/>
        </w:rPr>
        <w:t xml:space="preserve">load them </w:t>
      </w:r>
      <w:bookmarkStart w:name="_Int_tyyrmPY6" w:id="1158159619"/>
      <w:r w:rsidRPr="5EBC8EB0" w:rsidR="2711BF71">
        <w:rPr>
          <w:rFonts w:ascii="Times New Roman" w:hAnsi="Times New Roman" w:eastAsia="Times New Roman" w:cs="Times New Roman"/>
          <w:b w:val="1"/>
          <w:bCs w:val="1"/>
          <w:noProof w:val="0"/>
          <w:sz w:val="24"/>
          <w:szCs w:val="24"/>
          <w:lang w:val="en-US"/>
        </w:rPr>
        <w:t>upfront</w:t>
      </w:r>
      <w:bookmarkEnd w:id="1158159619"/>
      <w:r w:rsidRPr="5EBC8EB0" w:rsidR="2711BF71">
        <w:rPr>
          <w:rFonts w:ascii="Times New Roman" w:hAnsi="Times New Roman" w:eastAsia="Times New Roman" w:cs="Times New Roman"/>
          <w:noProof w:val="0"/>
          <w:sz w:val="24"/>
          <w:szCs w:val="24"/>
          <w:lang w:val="en-US"/>
        </w:rPr>
        <w:t xml:space="preserve"> so the data warehouse is ready for any future fact records.</w:t>
      </w:r>
    </w:p>
    <w:p w:rsidR="2711BF71" w:rsidP="5EBC8EB0" w:rsidRDefault="2711BF71" w14:paraId="214C1A2A" w14:textId="65EB86F2">
      <w:pPr>
        <w:pStyle w:val="Normal"/>
        <w:shd w:val="clear" w:color="auto" w:fill="FFFFFF" w:themeFill="background1"/>
        <w:spacing w:before="0" w:beforeAutospacing="off" w:after="0" w:afterAutospacing="off" w:line="360" w:lineRule="auto"/>
        <w:jc w:val="both"/>
      </w:pPr>
      <w:r w:rsidRPr="5EBC8EB0" w:rsidR="2711BF71">
        <w:rPr>
          <w:rFonts w:ascii="Times New Roman" w:hAnsi="Times New Roman" w:eastAsia="Times New Roman" w:cs="Times New Roman"/>
          <w:noProof w:val="0"/>
          <w:sz w:val="24"/>
          <w:szCs w:val="24"/>
          <w:lang w:val="en-US"/>
        </w:rPr>
        <w:t>Simple Example</w:t>
      </w:r>
    </w:p>
    <w:p w:rsidR="2711BF71" w:rsidP="5EBC8EB0" w:rsidRDefault="2711BF71" w14:paraId="777C06D8" w14:textId="052685F0">
      <w:pPr>
        <w:pStyle w:val="Heading3"/>
        <w:spacing w:before="281" w:beforeAutospacing="off" w:after="281" w:afterAutospacing="off"/>
        <w:jc w:val="both"/>
        <w:rPr>
          <w:rFonts w:ascii="Times New Roman" w:hAnsi="Times New Roman" w:eastAsia="Times New Roman" w:cs="Times New Roman"/>
          <w:b w:val="1"/>
          <w:bCs w:val="1"/>
          <w:noProof w:val="0"/>
          <w:sz w:val="24"/>
          <w:szCs w:val="24"/>
          <w:lang w:val="en-US"/>
        </w:rPr>
      </w:pPr>
      <w:r w:rsidRPr="5EBC8EB0" w:rsidR="2711BF71">
        <w:rPr>
          <w:rFonts w:ascii="Times New Roman" w:hAnsi="Times New Roman" w:eastAsia="Times New Roman" w:cs="Times New Roman"/>
          <w:b w:val="1"/>
          <w:bCs w:val="1"/>
          <w:noProof w:val="0"/>
          <w:sz w:val="24"/>
          <w:szCs w:val="24"/>
          <w:lang w:val="en-US"/>
        </w:rPr>
        <w:t>Time Dimension</w:t>
      </w:r>
    </w:p>
    <w:p w:rsidR="2711BF71" w:rsidP="5EBC8EB0" w:rsidRDefault="2711BF71" w14:paraId="00D6CF52" w14:textId="79BA386E">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You know there will be days from 2020 to 2030.</w:t>
      </w:r>
    </w:p>
    <w:p w:rsidR="2711BF71" w:rsidP="5EBC8EB0" w:rsidRDefault="2711BF71" w14:paraId="7CFEC861" w14:textId="091A0EB2">
      <w:pPr>
        <w:spacing w:before="240" w:beforeAutospacing="off" w:after="240" w:afterAutospacing="off"/>
        <w:jc w:val="both"/>
        <w:rPr>
          <w:rFonts w:ascii="Times New Roman" w:hAnsi="Times New Roman" w:eastAsia="Times New Roman" w:cs="Times New Roman"/>
          <w:noProof w:val="0"/>
          <w:sz w:val="24"/>
          <w:szCs w:val="24"/>
          <w:lang w:val="en-US"/>
        </w:rPr>
      </w:pPr>
      <w:r w:rsidRPr="5EBC8EB0" w:rsidR="2711BF71">
        <w:rPr>
          <w:rFonts w:ascii="Times New Roman" w:hAnsi="Times New Roman" w:eastAsia="Times New Roman" w:cs="Times New Roman"/>
          <w:noProof w:val="0"/>
          <w:sz w:val="24"/>
          <w:szCs w:val="24"/>
          <w:lang w:val="en-US"/>
        </w:rPr>
        <w:t xml:space="preserve">So instead of waiting until a sale happens on a day to insert that date, you </w:t>
      </w:r>
      <w:r w:rsidRPr="5EBC8EB0" w:rsidR="2711BF71">
        <w:rPr>
          <w:rFonts w:ascii="Times New Roman" w:hAnsi="Times New Roman" w:eastAsia="Times New Roman" w:cs="Times New Roman"/>
          <w:b w:val="1"/>
          <w:bCs w:val="1"/>
          <w:noProof w:val="0"/>
          <w:sz w:val="24"/>
          <w:szCs w:val="24"/>
          <w:lang w:val="en-US"/>
        </w:rPr>
        <w:t>create all dates upfront</w:t>
      </w:r>
      <w:r w:rsidRPr="5EBC8EB0" w:rsidR="2711BF71">
        <w:rPr>
          <w:rFonts w:ascii="Times New Roman" w:hAnsi="Times New Roman" w:eastAsia="Times New Roman" w:cs="Times New Roman"/>
          <w:noProof w:val="0"/>
          <w:sz w:val="24"/>
          <w:szCs w:val="24"/>
          <w:lang w:val="en-US"/>
        </w:rPr>
        <w:t>:</w:t>
      </w:r>
    </w:p>
    <w:tbl>
      <w:tblPr>
        <w:tblStyle w:val="TableNormal"/>
        <w:bidiVisual w:val="0"/>
        <w:tblW w:w="0" w:type="auto"/>
        <w:tblLook w:val="06A0" w:firstRow="1" w:lastRow="0" w:firstColumn="1" w:lastColumn="0" w:noHBand="1" w:noVBand="1"/>
      </w:tblPr>
      <w:tblGrid>
        <w:gridCol w:w="1248"/>
        <w:gridCol w:w="1432"/>
        <w:gridCol w:w="967"/>
        <w:gridCol w:w="1087"/>
        <w:gridCol w:w="780"/>
      </w:tblGrid>
      <w:tr w:rsidR="5EBC8EB0" w:rsidTr="5EBC8EB0" w14:paraId="34FE1B64">
        <w:trPr>
          <w:trHeight w:val="300"/>
        </w:trPr>
        <w:tc>
          <w:tcPr>
            <w:tcW w:w="1248" w:type="dxa"/>
            <w:tcMar/>
            <w:vAlign w:val="center"/>
          </w:tcPr>
          <w:p w:rsidR="5EBC8EB0" w:rsidP="5EBC8EB0" w:rsidRDefault="5EBC8EB0" w14:paraId="493ECE36" w14:textId="357263E3">
            <w:pPr>
              <w:spacing w:before="0" w:beforeAutospacing="off" w:after="0" w:afterAutospacing="off"/>
              <w:jc w:val="both"/>
              <w:rPr>
                <w:rFonts w:ascii="Times New Roman" w:hAnsi="Times New Roman" w:eastAsia="Times New Roman" w:cs="Times New Roman"/>
                <w:b w:val="1"/>
                <w:bCs w:val="1"/>
              </w:rPr>
            </w:pPr>
            <w:r w:rsidRPr="5EBC8EB0" w:rsidR="5EBC8EB0">
              <w:rPr>
                <w:rFonts w:ascii="Times New Roman" w:hAnsi="Times New Roman" w:eastAsia="Times New Roman" w:cs="Times New Roman"/>
                <w:b w:val="1"/>
                <w:bCs w:val="1"/>
              </w:rPr>
              <w:t>date_key</w:t>
            </w:r>
          </w:p>
        </w:tc>
        <w:tc>
          <w:tcPr>
            <w:tcW w:w="1432" w:type="dxa"/>
            <w:tcMar/>
            <w:vAlign w:val="center"/>
          </w:tcPr>
          <w:p w:rsidR="5EBC8EB0" w:rsidP="5EBC8EB0" w:rsidRDefault="5EBC8EB0" w14:paraId="7794FC30" w14:textId="10551A04">
            <w:pPr>
              <w:spacing w:before="0" w:beforeAutospacing="off" w:after="0" w:afterAutospacing="off"/>
              <w:jc w:val="both"/>
              <w:rPr>
                <w:rFonts w:ascii="Times New Roman" w:hAnsi="Times New Roman" w:eastAsia="Times New Roman" w:cs="Times New Roman"/>
                <w:b w:val="1"/>
                <w:bCs w:val="1"/>
              </w:rPr>
            </w:pPr>
            <w:r w:rsidRPr="5EBC8EB0" w:rsidR="5EBC8EB0">
              <w:rPr>
                <w:rFonts w:ascii="Times New Roman" w:hAnsi="Times New Roman" w:eastAsia="Times New Roman" w:cs="Times New Roman"/>
                <w:b w:val="1"/>
                <w:bCs w:val="1"/>
              </w:rPr>
              <w:t>full_date</w:t>
            </w:r>
          </w:p>
        </w:tc>
        <w:tc>
          <w:tcPr>
            <w:tcW w:w="967" w:type="dxa"/>
            <w:tcMar/>
            <w:vAlign w:val="center"/>
          </w:tcPr>
          <w:p w:rsidR="5EBC8EB0" w:rsidP="5EBC8EB0" w:rsidRDefault="5EBC8EB0" w14:paraId="6E55E18D" w14:textId="68A1FFF2">
            <w:pPr>
              <w:spacing w:before="0" w:beforeAutospacing="off" w:after="0" w:afterAutospacing="off"/>
              <w:jc w:val="both"/>
              <w:rPr>
                <w:rFonts w:ascii="Times New Roman" w:hAnsi="Times New Roman" w:eastAsia="Times New Roman" w:cs="Times New Roman"/>
                <w:b w:val="1"/>
                <w:bCs w:val="1"/>
              </w:rPr>
            </w:pPr>
            <w:r w:rsidRPr="5EBC8EB0" w:rsidR="5EBC8EB0">
              <w:rPr>
                <w:rFonts w:ascii="Times New Roman" w:hAnsi="Times New Roman" w:eastAsia="Times New Roman" w:cs="Times New Roman"/>
                <w:b w:val="1"/>
                <w:bCs w:val="1"/>
              </w:rPr>
              <w:t>month</w:t>
            </w:r>
          </w:p>
        </w:tc>
        <w:tc>
          <w:tcPr>
            <w:tcW w:w="1087" w:type="dxa"/>
            <w:tcMar/>
            <w:vAlign w:val="center"/>
          </w:tcPr>
          <w:p w:rsidR="5EBC8EB0" w:rsidP="5EBC8EB0" w:rsidRDefault="5EBC8EB0" w14:paraId="51CDD4A5" w14:textId="1575EECF">
            <w:pPr>
              <w:spacing w:before="0" w:beforeAutospacing="off" w:after="0" w:afterAutospacing="off"/>
              <w:jc w:val="both"/>
              <w:rPr>
                <w:rFonts w:ascii="Times New Roman" w:hAnsi="Times New Roman" w:eastAsia="Times New Roman" w:cs="Times New Roman"/>
                <w:b w:val="1"/>
                <w:bCs w:val="1"/>
              </w:rPr>
            </w:pPr>
            <w:r w:rsidRPr="5EBC8EB0" w:rsidR="5EBC8EB0">
              <w:rPr>
                <w:rFonts w:ascii="Times New Roman" w:hAnsi="Times New Roman" w:eastAsia="Times New Roman" w:cs="Times New Roman"/>
                <w:b w:val="1"/>
                <w:bCs w:val="1"/>
              </w:rPr>
              <w:t>quarter</w:t>
            </w:r>
          </w:p>
        </w:tc>
        <w:tc>
          <w:tcPr>
            <w:tcW w:w="780" w:type="dxa"/>
            <w:tcMar/>
            <w:vAlign w:val="center"/>
          </w:tcPr>
          <w:p w:rsidR="5EBC8EB0" w:rsidP="5EBC8EB0" w:rsidRDefault="5EBC8EB0" w14:paraId="122F7279" w14:textId="73810993">
            <w:pPr>
              <w:spacing w:before="0" w:beforeAutospacing="off" w:after="0" w:afterAutospacing="off"/>
              <w:jc w:val="both"/>
              <w:rPr>
                <w:rFonts w:ascii="Times New Roman" w:hAnsi="Times New Roman" w:eastAsia="Times New Roman" w:cs="Times New Roman"/>
                <w:b w:val="1"/>
                <w:bCs w:val="1"/>
              </w:rPr>
            </w:pPr>
            <w:r w:rsidRPr="5EBC8EB0" w:rsidR="5EBC8EB0">
              <w:rPr>
                <w:rFonts w:ascii="Times New Roman" w:hAnsi="Times New Roman" w:eastAsia="Times New Roman" w:cs="Times New Roman"/>
                <w:b w:val="1"/>
                <w:bCs w:val="1"/>
              </w:rPr>
              <w:t>year</w:t>
            </w:r>
          </w:p>
        </w:tc>
      </w:tr>
      <w:tr w:rsidR="5EBC8EB0" w:rsidTr="5EBC8EB0" w14:paraId="61E9B7B9">
        <w:trPr>
          <w:trHeight w:val="300"/>
        </w:trPr>
        <w:tc>
          <w:tcPr>
            <w:tcW w:w="1248" w:type="dxa"/>
            <w:tcMar/>
            <w:vAlign w:val="center"/>
          </w:tcPr>
          <w:p w:rsidR="5EBC8EB0" w:rsidP="5EBC8EB0" w:rsidRDefault="5EBC8EB0" w14:paraId="7CEC327B" w14:textId="7D328E6A">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20230101</w:t>
            </w:r>
          </w:p>
        </w:tc>
        <w:tc>
          <w:tcPr>
            <w:tcW w:w="1432" w:type="dxa"/>
            <w:tcMar/>
            <w:vAlign w:val="center"/>
          </w:tcPr>
          <w:p w:rsidR="5EBC8EB0" w:rsidP="5EBC8EB0" w:rsidRDefault="5EBC8EB0" w14:paraId="5F1BE46E" w14:textId="2B41EAD3">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2023-01-01</w:t>
            </w:r>
          </w:p>
        </w:tc>
        <w:tc>
          <w:tcPr>
            <w:tcW w:w="967" w:type="dxa"/>
            <w:tcMar/>
            <w:vAlign w:val="center"/>
          </w:tcPr>
          <w:p w:rsidR="5EBC8EB0" w:rsidP="5EBC8EB0" w:rsidRDefault="5EBC8EB0" w14:paraId="59D5B3B5" w14:textId="54725529">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Jan</w:t>
            </w:r>
          </w:p>
        </w:tc>
        <w:tc>
          <w:tcPr>
            <w:tcW w:w="1087" w:type="dxa"/>
            <w:tcMar/>
            <w:vAlign w:val="center"/>
          </w:tcPr>
          <w:p w:rsidR="5EBC8EB0" w:rsidP="5EBC8EB0" w:rsidRDefault="5EBC8EB0" w14:paraId="1CCC7EC6" w14:textId="3D32FD55">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Q1</w:t>
            </w:r>
          </w:p>
        </w:tc>
        <w:tc>
          <w:tcPr>
            <w:tcW w:w="780" w:type="dxa"/>
            <w:tcMar/>
            <w:vAlign w:val="center"/>
          </w:tcPr>
          <w:p w:rsidR="5EBC8EB0" w:rsidP="5EBC8EB0" w:rsidRDefault="5EBC8EB0" w14:paraId="690512C1" w14:textId="18545DD2">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w:t>
            </w:r>
          </w:p>
        </w:tc>
      </w:tr>
      <w:tr w:rsidR="5EBC8EB0" w:rsidTr="5EBC8EB0" w14:paraId="57EDBA06">
        <w:trPr>
          <w:trHeight w:val="300"/>
        </w:trPr>
        <w:tc>
          <w:tcPr>
            <w:tcW w:w="1248" w:type="dxa"/>
            <w:tcMar/>
            <w:vAlign w:val="center"/>
          </w:tcPr>
          <w:p w:rsidR="5EBC8EB0" w:rsidP="5EBC8EB0" w:rsidRDefault="5EBC8EB0" w14:paraId="366A02C0" w14:textId="4013213B">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20230102</w:t>
            </w:r>
          </w:p>
        </w:tc>
        <w:tc>
          <w:tcPr>
            <w:tcW w:w="1432" w:type="dxa"/>
            <w:tcMar/>
            <w:vAlign w:val="center"/>
          </w:tcPr>
          <w:p w:rsidR="5EBC8EB0" w:rsidP="5EBC8EB0" w:rsidRDefault="5EBC8EB0" w14:paraId="1589B1D9" w14:textId="00EEFF27">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2023-01-02</w:t>
            </w:r>
          </w:p>
        </w:tc>
        <w:tc>
          <w:tcPr>
            <w:tcW w:w="967" w:type="dxa"/>
            <w:tcMar/>
            <w:vAlign w:val="center"/>
          </w:tcPr>
          <w:p w:rsidR="5EBC8EB0" w:rsidP="5EBC8EB0" w:rsidRDefault="5EBC8EB0" w14:paraId="4FF9C8B1" w14:textId="0C69497E">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Jan</w:t>
            </w:r>
          </w:p>
        </w:tc>
        <w:tc>
          <w:tcPr>
            <w:tcW w:w="1087" w:type="dxa"/>
            <w:tcMar/>
            <w:vAlign w:val="center"/>
          </w:tcPr>
          <w:p w:rsidR="5EBC8EB0" w:rsidP="5EBC8EB0" w:rsidRDefault="5EBC8EB0" w14:paraId="15CA3AD6" w14:textId="5CC35E29">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Q1</w:t>
            </w:r>
          </w:p>
        </w:tc>
        <w:tc>
          <w:tcPr>
            <w:tcW w:w="780" w:type="dxa"/>
            <w:tcMar/>
            <w:vAlign w:val="center"/>
          </w:tcPr>
          <w:p w:rsidR="5EBC8EB0" w:rsidP="5EBC8EB0" w:rsidRDefault="5EBC8EB0" w14:paraId="2AE7C55C" w14:textId="0E1F08B8">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2023</w:t>
            </w:r>
          </w:p>
        </w:tc>
      </w:tr>
      <w:tr w:rsidR="5EBC8EB0" w:rsidTr="5EBC8EB0" w14:paraId="53D7A1CB">
        <w:trPr>
          <w:trHeight w:val="300"/>
        </w:trPr>
        <w:tc>
          <w:tcPr>
            <w:tcW w:w="1248" w:type="dxa"/>
            <w:tcMar/>
            <w:vAlign w:val="center"/>
          </w:tcPr>
          <w:p w:rsidR="5EBC8EB0" w:rsidP="5EBC8EB0" w:rsidRDefault="5EBC8EB0" w14:paraId="3CA18D82" w14:textId="41D6A1C8">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w:t>
            </w:r>
          </w:p>
        </w:tc>
        <w:tc>
          <w:tcPr>
            <w:tcW w:w="1432" w:type="dxa"/>
            <w:tcMar/>
            <w:vAlign w:val="center"/>
          </w:tcPr>
          <w:p w:rsidR="5EBC8EB0" w:rsidP="5EBC8EB0" w:rsidRDefault="5EBC8EB0" w14:paraId="385A0F7D" w14:textId="35ED82A6">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w:t>
            </w:r>
          </w:p>
        </w:tc>
        <w:tc>
          <w:tcPr>
            <w:tcW w:w="967" w:type="dxa"/>
            <w:tcMar/>
            <w:vAlign w:val="center"/>
          </w:tcPr>
          <w:p w:rsidR="5EBC8EB0" w:rsidP="5EBC8EB0" w:rsidRDefault="5EBC8EB0" w14:paraId="14A91EE3" w14:textId="395FC12C">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w:t>
            </w:r>
          </w:p>
        </w:tc>
        <w:tc>
          <w:tcPr>
            <w:tcW w:w="1087" w:type="dxa"/>
            <w:tcMar/>
            <w:vAlign w:val="center"/>
          </w:tcPr>
          <w:p w:rsidR="5EBC8EB0" w:rsidP="5EBC8EB0" w:rsidRDefault="5EBC8EB0" w14:paraId="51CE56EE" w14:textId="7AFF25F1">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w:t>
            </w:r>
          </w:p>
        </w:tc>
        <w:tc>
          <w:tcPr>
            <w:tcW w:w="780" w:type="dxa"/>
            <w:tcMar/>
            <w:vAlign w:val="center"/>
          </w:tcPr>
          <w:p w:rsidR="5EBC8EB0" w:rsidP="5EBC8EB0" w:rsidRDefault="5EBC8EB0" w14:paraId="4721CB49" w14:textId="5A108430">
            <w:pPr>
              <w:spacing w:before="0" w:beforeAutospacing="off" w:after="0" w:afterAutospacing="off"/>
              <w:jc w:val="both"/>
              <w:rPr>
                <w:rFonts w:ascii="Times New Roman" w:hAnsi="Times New Roman" w:eastAsia="Times New Roman" w:cs="Times New Roman"/>
              </w:rPr>
            </w:pPr>
            <w:r w:rsidRPr="5EBC8EB0" w:rsidR="5EBC8EB0">
              <w:rPr>
                <w:rFonts w:ascii="Times New Roman" w:hAnsi="Times New Roman" w:eastAsia="Times New Roman" w:cs="Times New Roman"/>
              </w:rPr>
              <w:t>...</w:t>
            </w:r>
          </w:p>
        </w:tc>
      </w:tr>
    </w:tbl>
    <w:p w:rsidR="4CF053FC" w:rsidP="5EBC8EB0" w:rsidRDefault="4CF053FC" w14:paraId="031A0C98" w14:textId="41D5A2E8">
      <w:pPr>
        <w:bidi w:val="0"/>
        <w:spacing w:before="240" w:beforeAutospacing="off" w:after="240" w:afterAutospacing="off"/>
        <w:jc w:val="both"/>
        <w:rPr>
          <w:rFonts w:ascii="Times New Roman" w:hAnsi="Times New Roman" w:eastAsia="Times New Roman" w:cs="Times New Roman"/>
          <w:noProof w:val="0"/>
          <w:sz w:val="24"/>
          <w:szCs w:val="24"/>
          <w:lang w:val="en-US"/>
        </w:rPr>
      </w:pPr>
      <w:r w:rsidRPr="5EBC8EB0" w:rsidR="4CF053FC">
        <w:rPr>
          <w:rFonts w:ascii="Times New Roman" w:hAnsi="Times New Roman" w:eastAsia="Times New Roman" w:cs="Times New Roman"/>
          <w:noProof w:val="0"/>
          <w:sz w:val="24"/>
          <w:szCs w:val="24"/>
          <w:lang w:val="en-US"/>
        </w:rPr>
        <w:t>Now your fact table can use these records anytime.</w:t>
      </w:r>
    </w:p>
    <w:p w:rsidR="5EBC8EB0" w:rsidP="5EBC8EB0" w:rsidRDefault="5EBC8EB0" w14:paraId="18719C64" w14:textId="625FBA48">
      <w:pPr>
        <w:spacing w:before="240" w:beforeAutospacing="off" w:after="240" w:afterAutospacing="off"/>
        <w:jc w:val="both"/>
        <w:rPr>
          <w:rFonts w:ascii="Times New Roman" w:hAnsi="Times New Roman" w:eastAsia="Times New Roman" w:cs="Times New Roman"/>
          <w:noProof w:val="0"/>
          <w:sz w:val="24"/>
          <w:szCs w:val="24"/>
          <w:lang w:val="en-US"/>
        </w:rPr>
      </w:pPr>
    </w:p>
    <w:p w:rsidR="2530CC25" w:rsidP="5EBC8EB0" w:rsidRDefault="2530CC25" w14:paraId="40C46652" w14:textId="6271F9CB">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go over an example of </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pre populating</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dimensional data. Consider a retail data warehouse that needs to analyze sales over time and across different regions. Pre-populating the time dimension might involve creating entries for every day over the next ten years, including attributes like day of the week, month, and fiscal quarter. For the geography dimension, it might involve creating entries for all cities in a country, including attributes like state, region, and country. This pre-population ensures that sales data can be accurately aggregated and analyzed by any </w:t>
      </w:r>
      <w:bookmarkStart w:name="_Int_muTZcEjr" w:id="1232081073"/>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time period</w:t>
      </w:r>
      <w:bookmarkEnd w:id="1232081073"/>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or geographic location, even if some regions have not yet reported sales data. Pre-populating dimensions such as time and geography </w:t>
      </w:r>
      <w:bookmarkStart w:name="_Int_AWoBInmx" w:id="1410111740"/>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is a crucial practice</w:t>
      </w:r>
      <w:bookmarkEnd w:id="1410111740"/>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in data warehousing. It ensures that the data warehouse is equipped to handle comprehensive and </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analysis, </w:t>
      </w:r>
      <w:bookmarkStart w:name="_Int_IWp1JtoS" w:id="1247343735"/>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improves</w:t>
      </w:r>
      <w:bookmarkEnd w:id="1247343735"/>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performance, and </w:t>
      </w:r>
      <w:bookmarkStart w:name="_Int_6JJIU3v4" w:id="148604168"/>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maintains</w:t>
      </w:r>
      <w:bookmarkEnd w:id="148604168"/>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data consistency. </w:t>
      </w:r>
    </w:p>
    <w:p w:rsidR="2530CC25" w:rsidP="5EBC8EB0" w:rsidRDefault="2530CC25" w14:paraId="10B2F79F" w14:textId="72B6EC9A">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By preloading these critical dimensions, organizations can future proof that data </w:t>
      </w:r>
      <w:bookmarkStart w:name="_Int_FmaOAikX" w:id="212362465"/>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warehouses and ensure that they</w:t>
      </w:r>
      <w:bookmarkEnd w:id="212362465"/>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are always ready to </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provide</w:t>
      </w:r>
      <w:r w:rsidRPr="5EBC8EB0" w:rsidR="2530CC25">
        <w:rPr>
          <w:rFonts w:ascii="Times New Roman" w:hAnsi="Times New Roman" w:eastAsia="Times New Roman" w:cs="Times New Roman"/>
          <w:b w:val="0"/>
          <w:bCs w:val="0"/>
          <w:i w:val="0"/>
          <w:iCs w:val="0"/>
          <w:caps w:val="0"/>
          <w:smallCaps w:val="0"/>
          <w:noProof w:val="0"/>
          <w:color w:val="0F1114"/>
          <w:sz w:val="24"/>
          <w:szCs w:val="24"/>
          <w:lang w:val="en-US"/>
        </w:rPr>
        <w:t xml:space="preserve"> valuable insights, regardless of the completeness or timeliness of the underlying data.</w:t>
      </w:r>
    </w:p>
    <w:p w:rsidR="5EBC8EB0" w:rsidP="5EBC8EB0" w:rsidRDefault="5EBC8EB0" w14:paraId="4868C68D" w14:textId="452497BD">
      <w:pPr>
        <w:pStyle w:val="Normal"/>
        <w:shd w:val="clear" w:color="auto" w:fill="FFFFFF" w:themeFill="background1"/>
        <w:spacing w:before="0" w:beforeAutospacing="off" w:after="0" w:afterAutospacing="off" w:line="360" w:lineRule="auto"/>
        <w:jc w:val="both"/>
        <w:rPr>
          <w:rFonts w:ascii="Times New Roman" w:hAnsi="Times New Roman" w:eastAsia="Times New Roman" w:cs="Times New Roman"/>
          <w:noProof w:val="0"/>
          <w:sz w:val="24"/>
          <w:szCs w:val="24"/>
          <w:lang w:val="en-US"/>
        </w:rPr>
      </w:pPr>
    </w:p>
    <w:p w:rsidR="71B9EE6D" w:rsidP="5EBC8EB0" w:rsidRDefault="71B9EE6D" w14:paraId="21A01E19" w14:textId="743E8A35">
      <w:pPr>
        <w:pStyle w:val="Normal"/>
        <w:shd w:val="clear" w:color="auto" w:fill="FFFFFF" w:themeFill="background1"/>
        <w:spacing w:before="0" w:beforeAutospacing="off" w:after="0" w:afterAutospacing="off" w:line="360" w:lineRule="auto"/>
        <w:jc w:val="both"/>
        <w:rPr>
          <w:rFonts w:ascii="Times New Roman" w:hAnsi="Times New Roman" w:eastAsia="Times New Roman" w:cs="Times New Roman"/>
          <w:b w:val="1"/>
          <w:bCs w:val="1"/>
          <w:noProof w:val="0"/>
          <w:sz w:val="24"/>
          <w:szCs w:val="24"/>
          <w:lang w:val="en-US"/>
        </w:rPr>
      </w:pPr>
      <w:r w:rsidRPr="5EBC8EB0" w:rsidR="71B9EE6D">
        <w:rPr>
          <w:rFonts w:ascii="Times New Roman" w:hAnsi="Times New Roman" w:eastAsia="Times New Roman" w:cs="Times New Roman"/>
          <w:b w:val="1"/>
          <w:bCs w:val="1"/>
          <w:noProof w:val="0"/>
          <w:sz w:val="24"/>
          <w:szCs w:val="24"/>
          <w:lang w:val="en-US"/>
        </w:rPr>
        <w:t>Assessment</w:t>
      </w:r>
    </w:p>
    <w:p w:rsidR="71B9EE6D" w:rsidP="5EBC8EB0" w:rsidRDefault="71B9EE6D" w14:paraId="788C7EA1" w14:textId="648A46D4">
      <w:pPr>
        <w:pStyle w:val="Heading3"/>
        <w:shd w:val="clear" w:color="auto" w:fill="FFFFFF" w:themeFill="background1"/>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F1114"/>
          <w:sz w:val="24"/>
          <w:szCs w:val="24"/>
          <w:lang w:val="en-US"/>
        </w:rPr>
        <w:t>1.</w:t>
      </w:r>
    </w:p>
    <w:p w:rsidR="71B9EE6D" w:rsidP="5EBC8EB0" w:rsidRDefault="71B9EE6D" w14:paraId="1AB5A03B" w14:textId="1001921B">
      <w:pPr>
        <w:shd w:val="clear" w:color="auto" w:fill="FFFFFF" w:themeFill="background1"/>
        <w:spacing w:before="0" w:beforeAutospacing="off" w:after="0" w:afterAutospacing="off"/>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Question 1</w:t>
      </w:r>
    </w:p>
    <w:p w:rsidR="71B9EE6D" w:rsidP="5EBC8EB0" w:rsidRDefault="71B9EE6D" w14:paraId="713BABAE" w14:textId="02F83415">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What is a primary purpose of using surrogate keys in a data warehouse?</w:t>
      </w:r>
    </w:p>
    <w:p w:rsidR="5EBC8EB0" w:rsidP="5EBC8EB0" w:rsidRDefault="5EBC8EB0" w14:paraId="42E430D2" w14:textId="44A572EB">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1B9EE6D" w:rsidP="5EBC8EB0" w:rsidRDefault="71B9EE6D" w14:paraId="24E087D2" w14:textId="17A91583">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enhance data security</w:t>
      </w:r>
    </w:p>
    <w:p w:rsidR="71B9EE6D" w:rsidP="5EBC8EB0" w:rsidRDefault="71B9EE6D" w14:paraId="54267A90" w14:textId="2B8E2207">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simplify data integration and maintain consistency</w:t>
      </w:r>
    </w:p>
    <w:p w:rsidR="71B9EE6D" w:rsidP="5EBC8EB0" w:rsidRDefault="71B9EE6D" w14:paraId="2DC1B162" w14:textId="7F854302">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increase the complexity of queries</w:t>
      </w:r>
    </w:p>
    <w:p w:rsidR="71B9EE6D" w:rsidP="5EBC8EB0" w:rsidRDefault="71B9EE6D" w14:paraId="6A2B711D" w14:textId="7C22EEAC">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maintain historical accuracy</w:t>
      </w:r>
    </w:p>
    <w:p w:rsidR="71B9EE6D" w:rsidP="5EBC8EB0" w:rsidRDefault="71B9EE6D" w14:paraId="06A68611" w14:textId="606D4084">
      <w:pPr>
        <w:shd w:val="clear" w:color="auto" w:fill="CFFAED"/>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87051"/>
          <w:sz w:val="21"/>
          <w:szCs w:val="21"/>
          <w:lang w:val="en-US"/>
        </w:rPr>
        <w:t>Correct</w:t>
      </w:r>
    </w:p>
    <w:p w:rsidR="71B9EE6D" w:rsidP="5EBC8EB0" w:rsidRDefault="71B9EE6D" w14:paraId="53EC93C0" w14:textId="7FE6E120">
      <w:pPr>
        <w:shd w:val="clear" w:color="auto" w:fill="CFFAED"/>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Correct! Surrogate keys are used to uniquely identify records without relying on business data, simplifying data integration and maintaining consistency across different source systems.</w:t>
      </w:r>
    </w:p>
    <w:p w:rsidR="71B9EE6D" w:rsidP="5EBC8EB0" w:rsidRDefault="71B9EE6D" w14:paraId="1368D295" w14:textId="4999143A">
      <w:pPr>
        <w:shd w:val="clear" w:color="auto" w:fill="F2F5FA"/>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5B6780"/>
          <w:sz w:val="24"/>
          <w:szCs w:val="24"/>
          <w:lang w:val="en-US"/>
        </w:rPr>
        <w:t>1 / 1 point</w:t>
      </w:r>
    </w:p>
    <w:p w:rsidR="71B9EE6D" w:rsidP="5EBC8EB0" w:rsidRDefault="71B9EE6D" w14:paraId="395084AB" w14:textId="75A0F9E4">
      <w:pPr>
        <w:pStyle w:val="Heading3"/>
        <w:shd w:val="clear" w:color="auto" w:fill="FFFFFF" w:themeFill="background1"/>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F1114"/>
          <w:sz w:val="24"/>
          <w:szCs w:val="24"/>
          <w:lang w:val="en-US"/>
        </w:rPr>
        <w:t>2.</w:t>
      </w:r>
    </w:p>
    <w:p w:rsidR="71B9EE6D" w:rsidP="5EBC8EB0" w:rsidRDefault="71B9EE6D" w14:paraId="1EC9FE32" w14:textId="221909ED">
      <w:pPr>
        <w:shd w:val="clear" w:color="auto" w:fill="FFFFFF" w:themeFill="background1"/>
        <w:spacing w:before="0" w:beforeAutospacing="off" w:after="0" w:afterAutospacing="off"/>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Question 2</w:t>
      </w:r>
    </w:p>
    <w:p w:rsidR="71B9EE6D" w:rsidP="5EBC8EB0" w:rsidRDefault="71B9EE6D" w14:paraId="2F895EAD" w14:textId="084BDC92">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Why might a data warehouse choose to use a database key rather than a surrogate key?</w:t>
      </w:r>
    </w:p>
    <w:p w:rsidR="5EBC8EB0" w:rsidP="5EBC8EB0" w:rsidRDefault="5EBC8EB0" w14:paraId="6F068743" w14:textId="7D6160B6">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1B9EE6D" w:rsidP="5EBC8EB0" w:rsidRDefault="71B9EE6D" w14:paraId="0945C819" w14:textId="58D6EA84">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improve query performance</w:t>
      </w:r>
    </w:p>
    <w:p w:rsidR="71B9EE6D" w:rsidP="5EBC8EB0" w:rsidRDefault="71B9EE6D" w14:paraId="142DCAC0" w14:textId="347570FD">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reduce complexity during the ETL process</w:t>
      </w:r>
    </w:p>
    <w:p w:rsidR="71B9EE6D" w:rsidP="5EBC8EB0" w:rsidRDefault="71B9EE6D" w14:paraId="13B34DB4" w14:textId="46FCCF3E">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ensure data anonymity</w:t>
      </w:r>
    </w:p>
    <w:p w:rsidR="71B9EE6D" w:rsidP="5EBC8EB0" w:rsidRDefault="71B9EE6D" w14:paraId="25923B69" w14:textId="50C0949A">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simplify indexing operations</w:t>
      </w:r>
    </w:p>
    <w:p w:rsidR="71B9EE6D" w:rsidP="5EBC8EB0" w:rsidRDefault="71B9EE6D" w14:paraId="0980A8C1" w14:textId="437FE269">
      <w:pPr>
        <w:shd w:val="clear" w:color="auto" w:fill="CFFAED"/>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87051"/>
          <w:sz w:val="21"/>
          <w:szCs w:val="21"/>
          <w:lang w:val="en-US"/>
        </w:rPr>
        <w:t>Correct</w:t>
      </w:r>
    </w:p>
    <w:p w:rsidR="71B9EE6D" w:rsidP="5EBC8EB0" w:rsidRDefault="71B9EE6D" w14:paraId="7E72BBA8" w14:textId="2BA1303D">
      <w:pPr>
        <w:shd w:val="clear" w:color="auto" w:fill="CFFAED"/>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Correct! Using database keys can reduce complexity in the ETL process by avoiding the need to generate and manage surrogate keys.</w:t>
      </w:r>
    </w:p>
    <w:p w:rsidR="71B9EE6D" w:rsidP="5EBC8EB0" w:rsidRDefault="71B9EE6D" w14:paraId="62526C41" w14:textId="0A6436E3">
      <w:pPr>
        <w:shd w:val="clear" w:color="auto" w:fill="F2F5FA"/>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5B6780"/>
          <w:sz w:val="24"/>
          <w:szCs w:val="24"/>
          <w:lang w:val="en-US"/>
        </w:rPr>
        <w:t>1 / 1 point</w:t>
      </w:r>
    </w:p>
    <w:p w:rsidR="71B9EE6D" w:rsidP="5EBC8EB0" w:rsidRDefault="71B9EE6D" w14:paraId="7DFB5E75" w14:textId="3AF74119">
      <w:pPr>
        <w:pStyle w:val="Heading3"/>
        <w:shd w:val="clear" w:color="auto" w:fill="FFFFFF" w:themeFill="background1"/>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F1114"/>
          <w:sz w:val="24"/>
          <w:szCs w:val="24"/>
          <w:lang w:val="en-US"/>
        </w:rPr>
        <w:t>3.</w:t>
      </w:r>
    </w:p>
    <w:p w:rsidR="71B9EE6D" w:rsidP="5EBC8EB0" w:rsidRDefault="71B9EE6D" w14:paraId="03797E64" w14:textId="242690F8">
      <w:pPr>
        <w:shd w:val="clear" w:color="auto" w:fill="FFFFFF" w:themeFill="background1"/>
        <w:spacing w:before="0" w:beforeAutospacing="off" w:after="0" w:afterAutospacing="off"/>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Question 3</w:t>
      </w:r>
    </w:p>
    <w:p w:rsidR="71B9EE6D" w:rsidP="5EBC8EB0" w:rsidRDefault="71B9EE6D" w14:paraId="3A5ABE20" w14:textId="7EEA931B">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Which best practice helps ensure data consistency across different data sources?</w:t>
      </w:r>
    </w:p>
    <w:p w:rsidR="5EBC8EB0" w:rsidP="5EBC8EB0" w:rsidRDefault="5EBC8EB0" w14:paraId="16CA0CF4" w14:textId="527831D7">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1B9EE6D" w:rsidP="5EBC8EB0" w:rsidRDefault="71B9EE6D" w14:paraId="2B206936" w14:textId="5275D038">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Using complex data validation rules</w:t>
      </w:r>
    </w:p>
    <w:p w:rsidR="71B9EE6D" w:rsidP="5EBC8EB0" w:rsidRDefault="71B9EE6D" w14:paraId="1AAC77FD" w14:textId="1ED1F791">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Implementing robust data validation and cleansing processes</w:t>
      </w:r>
    </w:p>
    <w:p w:rsidR="71B9EE6D" w:rsidP="5EBC8EB0" w:rsidRDefault="71B9EE6D" w14:paraId="480E38B8" w14:textId="030412A5">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Regularly changing data formats</w:t>
      </w:r>
    </w:p>
    <w:p w:rsidR="71B9EE6D" w:rsidP="5EBC8EB0" w:rsidRDefault="71B9EE6D" w14:paraId="00EB6DCE" w14:textId="48D9D545">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Ignoring source system changes</w:t>
      </w:r>
    </w:p>
    <w:p w:rsidR="71B9EE6D" w:rsidP="5EBC8EB0" w:rsidRDefault="71B9EE6D" w14:paraId="7397ED84" w14:textId="3CB8B3E1">
      <w:pPr>
        <w:shd w:val="clear" w:color="auto" w:fill="CFFAED"/>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87051"/>
          <w:sz w:val="21"/>
          <w:szCs w:val="21"/>
          <w:lang w:val="en-US"/>
        </w:rPr>
        <w:t>Correct</w:t>
      </w:r>
    </w:p>
    <w:p w:rsidR="71B9EE6D" w:rsidP="5EBC8EB0" w:rsidRDefault="71B9EE6D" w14:paraId="46ACCA22" w14:textId="68CDE909">
      <w:pPr>
        <w:shd w:val="clear" w:color="auto" w:fill="CFFAED"/>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Correct! Effective data validation and cleansing processes detect and correct inconsistencies, ensuring consistent data across sources.</w:t>
      </w:r>
    </w:p>
    <w:p w:rsidR="71B9EE6D" w:rsidP="5EBC8EB0" w:rsidRDefault="71B9EE6D" w14:paraId="32DBF7E3" w14:textId="2E0AE2D6">
      <w:pPr>
        <w:shd w:val="clear" w:color="auto" w:fill="F2F5FA"/>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5B6780"/>
          <w:sz w:val="24"/>
          <w:szCs w:val="24"/>
          <w:lang w:val="en-US"/>
        </w:rPr>
        <w:t>1 / 1 point</w:t>
      </w:r>
    </w:p>
    <w:p w:rsidR="71B9EE6D" w:rsidP="5EBC8EB0" w:rsidRDefault="71B9EE6D" w14:paraId="25B544CF" w14:textId="0706DBDC">
      <w:pPr>
        <w:pStyle w:val="Heading3"/>
        <w:shd w:val="clear" w:color="auto" w:fill="FFFFFF" w:themeFill="background1"/>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F1114"/>
          <w:sz w:val="24"/>
          <w:szCs w:val="24"/>
          <w:lang w:val="en-US"/>
        </w:rPr>
        <w:t>4.</w:t>
      </w:r>
    </w:p>
    <w:p w:rsidR="71B9EE6D" w:rsidP="5EBC8EB0" w:rsidRDefault="71B9EE6D" w14:paraId="3C3080F4" w14:textId="4D3AD601">
      <w:pPr>
        <w:shd w:val="clear" w:color="auto" w:fill="FFFFFF" w:themeFill="background1"/>
        <w:spacing w:before="0" w:beforeAutospacing="off" w:after="0" w:afterAutospacing="off"/>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Question 4</w:t>
      </w:r>
    </w:p>
    <w:p w:rsidR="71B9EE6D" w:rsidP="5EBC8EB0" w:rsidRDefault="71B9EE6D" w14:paraId="5D265D8F" w14:textId="7F34EB0B">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Why is prepopulating the time dimension important in a data warehouse?</w:t>
      </w:r>
    </w:p>
    <w:p w:rsidR="5EBC8EB0" w:rsidP="5EBC8EB0" w:rsidRDefault="5EBC8EB0" w14:paraId="6597B541" w14:textId="5842DAEF">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71B9EE6D" w:rsidP="5EBC8EB0" w:rsidRDefault="71B9EE6D" w14:paraId="7089A36B" w14:textId="0EC33BA2">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reduce the number of data entries</w:t>
      </w:r>
    </w:p>
    <w:p w:rsidR="71B9EE6D" w:rsidP="5EBC8EB0" w:rsidRDefault="71B9EE6D" w14:paraId="189D9DA8" w14:textId="73C981B6">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improve query performance and ensure completeness</w:t>
      </w:r>
    </w:p>
    <w:p w:rsidR="71B9EE6D" w:rsidP="5EBC8EB0" w:rsidRDefault="71B9EE6D" w14:paraId="709DCFF4" w14:textId="4F307631">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limit data storage requirements</w:t>
      </w:r>
    </w:p>
    <w:p w:rsidR="71B9EE6D" w:rsidP="5EBC8EB0" w:rsidRDefault="71B9EE6D" w14:paraId="77726D80" w14:textId="31172166">
      <w:pPr>
        <w:shd w:val="clear" w:color="auto" w:fill="FFFFFF" w:themeFill="background1"/>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To increase the complexity of the ETL process</w:t>
      </w:r>
    </w:p>
    <w:p w:rsidR="71B9EE6D" w:rsidP="5EBC8EB0" w:rsidRDefault="71B9EE6D" w14:paraId="56C86047" w14:textId="50F430CE">
      <w:pPr>
        <w:shd w:val="clear" w:color="auto" w:fill="CFFAED"/>
        <w:spacing w:before="0" w:beforeAutospacing="off" w:after="0" w:afterAutospacing="off" w:line="300" w:lineRule="auto"/>
        <w:jc w:val="both"/>
      </w:pPr>
      <w:r w:rsidRPr="5EBC8EB0" w:rsidR="71B9EE6D">
        <w:rPr>
          <w:rFonts w:ascii="Source Sans Pro" w:hAnsi="Source Sans Pro" w:eastAsia="Source Sans Pro" w:cs="Source Sans Pro"/>
          <w:b w:val="1"/>
          <w:bCs w:val="1"/>
          <w:i w:val="0"/>
          <w:iCs w:val="0"/>
          <w:caps w:val="0"/>
          <w:smallCaps w:val="0"/>
          <w:noProof w:val="0"/>
          <w:color w:val="087051"/>
          <w:sz w:val="21"/>
          <w:szCs w:val="21"/>
          <w:lang w:val="en-US"/>
        </w:rPr>
        <w:t>Correct</w:t>
      </w:r>
    </w:p>
    <w:p w:rsidR="71B9EE6D" w:rsidP="5EBC8EB0" w:rsidRDefault="71B9EE6D" w14:paraId="6DEE03C3" w14:textId="4515A188">
      <w:pPr>
        <w:shd w:val="clear" w:color="auto" w:fill="CFFAED"/>
        <w:spacing w:before="0" w:beforeAutospacing="off" w:after="0" w:afterAutospacing="off" w:line="360" w:lineRule="auto"/>
        <w:jc w:val="both"/>
      </w:pPr>
      <w:r w:rsidRPr="5EBC8EB0" w:rsidR="71B9EE6D">
        <w:rPr>
          <w:rFonts w:ascii="Source Sans Pro" w:hAnsi="Source Sans Pro" w:eastAsia="Source Sans Pro" w:cs="Source Sans Pro"/>
          <w:b w:val="0"/>
          <w:bCs w:val="0"/>
          <w:i w:val="0"/>
          <w:iCs w:val="0"/>
          <w:caps w:val="0"/>
          <w:smallCaps w:val="0"/>
          <w:noProof w:val="0"/>
          <w:color w:val="0F1114"/>
          <w:sz w:val="24"/>
          <w:szCs w:val="24"/>
          <w:lang w:val="en-US"/>
        </w:rPr>
        <w:t>Correct! Prepopulating the time dimension ensures that all possible time periods are accounted for, improving query performance and completeness.</w:t>
      </w:r>
    </w:p>
    <w:p w:rsidR="13D981A6" w:rsidP="5EBC8EB0" w:rsidRDefault="13D981A6" w14:paraId="7627C42F" w14:textId="7DA18CDA">
      <w:pPr>
        <w:pStyle w:val="Heading1"/>
        <w:shd w:val="clear" w:color="auto" w:fill="FFFFFF" w:themeFill="background1"/>
        <w:spacing w:before="0" w:beforeAutospacing="off" w:after="0" w:afterAutospacing="off" w:line="780" w:lineRule="auto"/>
        <w:jc w:val="both"/>
        <w:rPr>
          <w:rFonts w:ascii="Times New Roman" w:hAnsi="Times New Roman" w:eastAsia="Times New Roman" w:cs="Times New Roman"/>
          <w:b w:val="1"/>
          <w:bCs w:val="1"/>
          <w:i w:val="0"/>
          <w:iCs w:val="0"/>
          <w:caps w:val="0"/>
          <w:smallCaps w:val="0"/>
          <w:noProof w:val="0"/>
          <w:color w:val="0F1114"/>
          <w:sz w:val="32"/>
          <w:szCs w:val="32"/>
          <w:lang w:val="en-US"/>
        </w:rPr>
      </w:pPr>
      <w:r w:rsidRPr="5EBC8EB0" w:rsidR="13D981A6">
        <w:rPr>
          <w:rFonts w:ascii="Times New Roman" w:hAnsi="Times New Roman" w:eastAsia="Times New Roman" w:cs="Times New Roman"/>
          <w:b w:val="1"/>
          <w:bCs w:val="1"/>
          <w:i w:val="0"/>
          <w:iCs w:val="0"/>
          <w:caps w:val="0"/>
          <w:smallCaps w:val="0"/>
          <w:noProof w:val="0"/>
          <w:color w:val="0F1114"/>
          <w:sz w:val="32"/>
          <w:szCs w:val="32"/>
          <w:lang w:val="en-US"/>
        </w:rPr>
        <w:t>Mapping Process</w:t>
      </w:r>
    </w:p>
    <w:p w:rsidR="13D981A6" w:rsidP="5EBC8EB0" w:rsidRDefault="13D981A6" w14:paraId="5FF3EE3F" w14:textId="59C256C1">
      <w:pPr>
        <w:pStyle w:val="Heading2"/>
        <w:shd w:val="clear" w:color="auto" w:fill="FFFFFF" w:themeFill="background1"/>
        <w:spacing w:before="480" w:beforeAutospacing="off" w:after="240" w:afterAutospacing="off" w:line="42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Mapping Process: From Conceptual to Logical</w:t>
      </w:r>
    </w:p>
    <w:p w:rsidR="13D981A6" w:rsidP="5EBC8EB0" w:rsidRDefault="13D981A6" w14:paraId="51F29BF9" w14:textId="78224D54">
      <w:pPr>
        <w:pStyle w:val="ListParagraph"/>
        <w:numPr>
          <w:ilvl w:val="0"/>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Identify</w:t>
      </w: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 xml:space="preserve"> Core Business Processes:</w:t>
      </w:r>
    </w:p>
    <w:p w:rsidR="13D981A6" w:rsidP="5EBC8EB0" w:rsidRDefault="13D981A6" w14:paraId="25213747" w14:textId="07959CEA">
      <w:pPr>
        <w:pStyle w:val="ListParagraph"/>
        <w:numPr>
          <w:ilvl w:val="1"/>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Start by </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identifying</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 the core business processes that need to be analyzed. These processes will guide the creation of fact tables.</w:t>
      </w:r>
    </w:p>
    <w:p w:rsidR="13D981A6" w:rsidP="5EBC8EB0" w:rsidRDefault="13D981A6" w14:paraId="5D3FCAF7" w14:textId="7DF84F07">
      <w:pPr>
        <w:pStyle w:val="ListParagraph"/>
        <w:numPr>
          <w:ilvl w:val="0"/>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Determine</w:t>
      </w: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 xml:space="preserve"> Key Entities and Attributes:</w:t>
      </w:r>
    </w:p>
    <w:p w:rsidR="13D981A6" w:rsidP="5EBC8EB0" w:rsidRDefault="13D981A6" w14:paraId="5D1E4622" w14:textId="37EDC0ED">
      <w:pPr>
        <w:pStyle w:val="ListParagraph"/>
        <w:numPr>
          <w:ilvl w:val="1"/>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Based on the conceptual model, </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 the key entities and their attributes. These will become dimension tables and </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their columns</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 in the logical model.</w:t>
      </w:r>
    </w:p>
    <w:p w:rsidR="13D981A6" w:rsidP="5EBC8EB0" w:rsidRDefault="13D981A6" w14:paraId="38DE7323" w14:textId="5356E3DE">
      <w:pPr>
        <w:pStyle w:val="ListParagraph"/>
        <w:numPr>
          <w:ilvl w:val="0"/>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Establish Fact Tables:</w:t>
      </w:r>
    </w:p>
    <w:p w:rsidR="13D981A6" w:rsidP="5EBC8EB0" w:rsidRDefault="13D981A6" w14:paraId="68E4119A" w14:textId="4548ADB9">
      <w:pPr>
        <w:pStyle w:val="ListParagraph"/>
        <w:numPr>
          <w:ilvl w:val="1"/>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Define fact tables based on the business processes, incorporating measures and foreign keys to dimension tables.</w:t>
      </w:r>
    </w:p>
    <w:p w:rsidR="13D981A6" w:rsidP="5EBC8EB0" w:rsidRDefault="13D981A6" w14:paraId="0F216177" w14:textId="416BB3E1">
      <w:pPr>
        <w:pStyle w:val="ListParagraph"/>
        <w:numPr>
          <w:ilvl w:val="0"/>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Design Dimension Tables:</w:t>
      </w:r>
    </w:p>
    <w:p w:rsidR="13D981A6" w:rsidP="5EBC8EB0" w:rsidRDefault="13D981A6" w14:paraId="4D87031F" w14:textId="34F9140C">
      <w:pPr>
        <w:pStyle w:val="ListParagraph"/>
        <w:numPr>
          <w:ilvl w:val="1"/>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Create dimension tables with primary keys and relevant attributes. Include hierarchies to facilitate OLAP operations.</w:t>
      </w:r>
    </w:p>
    <w:p w:rsidR="13D981A6" w:rsidP="5EBC8EB0" w:rsidRDefault="13D981A6" w14:paraId="2030566A" w14:textId="47EE121F">
      <w:pPr>
        <w:pStyle w:val="ListParagraph"/>
        <w:numPr>
          <w:ilvl w:val="0"/>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981A6">
        <w:rPr>
          <w:rFonts w:ascii="Times New Roman" w:hAnsi="Times New Roman" w:eastAsia="Times New Roman" w:cs="Times New Roman"/>
          <w:b w:val="1"/>
          <w:bCs w:val="1"/>
          <w:i w:val="0"/>
          <w:iCs w:val="0"/>
          <w:caps w:val="0"/>
          <w:smallCaps w:val="0"/>
          <w:noProof w:val="0"/>
          <w:color w:val="0F1114"/>
          <w:sz w:val="24"/>
          <w:szCs w:val="24"/>
          <w:lang w:val="en-US"/>
        </w:rPr>
        <w:t>Define Relationships and Hierarchies:</w:t>
      </w:r>
    </w:p>
    <w:p w:rsidR="13D981A6" w:rsidP="5EBC8EB0" w:rsidRDefault="13D981A6" w14:paraId="15880CFC" w14:textId="3E8719EA">
      <w:pPr>
        <w:pStyle w:val="ListParagraph"/>
        <w:numPr>
          <w:ilvl w:val="1"/>
          <w:numId w:val="110"/>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Establish foreign key relationships between fact tables and dimension tables, ensuring referential integrity. Model the </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various types</w:t>
      </w:r>
      <w:r w:rsidRPr="5EBC8EB0" w:rsidR="13D981A6">
        <w:rPr>
          <w:rFonts w:ascii="Times New Roman" w:hAnsi="Times New Roman" w:eastAsia="Times New Roman" w:cs="Times New Roman"/>
          <w:b w:val="0"/>
          <w:bCs w:val="0"/>
          <w:i w:val="0"/>
          <w:iCs w:val="0"/>
          <w:caps w:val="0"/>
          <w:smallCaps w:val="0"/>
          <w:noProof w:val="0"/>
          <w:color w:val="0F1114"/>
          <w:sz w:val="24"/>
          <w:szCs w:val="24"/>
          <w:lang w:val="en-US"/>
        </w:rPr>
        <w:t xml:space="preserve"> of hierarchies within these dimension tables.</w:t>
      </w:r>
    </w:p>
    <w:p w:rsidR="1E4256BB" w:rsidP="5EBC8EB0" w:rsidRDefault="1E4256BB" w14:paraId="5E05B234" w14:textId="79A1CD2E">
      <w:pPr>
        <w:pStyle w:val="Heading1"/>
        <w:spacing w:before="0" w:beforeAutospacing="off" w:after="0" w:afterAutospacing="off" w:line="780" w:lineRule="auto"/>
        <w:jc w:val="both"/>
        <w:rPr>
          <w:rFonts w:ascii="Times New Roman" w:hAnsi="Times New Roman" w:eastAsia="Times New Roman" w:cs="Times New Roman"/>
          <w:b w:val="1"/>
          <w:bCs w:val="1"/>
          <w:i w:val="0"/>
          <w:iCs w:val="0"/>
          <w:noProof w:val="0"/>
          <w:color w:val="0F1114"/>
          <w:sz w:val="36"/>
          <w:szCs w:val="36"/>
          <w:lang w:val="en-US"/>
        </w:rPr>
      </w:pPr>
      <w:r w:rsidRPr="5EBC8EB0" w:rsidR="1E4256BB">
        <w:rPr>
          <w:rFonts w:ascii="Times New Roman" w:hAnsi="Times New Roman" w:eastAsia="Times New Roman" w:cs="Times New Roman"/>
          <w:b w:val="1"/>
          <w:bCs w:val="1"/>
          <w:i w:val="0"/>
          <w:iCs w:val="0"/>
          <w:noProof w:val="0"/>
          <w:color w:val="0F1114"/>
          <w:sz w:val="36"/>
          <w:szCs w:val="36"/>
          <w:lang w:val="en-US"/>
        </w:rPr>
        <w:t>Understanding Slowly Changing Dimensions</w:t>
      </w:r>
    </w:p>
    <w:p w:rsidR="1E4256BB" w:rsidP="5EBC8EB0" w:rsidRDefault="1E4256BB" w14:paraId="475167E6" w14:textId="0C08289B">
      <w:pPr>
        <w:pStyle w:val="Heading2"/>
        <w:spacing w:before="480" w:beforeAutospacing="off" w:after="240" w:afterAutospacing="off" w:line="420" w:lineRule="auto"/>
        <w:jc w:val="both"/>
        <w:rPr>
          <w:rFonts w:ascii="Times New Roman" w:hAnsi="Times New Roman" w:eastAsia="Times New Roman" w:cs="Times New Roman"/>
          <w:b w:val="1"/>
          <w:bCs w:val="1"/>
          <w:i w:val="0"/>
          <w:iCs w:val="0"/>
          <w:noProof w:val="0"/>
          <w:sz w:val="24"/>
          <w:szCs w:val="24"/>
          <w:lang w:val="en-US"/>
        </w:rPr>
      </w:pPr>
      <w:r w:rsidRPr="5EBC8EB0" w:rsidR="1E4256BB">
        <w:rPr>
          <w:rFonts w:ascii="Times New Roman" w:hAnsi="Times New Roman" w:eastAsia="Times New Roman" w:cs="Times New Roman"/>
          <w:b w:val="1"/>
          <w:bCs w:val="1"/>
          <w:i w:val="0"/>
          <w:iCs w:val="0"/>
          <w:noProof w:val="0"/>
          <w:sz w:val="24"/>
          <w:szCs w:val="24"/>
          <w:lang w:val="en-US"/>
        </w:rPr>
        <w:t>Introduction</w:t>
      </w:r>
    </w:p>
    <w:p w:rsidR="1E4256BB" w:rsidP="5EBC8EB0" w:rsidRDefault="1E4256BB" w14:paraId="24C8905E" w14:textId="4815D6CE">
      <w:pPr>
        <w:spacing w:before="12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1E4256BB">
        <w:rPr>
          <w:rFonts w:ascii="Times New Roman" w:hAnsi="Times New Roman" w:eastAsia="Times New Roman" w:cs="Times New Roman"/>
          <w:b w:val="0"/>
          <w:bCs w:val="0"/>
          <w:noProof w:val="0"/>
          <w:sz w:val="24"/>
          <w:szCs w:val="24"/>
          <w:lang w:val="en-US"/>
        </w:rPr>
        <w:t xml:space="preserve">In data warehousing, dimensions are critical components that provide context to the measurable facts stored in fact tables. However, as business entities evolve over time, the attributes of these dimensions also change. Handling these changes efficiently and accurately is essential for </w:t>
      </w:r>
      <w:r w:rsidRPr="5EBC8EB0" w:rsidR="1E4256BB">
        <w:rPr>
          <w:rFonts w:ascii="Times New Roman" w:hAnsi="Times New Roman" w:eastAsia="Times New Roman" w:cs="Times New Roman"/>
          <w:b w:val="0"/>
          <w:bCs w:val="0"/>
          <w:noProof w:val="0"/>
          <w:sz w:val="24"/>
          <w:szCs w:val="24"/>
          <w:lang w:val="en-US"/>
        </w:rPr>
        <w:t>maintaining</w:t>
      </w:r>
      <w:r w:rsidRPr="5EBC8EB0" w:rsidR="1E4256BB">
        <w:rPr>
          <w:rFonts w:ascii="Times New Roman" w:hAnsi="Times New Roman" w:eastAsia="Times New Roman" w:cs="Times New Roman"/>
          <w:b w:val="0"/>
          <w:bCs w:val="0"/>
          <w:noProof w:val="0"/>
          <w:sz w:val="24"/>
          <w:szCs w:val="24"/>
          <w:lang w:val="en-US"/>
        </w:rPr>
        <w:t xml:space="preserve"> the integrity of the data warehouse. In this video, we discuss the concept of Slowly Changing Dimensions (SCDs), exploring their types, significance, and best practices for implementation.</w:t>
      </w:r>
    </w:p>
    <w:p w:rsidR="1E4256BB" w:rsidP="5EBC8EB0" w:rsidRDefault="1E4256BB" w14:paraId="42D4F429" w14:textId="68C632D9">
      <w:pPr>
        <w:pStyle w:val="Heading2"/>
        <w:spacing w:before="480" w:beforeAutospacing="off" w:after="240" w:afterAutospacing="off" w:line="420" w:lineRule="auto"/>
        <w:jc w:val="both"/>
        <w:rPr>
          <w:rFonts w:ascii="Times New Roman" w:hAnsi="Times New Roman" w:eastAsia="Times New Roman" w:cs="Times New Roman"/>
          <w:b w:val="1"/>
          <w:bCs w:val="1"/>
          <w:i w:val="0"/>
          <w:iCs w:val="0"/>
          <w:noProof w:val="0"/>
          <w:sz w:val="24"/>
          <w:szCs w:val="24"/>
          <w:lang w:val="en-US"/>
        </w:rPr>
      </w:pPr>
      <w:r w:rsidRPr="5EBC8EB0" w:rsidR="1E4256BB">
        <w:rPr>
          <w:rFonts w:ascii="Times New Roman" w:hAnsi="Times New Roman" w:eastAsia="Times New Roman" w:cs="Times New Roman"/>
          <w:b w:val="1"/>
          <w:bCs w:val="1"/>
          <w:i w:val="0"/>
          <w:iCs w:val="0"/>
          <w:noProof w:val="0"/>
          <w:sz w:val="24"/>
          <w:szCs w:val="24"/>
          <w:lang w:val="en-US"/>
        </w:rPr>
        <w:t>Understanding Slowly Changing Dimensions</w:t>
      </w:r>
    </w:p>
    <w:p w:rsidR="1E4256BB" w:rsidP="5EBC8EB0" w:rsidRDefault="1E4256BB" w14:paraId="3D34B0C3" w14:textId="2502DDEA">
      <w:pPr>
        <w:spacing w:before="12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1E4256BB">
        <w:rPr>
          <w:rFonts w:ascii="Times New Roman" w:hAnsi="Times New Roman" w:eastAsia="Times New Roman" w:cs="Times New Roman"/>
          <w:b w:val="0"/>
          <w:bCs w:val="0"/>
          <w:noProof w:val="0"/>
          <w:sz w:val="24"/>
          <w:szCs w:val="24"/>
          <w:lang w:val="en-US"/>
        </w:rPr>
        <w:t xml:space="preserve">A Slowly Changing Dimension (SCD) refers to a dimension that changes slowly over time, rather than on a regular schedule. These changes might include updates to customer information, product details, or employee records. Managing these changes is crucial to ensure historical accuracy and to enable </w:t>
      </w:r>
      <w:r w:rsidRPr="5EBC8EB0" w:rsidR="1E4256BB">
        <w:rPr>
          <w:rFonts w:ascii="Times New Roman" w:hAnsi="Times New Roman" w:eastAsia="Times New Roman" w:cs="Times New Roman"/>
          <w:b w:val="0"/>
          <w:bCs w:val="0"/>
          <w:noProof w:val="0"/>
          <w:sz w:val="24"/>
          <w:szCs w:val="24"/>
          <w:lang w:val="en-US"/>
        </w:rPr>
        <w:t>accurate</w:t>
      </w:r>
      <w:r w:rsidRPr="5EBC8EB0" w:rsidR="1E4256BB">
        <w:rPr>
          <w:rFonts w:ascii="Times New Roman" w:hAnsi="Times New Roman" w:eastAsia="Times New Roman" w:cs="Times New Roman"/>
          <w:b w:val="0"/>
          <w:bCs w:val="0"/>
          <w:noProof w:val="0"/>
          <w:sz w:val="24"/>
          <w:szCs w:val="24"/>
          <w:lang w:val="en-US"/>
        </w:rPr>
        <w:t xml:space="preserve"> trend analysis over time.</w:t>
      </w:r>
    </w:p>
    <w:p w:rsidR="40A9FCFB" w:rsidP="5EBC8EB0" w:rsidRDefault="40A9FCFB" w14:paraId="6A277AEA" w14:textId="589F7C3E">
      <w:pPr>
        <w:pStyle w:val="Heading1"/>
        <w:spacing w:before="0" w:beforeAutospacing="off" w:after="0" w:afterAutospacing="off" w:line="780" w:lineRule="auto"/>
        <w:jc w:val="both"/>
        <w:rPr>
          <w:rFonts w:ascii="Times New Roman" w:hAnsi="Times New Roman" w:eastAsia="Times New Roman" w:cs="Times New Roman"/>
          <w:b w:val="1"/>
          <w:bCs w:val="1"/>
          <w:i w:val="0"/>
          <w:iCs w:val="0"/>
          <w:noProof w:val="0"/>
          <w:color w:val="0F1114"/>
          <w:sz w:val="24"/>
          <w:szCs w:val="24"/>
          <w:lang w:val="en-US"/>
        </w:rPr>
      </w:pPr>
      <w:r w:rsidRPr="5EBC8EB0" w:rsidR="40A9FCFB">
        <w:rPr>
          <w:rFonts w:ascii="Times New Roman" w:hAnsi="Times New Roman" w:eastAsia="Times New Roman" w:cs="Times New Roman"/>
          <w:b w:val="1"/>
          <w:bCs w:val="1"/>
          <w:i w:val="0"/>
          <w:iCs w:val="0"/>
          <w:noProof w:val="0"/>
          <w:color w:val="0F1114"/>
          <w:sz w:val="24"/>
          <w:szCs w:val="24"/>
          <w:lang w:val="en-US"/>
        </w:rPr>
        <w:t>Types of Slowly Changing Dimensions</w:t>
      </w:r>
    </w:p>
    <w:p w:rsidR="40A9FCFB" w:rsidP="5EBC8EB0" w:rsidRDefault="40A9FCFB" w14:paraId="7B617609" w14:textId="7B8D92C5">
      <w:pPr>
        <w:spacing w:before="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0"/>
          <w:bCs w:val="0"/>
          <w:noProof w:val="0"/>
          <w:sz w:val="24"/>
          <w:szCs w:val="24"/>
          <w:lang w:val="en-US"/>
        </w:rPr>
        <w:t>There are several types of Slowly Changing Dimensions, each addressing different business requirements and data update scenarios. The primary types are SCD Type 1, SCD Type 2, SCD Type 3, and the less common but useful SCD Types 4, 5, and 6.</w:t>
      </w:r>
    </w:p>
    <w:p w:rsidR="40A9FCFB" w:rsidP="5EBC8EB0" w:rsidRDefault="40A9FCFB" w14:paraId="2A8A3B0C" w14:textId="590CD02B">
      <w:pPr>
        <w:spacing w:before="12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1. SCD Type 1: Overwriting</w:t>
      </w:r>
    </w:p>
    <w:p w:rsidR="40A9FCFB" w:rsidP="5EBC8EB0" w:rsidRDefault="40A9FCFB" w14:paraId="219AB7EC" w14:textId="07F548DE">
      <w:pPr>
        <w:pStyle w:val="ListParagraph"/>
        <w:numPr>
          <w:ilvl w:val="0"/>
          <w:numId w:val="111"/>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Description:</w:t>
      </w:r>
      <w:r w:rsidRPr="5EBC8EB0" w:rsidR="40A9FCFB">
        <w:rPr>
          <w:rFonts w:ascii="Times New Roman" w:hAnsi="Times New Roman" w:eastAsia="Times New Roman" w:cs="Times New Roman"/>
          <w:b w:val="0"/>
          <w:bCs w:val="0"/>
          <w:noProof w:val="0"/>
          <w:sz w:val="24"/>
          <w:szCs w:val="24"/>
          <w:lang w:val="en-US"/>
        </w:rPr>
        <w:t xml:space="preserve"> In SCD Type 1, when a change occurs, the old data is overwritten with the new data. This method does not </w:t>
      </w:r>
      <w:r w:rsidRPr="5EBC8EB0" w:rsidR="40A9FCFB">
        <w:rPr>
          <w:rFonts w:ascii="Times New Roman" w:hAnsi="Times New Roman" w:eastAsia="Times New Roman" w:cs="Times New Roman"/>
          <w:b w:val="0"/>
          <w:bCs w:val="0"/>
          <w:noProof w:val="0"/>
          <w:sz w:val="24"/>
          <w:szCs w:val="24"/>
          <w:lang w:val="en-US"/>
        </w:rPr>
        <w:t>maintain</w:t>
      </w:r>
      <w:r w:rsidRPr="5EBC8EB0" w:rsidR="40A9FCFB">
        <w:rPr>
          <w:rFonts w:ascii="Times New Roman" w:hAnsi="Times New Roman" w:eastAsia="Times New Roman" w:cs="Times New Roman"/>
          <w:b w:val="0"/>
          <w:bCs w:val="0"/>
          <w:noProof w:val="0"/>
          <w:sz w:val="24"/>
          <w:szCs w:val="24"/>
          <w:lang w:val="en-US"/>
        </w:rPr>
        <w:t xml:space="preserve"> any historical data.</w:t>
      </w:r>
    </w:p>
    <w:p w:rsidR="40A9FCFB" w:rsidP="5EBC8EB0" w:rsidRDefault="40A9FCFB" w14:paraId="15CB2760" w14:textId="164E67C5">
      <w:pPr>
        <w:pStyle w:val="ListParagraph"/>
        <w:numPr>
          <w:ilvl w:val="0"/>
          <w:numId w:val="111"/>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Use Case:</w:t>
      </w:r>
      <w:r w:rsidRPr="5EBC8EB0" w:rsidR="40A9FCFB">
        <w:rPr>
          <w:rFonts w:ascii="Times New Roman" w:hAnsi="Times New Roman" w:eastAsia="Times New Roman" w:cs="Times New Roman"/>
          <w:b w:val="0"/>
          <w:bCs w:val="0"/>
          <w:noProof w:val="0"/>
          <w:sz w:val="24"/>
          <w:szCs w:val="24"/>
          <w:lang w:val="en-US"/>
        </w:rPr>
        <w:t xml:space="preserve"> Suitable when historical accuracy is not </w:t>
      </w:r>
      <w:r w:rsidRPr="5EBC8EB0" w:rsidR="40A9FCFB">
        <w:rPr>
          <w:rFonts w:ascii="Times New Roman" w:hAnsi="Times New Roman" w:eastAsia="Times New Roman" w:cs="Times New Roman"/>
          <w:b w:val="0"/>
          <w:bCs w:val="0"/>
          <w:noProof w:val="0"/>
          <w:sz w:val="24"/>
          <w:szCs w:val="24"/>
          <w:lang w:val="en-US"/>
        </w:rPr>
        <w:t>required</w:t>
      </w:r>
      <w:r w:rsidRPr="5EBC8EB0" w:rsidR="40A9FCFB">
        <w:rPr>
          <w:rFonts w:ascii="Times New Roman" w:hAnsi="Times New Roman" w:eastAsia="Times New Roman" w:cs="Times New Roman"/>
          <w:b w:val="0"/>
          <w:bCs w:val="0"/>
          <w:noProof w:val="0"/>
          <w:sz w:val="24"/>
          <w:szCs w:val="24"/>
          <w:lang w:val="en-US"/>
        </w:rPr>
        <w:t>, and only the current state of the data is important.</w:t>
      </w:r>
    </w:p>
    <w:p w:rsidR="40A9FCFB" w:rsidP="5EBC8EB0" w:rsidRDefault="40A9FCFB" w14:paraId="7380C01A" w14:textId="6A05AF70">
      <w:pPr>
        <w:pStyle w:val="ListParagraph"/>
        <w:numPr>
          <w:ilvl w:val="0"/>
          <w:numId w:val="111"/>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Example:</w:t>
      </w:r>
      <w:r w:rsidRPr="5EBC8EB0" w:rsidR="40A9FCFB">
        <w:rPr>
          <w:rFonts w:ascii="Times New Roman" w:hAnsi="Times New Roman" w:eastAsia="Times New Roman" w:cs="Times New Roman"/>
          <w:b w:val="0"/>
          <w:bCs w:val="0"/>
          <w:noProof w:val="0"/>
          <w:sz w:val="24"/>
          <w:szCs w:val="24"/>
          <w:lang w:val="en-US"/>
        </w:rPr>
        <w:t xml:space="preserve"> Updating a customer's phone number. The old phone number </w:t>
      </w:r>
      <w:r w:rsidRPr="5EBC8EB0" w:rsidR="40A9FCFB">
        <w:rPr>
          <w:rFonts w:ascii="Times New Roman" w:hAnsi="Times New Roman" w:eastAsia="Times New Roman" w:cs="Times New Roman"/>
          <w:b w:val="0"/>
          <w:bCs w:val="0"/>
          <w:noProof w:val="0"/>
          <w:sz w:val="24"/>
          <w:szCs w:val="24"/>
          <w:lang w:val="en-US"/>
        </w:rPr>
        <w:t>is</w:t>
      </w:r>
      <w:r w:rsidRPr="5EBC8EB0" w:rsidR="40A9FCFB">
        <w:rPr>
          <w:rFonts w:ascii="Times New Roman" w:hAnsi="Times New Roman" w:eastAsia="Times New Roman" w:cs="Times New Roman"/>
          <w:b w:val="0"/>
          <w:bCs w:val="0"/>
          <w:noProof w:val="0"/>
          <w:sz w:val="24"/>
          <w:szCs w:val="24"/>
          <w:lang w:val="en-US"/>
        </w:rPr>
        <w:t xml:space="preserve"> replaced with </w:t>
      </w:r>
      <w:r w:rsidRPr="5EBC8EB0" w:rsidR="40A9FCFB">
        <w:rPr>
          <w:rFonts w:ascii="Times New Roman" w:hAnsi="Times New Roman" w:eastAsia="Times New Roman" w:cs="Times New Roman"/>
          <w:b w:val="0"/>
          <w:bCs w:val="0"/>
          <w:noProof w:val="0"/>
          <w:sz w:val="24"/>
          <w:szCs w:val="24"/>
          <w:lang w:val="en-US"/>
        </w:rPr>
        <w:t>the</w:t>
      </w:r>
      <w:r w:rsidRPr="5EBC8EB0" w:rsidR="40A9FCFB">
        <w:rPr>
          <w:rFonts w:ascii="Times New Roman" w:hAnsi="Times New Roman" w:eastAsia="Times New Roman" w:cs="Times New Roman"/>
          <w:b w:val="0"/>
          <w:bCs w:val="0"/>
          <w:noProof w:val="0"/>
          <w:sz w:val="24"/>
          <w:szCs w:val="24"/>
          <w:lang w:val="en-US"/>
        </w:rPr>
        <w:t xml:space="preserve"> new one. The phone number is not used in any data analysis and only used as a means of communication with the customer. </w:t>
      </w:r>
    </w:p>
    <w:p w:rsidR="40A9FCFB" w:rsidP="5EBC8EB0" w:rsidRDefault="40A9FCFB" w14:paraId="0F6DDEDC" w14:textId="7883A2DB">
      <w:pPr>
        <w:spacing w:before="12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2. SCD Type 2: Versioning</w:t>
      </w:r>
    </w:p>
    <w:p w:rsidR="40A9FCFB" w:rsidP="5EBC8EB0" w:rsidRDefault="40A9FCFB" w14:paraId="6A0C43C5" w14:textId="1C33BCC8">
      <w:pPr>
        <w:pStyle w:val="ListParagraph"/>
        <w:numPr>
          <w:ilvl w:val="0"/>
          <w:numId w:val="11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Description:</w:t>
      </w:r>
      <w:r w:rsidRPr="5EBC8EB0" w:rsidR="40A9FCFB">
        <w:rPr>
          <w:rFonts w:ascii="Times New Roman" w:hAnsi="Times New Roman" w:eastAsia="Times New Roman" w:cs="Times New Roman"/>
          <w:b w:val="0"/>
          <w:bCs w:val="0"/>
          <w:noProof w:val="0"/>
          <w:sz w:val="24"/>
          <w:szCs w:val="24"/>
          <w:lang w:val="en-US"/>
        </w:rPr>
        <w:t xml:space="preserve"> In SCD Type 2, historical data is preserved by creating a new record for each change. Each record is assigned a unique version number or a date range to </w:t>
      </w:r>
      <w:r w:rsidRPr="5EBC8EB0" w:rsidR="40A9FCFB">
        <w:rPr>
          <w:rFonts w:ascii="Times New Roman" w:hAnsi="Times New Roman" w:eastAsia="Times New Roman" w:cs="Times New Roman"/>
          <w:b w:val="0"/>
          <w:bCs w:val="0"/>
          <w:noProof w:val="0"/>
          <w:sz w:val="24"/>
          <w:szCs w:val="24"/>
          <w:lang w:val="en-US"/>
        </w:rPr>
        <w:t>indicate</w:t>
      </w:r>
      <w:r w:rsidRPr="5EBC8EB0" w:rsidR="40A9FCFB">
        <w:rPr>
          <w:rFonts w:ascii="Times New Roman" w:hAnsi="Times New Roman" w:eastAsia="Times New Roman" w:cs="Times New Roman"/>
          <w:b w:val="0"/>
          <w:bCs w:val="0"/>
          <w:noProof w:val="0"/>
          <w:sz w:val="24"/>
          <w:szCs w:val="24"/>
          <w:lang w:val="en-US"/>
        </w:rPr>
        <w:t xml:space="preserve"> its validity.</w:t>
      </w:r>
    </w:p>
    <w:p w:rsidR="40A9FCFB" w:rsidP="5EBC8EB0" w:rsidRDefault="40A9FCFB" w14:paraId="5C726BDD" w14:textId="23B023FB">
      <w:pPr>
        <w:pStyle w:val="ListParagraph"/>
        <w:numPr>
          <w:ilvl w:val="0"/>
          <w:numId w:val="11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Use Case:</w:t>
      </w:r>
      <w:r w:rsidRPr="5EBC8EB0" w:rsidR="40A9FCFB">
        <w:rPr>
          <w:rFonts w:ascii="Times New Roman" w:hAnsi="Times New Roman" w:eastAsia="Times New Roman" w:cs="Times New Roman"/>
          <w:b w:val="0"/>
          <w:bCs w:val="0"/>
          <w:noProof w:val="0"/>
          <w:sz w:val="24"/>
          <w:szCs w:val="24"/>
          <w:lang w:val="en-US"/>
        </w:rPr>
        <w:t xml:space="preserve"> Suitable when it is essential to </w:t>
      </w:r>
      <w:r w:rsidRPr="5EBC8EB0" w:rsidR="40A9FCFB">
        <w:rPr>
          <w:rFonts w:ascii="Times New Roman" w:hAnsi="Times New Roman" w:eastAsia="Times New Roman" w:cs="Times New Roman"/>
          <w:b w:val="0"/>
          <w:bCs w:val="0"/>
          <w:noProof w:val="0"/>
          <w:sz w:val="24"/>
          <w:szCs w:val="24"/>
          <w:lang w:val="en-US"/>
        </w:rPr>
        <w:t>maintain</w:t>
      </w:r>
      <w:r w:rsidRPr="5EBC8EB0" w:rsidR="40A9FCFB">
        <w:rPr>
          <w:rFonts w:ascii="Times New Roman" w:hAnsi="Times New Roman" w:eastAsia="Times New Roman" w:cs="Times New Roman"/>
          <w:b w:val="0"/>
          <w:bCs w:val="0"/>
          <w:noProof w:val="0"/>
          <w:sz w:val="24"/>
          <w:szCs w:val="24"/>
          <w:lang w:val="en-US"/>
        </w:rPr>
        <w:t xml:space="preserve"> the history of changes for audit or trend analysis purposes.</w:t>
      </w:r>
    </w:p>
    <w:p w:rsidR="40A9FCFB" w:rsidP="5EBC8EB0" w:rsidRDefault="40A9FCFB" w14:paraId="2A688554" w14:textId="226D678A">
      <w:pPr>
        <w:pStyle w:val="ListParagraph"/>
        <w:numPr>
          <w:ilvl w:val="0"/>
          <w:numId w:val="112"/>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40A9FCFB">
        <w:rPr>
          <w:rFonts w:ascii="Times New Roman" w:hAnsi="Times New Roman" w:eastAsia="Times New Roman" w:cs="Times New Roman"/>
          <w:b w:val="1"/>
          <w:bCs w:val="1"/>
          <w:noProof w:val="0"/>
          <w:sz w:val="24"/>
          <w:szCs w:val="24"/>
          <w:lang w:val="en-US"/>
        </w:rPr>
        <w:t>Example:</w:t>
      </w:r>
      <w:r w:rsidRPr="5EBC8EB0" w:rsidR="40A9FCFB">
        <w:rPr>
          <w:rFonts w:ascii="Times New Roman" w:hAnsi="Times New Roman" w:eastAsia="Times New Roman" w:cs="Times New Roman"/>
          <w:b w:val="0"/>
          <w:bCs w:val="0"/>
          <w:noProof w:val="0"/>
          <w:sz w:val="24"/>
          <w:szCs w:val="24"/>
          <w:lang w:val="en-US"/>
        </w:rPr>
        <w:t xml:space="preserve"> Tracking changes in a customer's address over time.</w:t>
      </w:r>
    </w:p>
    <w:p w:rsidR="7C71E9C1" w:rsidP="5EBC8EB0" w:rsidRDefault="7C71E9C1" w14:paraId="5C8724B2" w14:textId="1DD84C44">
      <w:pPr>
        <w:pStyle w:val="Normal"/>
        <w:spacing w:before="12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7C71E9C1">
        <w:drawing>
          <wp:inline wp14:editId="6716883B" wp14:anchorId="48117CB6">
            <wp:extent cx="5943600" cy="2419350"/>
            <wp:effectExtent l="0" t="0" r="0" b="0"/>
            <wp:docPr id="13896085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608582" name="Picture 1389608582"/>
                    <pic:cNvPicPr/>
                  </pic:nvPicPr>
                  <pic:blipFill>
                    <a:blip xmlns:r="http://schemas.openxmlformats.org/officeDocument/2006/relationships" r:embed="rId2087555512">
                      <a:extLst>
                        <a:ext uri="{28A0092B-C50C-407E-A947-70E740481C1C}">
                          <a14:useLocalDpi xmlns:a14="http://schemas.microsoft.com/office/drawing/2010/main"/>
                        </a:ext>
                      </a:extLst>
                    </a:blip>
                    <a:stretch>
                      <a:fillRect/>
                    </a:stretch>
                  </pic:blipFill>
                  <pic:spPr>
                    <a:xfrm>
                      <a:off x="0" y="0"/>
                      <a:ext cx="5943600" cy="2419350"/>
                    </a:xfrm>
                    <a:prstGeom prst="rect">
                      <a:avLst/>
                    </a:prstGeom>
                  </pic:spPr>
                </pic:pic>
              </a:graphicData>
            </a:graphic>
          </wp:inline>
        </w:drawing>
      </w:r>
      <w:r w:rsidRPr="5EBC8EB0" w:rsidR="09A59819">
        <w:rPr>
          <w:rFonts w:ascii="Times New Roman" w:hAnsi="Times New Roman" w:eastAsia="Times New Roman" w:cs="Times New Roman"/>
          <w:b w:val="1"/>
          <w:bCs w:val="1"/>
          <w:noProof w:val="0"/>
          <w:sz w:val="24"/>
          <w:szCs w:val="24"/>
          <w:lang w:val="en-US"/>
        </w:rPr>
        <w:t>3. SCD Type 3: Adding New Attributes</w:t>
      </w:r>
    </w:p>
    <w:p w:rsidR="09A59819" w:rsidP="5EBC8EB0" w:rsidRDefault="09A59819" w14:paraId="24E921E4" w14:textId="2FD6E96E">
      <w:pPr>
        <w:pStyle w:val="ListParagraph"/>
        <w:numPr>
          <w:ilvl w:val="0"/>
          <w:numId w:val="113"/>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09A59819">
        <w:rPr>
          <w:rFonts w:ascii="Times New Roman" w:hAnsi="Times New Roman" w:eastAsia="Times New Roman" w:cs="Times New Roman"/>
          <w:b w:val="1"/>
          <w:bCs w:val="1"/>
          <w:noProof w:val="0"/>
          <w:sz w:val="24"/>
          <w:szCs w:val="24"/>
          <w:lang w:val="en-US"/>
        </w:rPr>
        <w:t>Description:</w:t>
      </w:r>
      <w:r w:rsidRPr="5EBC8EB0" w:rsidR="09A59819">
        <w:rPr>
          <w:rFonts w:ascii="Times New Roman" w:hAnsi="Times New Roman" w:eastAsia="Times New Roman" w:cs="Times New Roman"/>
          <w:b w:val="0"/>
          <w:bCs w:val="0"/>
          <w:noProof w:val="0"/>
          <w:sz w:val="24"/>
          <w:szCs w:val="24"/>
          <w:lang w:val="en-US"/>
        </w:rPr>
        <w:t xml:space="preserve"> In SCD Type 3, changes are tracked by adding new attributes to the dimension table to store </w:t>
      </w:r>
      <w:r w:rsidRPr="5EBC8EB0" w:rsidR="09A59819">
        <w:rPr>
          <w:rFonts w:ascii="Times New Roman" w:hAnsi="Times New Roman" w:eastAsia="Times New Roman" w:cs="Times New Roman"/>
          <w:b w:val="0"/>
          <w:bCs w:val="0"/>
          <w:noProof w:val="0"/>
          <w:sz w:val="24"/>
          <w:szCs w:val="24"/>
          <w:lang w:val="en-US"/>
        </w:rPr>
        <w:t>previous</w:t>
      </w:r>
      <w:r w:rsidRPr="5EBC8EB0" w:rsidR="09A59819">
        <w:rPr>
          <w:rFonts w:ascii="Times New Roman" w:hAnsi="Times New Roman" w:eastAsia="Times New Roman" w:cs="Times New Roman"/>
          <w:b w:val="0"/>
          <w:bCs w:val="0"/>
          <w:noProof w:val="0"/>
          <w:sz w:val="24"/>
          <w:szCs w:val="24"/>
          <w:lang w:val="en-US"/>
        </w:rPr>
        <w:t xml:space="preserve"> values. This method </w:t>
      </w:r>
      <w:r w:rsidRPr="5EBC8EB0" w:rsidR="09A59819">
        <w:rPr>
          <w:rFonts w:ascii="Times New Roman" w:hAnsi="Times New Roman" w:eastAsia="Times New Roman" w:cs="Times New Roman"/>
          <w:b w:val="0"/>
          <w:bCs w:val="0"/>
          <w:noProof w:val="0"/>
          <w:sz w:val="24"/>
          <w:szCs w:val="24"/>
          <w:lang w:val="en-US"/>
        </w:rPr>
        <w:t>maintains</w:t>
      </w:r>
      <w:r w:rsidRPr="5EBC8EB0" w:rsidR="09A59819">
        <w:rPr>
          <w:rFonts w:ascii="Times New Roman" w:hAnsi="Times New Roman" w:eastAsia="Times New Roman" w:cs="Times New Roman"/>
          <w:b w:val="0"/>
          <w:bCs w:val="0"/>
          <w:noProof w:val="0"/>
          <w:sz w:val="24"/>
          <w:szCs w:val="24"/>
          <w:lang w:val="en-US"/>
        </w:rPr>
        <w:t xml:space="preserve"> </w:t>
      </w:r>
      <w:r w:rsidRPr="5EBC8EB0" w:rsidR="09A59819">
        <w:rPr>
          <w:rFonts w:ascii="Times New Roman" w:hAnsi="Times New Roman" w:eastAsia="Times New Roman" w:cs="Times New Roman"/>
          <w:b w:val="0"/>
          <w:bCs w:val="0"/>
          <w:noProof w:val="0"/>
          <w:sz w:val="24"/>
          <w:szCs w:val="24"/>
          <w:lang w:val="en-US"/>
        </w:rPr>
        <w:t>limited</w:t>
      </w:r>
      <w:r w:rsidRPr="5EBC8EB0" w:rsidR="09A59819">
        <w:rPr>
          <w:rFonts w:ascii="Times New Roman" w:hAnsi="Times New Roman" w:eastAsia="Times New Roman" w:cs="Times New Roman"/>
          <w:b w:val="0"/>
          <w:bCs w:val="0"/>
          <w:noProof w:val="0"/>
          <w:sz w:val="24"/>
          <w:szCs w:val="24"/>
          <w:lang w:val="en-US"/>
        </w:rPr>
        <w:t xml:space="preserve"> history.</w:t>
      </w:r>
    </w:p>
    <w:p w:rsidR="09A59819" w:rsidP="5EBC8EB0" w:rsidRDefault="09A59819" w14:paraId="5604DF4A" w14:textId="0886DE8F">
      <w:pPr>
        <w:pStyle w:val="ListParagraph"/>
        <w:numPr>
          <w:ilvl w:val="0"/>
          <w:numId w:val="113"/>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09A59819">
        <w:rPr>
          <w:rFonts w:ascii="Times New Roman" w:hAnsi="Times New Roman" w:eastAsia="Times New Roman" w:cs="Times New Roman"/>
          <w:b w:val="1"/>
          <w:bCs w:val="1"/>
          <w:noProof w:val="0"/>
          <w:sz w:val="24"/>
          <w:szCs w:val="24"/>
          <w:lang w:val="en-US"/>
        </w:rPr>
        <w:t>Use Case:</w:t>
      </w:r>
      <w:r w:rsidRPr="5EBC8EB0" w:rsidR="09A59819">
        <w:rPr>
          <w:rFonts w:ascii="Times New Roman" w:hAnsi="Times New Roman" w:eastAsia="Times New Roman" w:cs="Times New Roman"/>
          <w:b w:val="0"/>
          <w:bCs w:val="0"/>
          <w:noProof w:val="0"/>
          <w:sz w:val="24"/>
          <w:szCs w:val="24"/>
          <w:lang w:val="en-US"/>
        </w:rPr>
        <w:t xml:space="preserve"> Suitable when only a limited history is needed, such as the </w:t>
      </w:r>
      <w:r w:rsidRPr="5EBC8EB0" w:rsidR="09A59819">
        <w:rPr>
          <w:rFonts w:ascii="Times New Roman" w:hAnsi="Times New Roman" w:eastAsia="Times New Roman" w:cs="Times New Roman"/>
          <w:b w:val="0"/>
          <w:bCs w:val="0"/>
          <w:noProof w:val="0"/>
          <w:sz w:val="24"/>
          <w:szCs w:val="24"/>
          <w:lang w:val="en-US"/>
        </w:rPr>
        <w:t>previous</w:t>
      </w:r>
      <w:r w:rsidRPr="5EBC8EB0" w:rsidR="09A59819">
        <w:rPr>
          <w:rFonts w:ascii="Times New Roman" w:hAnsi="Times New Roman" w:eastAsia="Times New Roman" w:cs="Times New Roman"/>
          <w:b w:val="0"/>
          <w:bCs w:val="0"/>
          <w:noProof w:val="0"/>
          <w:sz w:val="24"/>
          <w:szCs w:val="24"/>
          <w:lang w:val="en-US"/>
        </w:rPr>
        <w:t xml:space="preserve"> and current value.</w:t>
      </w:r>
    </w:p>
    <w:p w:rsidR="09A59819" w:rsidP="5EBC8EB0" w:rsidRDefault="09A59819" w14:paraId="500CAD18" w14:textId="1739A040">
      <w:pPr>
        <w:pStyle w:val="ListParagraph"/>
        <w:numPr>
          <w:ilvl w:val="0"/>
          <w:numId w:val="113"/>
        </w:numPr>
        <w:spacing w:before="240" w:beforeAutospacing="off" w:after="240" w:afterAutospacing="off" w:line="360" w:lineRule="auto"/>
        <w:jc w:val="both"/>
        <w:rPr>
          <w:rFonts w:ascii="Times New Roman" w:hAnsi="Times New Roman" w:eastAsia="Times New Roman" w:cs="Times New Roman"/>
          <w:b w:val="0"/>
          <w:bCs w:val="0"/>
          <w:noProof w:val="0"/>
          <w:sz w:val="24"/>
          <w:szCs w:val="24"/>
          <w:lang w:val="en-US"/>
        </w:rPr>
      </w:pPr>
      <w:r w:rsidRPr="5EBC8EB0" w:rsidR="09A59819">
        <w:rPr>
          <w:rFonts w:ascii="Times New Roman" w:hAnsi="Times New Roman" w:eastAsia="Times New Roman" w:cs="Times New Roman"/>
          <w:b w:val="1"/>
          <w:bCs w:val="1"/>
          <w:noProof w:val="0"/>
          <w:sz w:val="24"/>
          <w:szCs w:val="24"/>
          <w:lang w:val="en-US"/>
        </w:rPr>
        <w:t>Example:</w:t>
      </w:r>
      <w:r w:rsidRPr="5EBC8EB0" w:rsidR="09A59819">
        <w:rPr>
          <w:rFonts w:ascii="Times New Roman" w:hAnsi="Times New Roman" w:eastAsia="Times New Roman" w:cs="Times New Roman"/>
          <w:b w:val="0"/>
          <w:bCs w:val="0"/>
          <w:noProof w:val="0"/>
          <w:sz w:val="24"/>
          <w:szCs w:val="24"/>
          <w:lang w:val="en-US"/>
        </w:rPr>
        <w:t xml:space="preserve"> Storing both the current and </w:t>
      </w:r>
      <w:r w:rsidRPr="5EBC8EB0" w:rsidR="09A59819">
        <w:rPr>
          <w:rFonts w:ascii="Times New Roman" w:hAnsi="Times New Roman" w:eastAsia="Times New Roman" w:cs="Times New Roman"/>
          <w:b w:val="0"/>
          <w:bCs w:val="0"/>
          <w:noProof w:val="0"/>
          <w:sz w:val="24"/>
          <w:szCs w:val="24"/>
          <w:lang w:val="en-US"/>
        </w:rPr>
        <w:t>previous</w:t>
      </w:r>
      <w:r w:rsidRPr="5EBC8EB0" w:rsidR="09A59819">
        <w:rPr>
          <w:rFonts w:ascii="Times New Roman" w:hAnsi="Times New Roman" w:eastAsia="Times New Roman" w:cs="Times New Roman"/>
          <w:b w:val="0"/>
          <w:bCs w:val="0"/>
          <w:noProof w:val="0"/>
          <w:sz w:val="24"/>
          <w:szCs w:val="24"/>
          <w:lang w:val="en-US"/>
        </w:rPr>
        <w:t xml:space="preserve"> product </w:t>
      </w:r>
      <w:r w:rsidRPr="5EBC8EB0" w:rsidR="09A59819">
        <w:rPr>
          <w:rFonts w:ascii="Times New Roman" w:hAnsi="Times New Roman" w:eastAsia="Times New Roman" w:cs="Times New Roman"/>
          <w:b w:val="0"/>
          <w:bCs w:val="0"/>
          <w:noProof w:val="0"/>
          <w:sz w:val="24"/>
          <w:szCs w:val="24"/>
          <w:lang w:val="en-US"/>
        </w:rPr>
        <w:t>category</w:t>
      </w:r>
      <w:r w:rsidRPr="5EBC8EB0" w:rsidR="09A59819">
        <w:rPr>
          <w:rFonts w:ascii="Times New Roman" w:hAnsi="Times New Roman" w:eastAsia="Times New Roman" w:cs="Times New Roman"/>
          <w:b w:val="0"/>
          <w:bCs w:val="0"/>
          <w:noProof w:val="0"/>
          <w:sz w:val="24"/>
          <w:szCs w:val="24"/>
          <w:lang w:val="en-US"/>
        </w:rPr>
        <w:t>.</w:t>
      </w:r>
    </w:p>
    <w:p w:rsidR="5EBC8EB0" w:rsidP="5EBC8EB0" w:rsidRDefault="5EBC8EB0" w14:paraId="546123FE" w14:textId="56331B2B">
      <w:pPr>
        <w:spacing w:before="0" w:beforeAutospacing="off" w:after="0" w:afterAutospacing="off"/>
        <w:jc w:val="both"/>
        <w:rPr>
          <w:rFonts w:ascii="Times New Roman" w:hAnsi="Times New Roman" w:eastAsia="Times New Roman" w:cs="Times New Roman"/>
        </w:rPr>
      </w:pPr>
    </w:p>
    <w:p w:rsidR="5EBC8EB0" w:rsidP="5EBC8EB0" w:rsidRDefault="5EBC8EB0" w14:paraId="2F3DF64D" w14:textId="222CEA44">
      <w:pPr>
        <w:pStyle w:val="Normal"/>
        <w:spacing w:before="0" w:beforeAutospacing="off" w:after="0" w:afterAutospacing="off"/>
        <w:jc w:val="both"/>
      </w:pPr>
    </w:p>
    <w:p w:rsidR="09A59819" w:rsidP="5EBC8EB0" w:rsidRDefault="09A59819" w14:paraId="5395331B" w14:textId="3AE5C040">
      <w:pPr>
        <w:pStyle w:val="Normal"/>
        <w:spacing w:before="120" w:beforeAutospacing="off" w:after="240" w:afterAutospacing="off" w:line="360" w:lineRule="auto"/>
        <w:ind w:firstLine="720"/>
        <w:jc w:val="both"/>
      </w:pPr>
      <w:r w:rsidR="09A59819">
        <w:drawing>
          <wp:inline wp14:editId="705FB082" wp14:anchorId="4C5D3BE2">
            <wp:extent cx="4120588" cy="2317830"/>
            <wp:effectExtent l="0" t="0" r="0" b="0"/>
            <wp:docPr id="17130620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3062081" name="Picture 1713062081"/>
                    <pic:cNvPicPr/>
                  </pic:nvPicPr>
                  <pic:blipFill>
                    <a:blip xmlns:r="http://schemas.openxmlformats.org/officeDocument/2006/relationships" r:embed="rId1735414651">
                      <a:extLst>
                        <a:ext uri="{28A0092B-C50C-407E-A947-70E740481C1C}">
                          <a14:useLocalDpi xmlns:a14="http://schemas.microsoft.com/office/drawing/2010/main"/>
                        </a:ext>
                      </a:extLst>
                    </a:blip>
                    <a:stretch>
                      <a:fillRect/>
                    </a:stretch>
                  </pic:blipFill>
                  <pic:spPr>
                    <a:xfrm rot="0">
                      <a:off x="0" y="0"/>
                      <a:ext cx="4120588" cy="2317830"/>
                    </a:xfrm>
                    <a:prstGeom prst="rect">
                      <a:avLst/>
                    </a:prstGeom>
                  </pic:spPr>
                </pic:pic>
              </a:graphicData>
            </a:graphic>
          </wp:inline>
        </w:drawing>
      </w:r>
    </w:p>
    <w:p w:rsidR="30786FEF" w:rsidP="5EBC8EB0" w:rsidRDefault="30786FEF" w14:paraId="3CB3ABE6" w14:textId="717B8D71">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0786FEF">
        <w:rPr>
          <w:rFonts w:ascii="Times New Roman" w:hAnsi="Times New Roman" w:eastAsia="Times New Roman" w:cs="Times New Roman"/>
          <w:b w:val="1"/>
          <w:bCs w:val="1"/>
          <w:i w:val="0"/>
          <w:iCs w:val="0"/>
          <w:caps w:val="0"/>
          <w:smallCaps w:val="0"/>
          <w:noProof w:val="0"/>
          <w:color w:val="0F1114"/>
          <w:sz w:val="24"/>
          <w:szCs w:val="24"/>
          <w:lang w:val="en-US"/>
        </w:rPr>
        <w:t>4. SCD Type 4: Historical Table</w:t>
      </w:r>
    </w:p>
    <w:p w:rsidR="30786FEF" w:rsidP="5EBC8EB0" w:rsidRDefault="30786FEF" w14:paraId="21E3FB11" w14:textId="3EFA3A2A">
      <w:pPr>
        <w:pStyle w:val="ListParagraph"/>
        <w:numPr>
          <w:ilvl w:val="0"/>
          <w:numId w:val="11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0786FEF">
        <w:rPr>
          <w:rFonts w:ascii="Times New Roman" w:hAnsi="Times New Roman" w:eastAsia="Times New Roman" w:cs="Times New Roman"/>
          <w:b w:val="1"/>
          <w:bCs w:val="1"/>
          <w:i w:val="0"/>
          <w:iCs w:val="0"/>
          <w:caps w:val="0"/>
          <w:smallCaps w:val="0"/>
          <w:noProof w:val="0"/>
          <w:color w:val="0F1114"/>
          <w:sz w:val="24"/>
          <w:szCs w:val="24"/>
          <w:lang w:val="en-US"/>
        </w:rPr>
        <w:t>Description:</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 xml:space="preserve"> In SCD Type 4, a separate historical table is used to track changes. The main dimension table keeps only the current data, while the historical table stores </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the history</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w:t>
      </w:r>
    </w:p>
    <w:p w:rsidR="30786FEF" w:rsidP="5EBC8EB0" w:rsidRDefault="30786FEF" w14:paraId="7064F646" w14:textId="0AFB4F3F">
      <w:pPr>
        <w:pStyle w:val="ListParagraph"/>
        <w:numPr>
          <w:ilvl w:val="0"/>
          <w:numId w:val="11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0786FEF">
        <w:rPr>
          <w:rFonts w:ascii="Times New Roman" w:hAnsi="Times New Roman" w:eastAsia="Times New Roman" w:cs="Times New Roman"/>
          <w:b w:val="1"/>
          <w:bCs w:val="1"/>
          <w:i w:val="0"/>
          <w:iCs w:val="0"/>
          <w:caps w:val="0"/>
          <w:smallCaps w:val="0"/>
          <w:noProof w:val="0"/>
          <w:color w:val="0F1114"/>
          <w:sz w:val="24"/>
          <w:szCs w:val="24"/>
          <w:lang w:val="en-US"/>
        </w:rPr>
        <w:t>Use Case:</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 xml:space="preserve"> Suitable for scenarios where the current and historical data need to be separated for performance or organizational reasons.</w:t>
      </w:r>
    </w:p>
    <w:p w:rsidR="30786FEF" w:rsidP="5EBC8EB0" w:rsidRDefault="30786FEF" w14:paraId="194817FA" w14:textId="40C6A4E5">
      <w:pPr>
        <w:pStyle w:val="ListParagraph"/>
        <w:numPr>
          <w:ilvl w:val="0"/>
          <w:numId w:val="114"/>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0786FEF">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 xml:space="preserve"> Keeping a historical table for customer addresses while the main table </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contains</w:t>
      </w:r>
      <w:r w:rsidRPr="5EBC8EB0" w:rsidR="30786FEF">
        <w:rPr>
          <w:rFonts w:ascii="Times New Roman" w:hAnsi="Times New Roman" w:eastAsia="Times New Roman" w:cs="Times New Roman"/>
          <w:b w:val="0"/>
          <w:bCs w:val="0"/>
          <w:i w:val="0"/>
          <w:iCs w:val="0"/>
          <w:caps w:val="0"/>
          <w:smallCaps w:val="0"/>
          <w:noProof w:val="0"/>
          <w:color w:val="0F1114"/>
          <w:sz w:val="24"/>
          <w:szCs w:val="24"/>
          <w:lang w:val="en-US"/>
        </w:rPr>
        <w:t xml:space="preserve"> the latest address.</w:t>
      </w:r>
    </w:p>
    <w:p w:rsidR="5EBC8EB0" w:rsidP="5EBC8EB0" w:rsidRDefault="5EBC8EB0" w14:paraId="7E164B95" w14:textId="59092970">
      <w:pPr>
        <w:spacing w:before="0" w:beforeAutospacing="off" w:after="0" w:afterAutospacing="off"/>
        <w:ind w:left="0" w:right="240"/>
        <w:jc w:val="both"/>
        <w:rPr>
          <w:rFonts w:ascii="Times New Roman" w:hAnsi="Times New Roman" w:eastAsia="Times New Roman" w:cs="Times New Roman"/>
          <w:sz w:val="24"/>
          <w:szCs w:val="24"/>
        </w:rPr>
      </w:pPr>
    </w:p>
    <w:p w:rsidR="30786FEF" w:rsidP="5EBC8EB0" w:rsidRDefault="30786FEF" w14:paraId="18B737BD" w14:textId="45BBF05B">
      <w:pPr>
        <w:pStyle w:val="Normal"/>
        <w:shd w:val="clear" w:color="auto" w:fill="FFFFFF" w:themeFill="background1"/>
        <w:spacing w:before="0" w:beforeAutospacing="off" w:after="0" w:afterAutospacing="off" w:line="360" w:lineRule="auto"/>
        <w:ind w:firstLine="720"/>
        <w:jc w:val="both"/>
      </w:pPr>
      <w:r w:rsidR="30786FEF">
        <w:drawing>
          <wp:inline wp14:editId="239E71F5" wp14:anchorId="5FC3FDE1">
            <wp:extent cx="4371975" cy="1903207"/>
            <wp:effectExtent l="0" t="0" r="0" b="0"/>
            <wp:docPr id="10785525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8552580" name="Picture 1078552580"/>
                    <pic:cNvPicPr/>
                  </pic:nvPicPr>
                  <pic:blipFill>
                    <a:blip xmlns:r="http://schemas.openxmlformats.org/officeDocument/2006/relationships" r:embed="rId659987797">
                      <a:extLst>
                        <a:ext uri="{28A0092B-C50C-407E-A947-70E740481C1C}">
                          <a14:useLocalDpi xmlns:a14="http://schemas.microsoft.com/office/drawing/2010/main"/>
                        </a:ext>
                      </a:extLst>
                    </a:blip>
                    <a:stretch>
                      <a:fillRect/>
                    </a:stretch>
                  </pic:blipFill>
                  <pic:spPr>
                    <a:xfrm rot="0">
                      <a:off x="0" y="0"/>
                      <a:ext cx="4371975" cy="1903207"/>
                    </a:xfrm>
                    <a:prstGeom prst="rect">
                      <a:avLst/>
                    </a:prstGeom>
                  </pic:spPr>
                </pic:pic>
              </a:graphicData>
            </a:graphic>
          </wp:inline>
        </w:drawing>
      </w:r>
    </w:p>
    <w:p w:rsidR="5EBC8EB0" w:rsidP="5EBC8EB0" w:rsidRDefault="5EBC8EB0" w14:paraId="08348934" w14:textId="4C307660">
      <w:pPr>
        <w:pStyle w:val="Normal"/>
        <w:shd w:val="clear" w:color="auto" w:fill="FFFFFF" w:themeFill="background1"/>
        <w:spacing w:before="0" w:beforeAutospacing="off" w:after="0" w:afterAutospacing="off" w:line="360" w:lineRule="auto"/>
        <w:ind w:firstLine="720"/>
        <w:jc w:val="both"/>
      </w:pPr>
    </w:p>
    <w:p w:rsidR="5EBC8EB0" w:rsidP="5EBC8EB0" w:rsidRDefault="5EBC8EB0" w14:paraId="30B026BF" w14:textId="686E2D11">
      <w:pPr>
        <w:pStyle w:val="Normal"/>
        <w:shd w:val="clear" w:color="auto" w:fill="FFFFFF" w:themeFill="background1"/>
        <w:spacing w:before="0" w:beforeAutospacing="off" w:after="0" w:afterAutospacing="off" w:line="360" w:lineRule="auto"/>
        <w:ind w:firstLine="720"/>
        <w:jc w:val="both"/>
      </w:pPr>
    </w:p>
    <w:p w:rsidR="5EBC8EB0" w:rsidP="5EBC8EB0" w:rsidRDefault="5EBC8EB0" w14:paraId="463C268B" w14:textId="614EDEE2">
      <w:pPr>
        <w:pStyle w:val="Normal"/>
        <w:shd w:val="clear" w:color="auto" w:fill="FFFFFF" w:themeFill="background1"/>
        <w:spacing w:before="0" w:beforeAutospacing="off" w:after="0" w:afterAutospacing="off" w:line="360" w:lineRule="auto"/>
        <w:ind w:firstLine="720"/>
        <w:jc w:val="both"/>
      </w:pPr>
    </w:p>
    <w:p w:rsidR="5521BCC8" w:rsidP="5EBC8EB0" w:rsidRDefault="5521BCC8" w14:paraId="06F842DC" w14:textId="3CCA997A">
      <w:pPr>
        <w:shd w:val="clear" w:color="auto" w:fill="FFFFFF" w:themeFill="background1"/>
        <w:spacing w:before="120" w:beforeAutospacing="off" w:after="240" w:afterAutospacing="off" w:line="360" w:lineRule="auto"/>
        <w:jc w:val="both"/>
      </w:pPr>
      <w:r w:rsidRPr="5EBC8EB0" w:rsidR="5521BCC8">
        <w:rPr>
          <w:rFonts w:ascii="Source Sans Pro" w:hAnsi="Source Sans Pro" w:eastAsia="Source Sans Pro" w:cs="Source Sans Pro"/>
          <w:b w:val="1"/>
          <w:bCs w:val="1"/>
          <w:i w:val="0"/>
          <w:iCs w:val="0"/>
          <w:caps w:val="0"/>
          <w:smallCaps w:val="0"/>
          <w:noProof w:val="0"/>
          <w:color w:val="0F1114"/>
          <w:sz w:val="24"/>
          <w:szCs w:val="24"/>
          <w:lang w:val="en-US"/>
        </w:rPr>
        <w:t>5. SCD Type 5: Mini Dimension</w:t>
      </w:r>
    </w:p>
    <w:p w:rsidR="5521BCC8" w:rsidP="5EBC8EB0" w:rsidRDefault="5521BCC8" w14:paraId="2AF6211D" w14:textId="4BAA1917">
      <w:pPr>
        <w:pStyle w:val="ListParagraph"/>
        <w:numPr>
          <w:ilvl w:val="0"/>
          <w:numId w:val="115"/>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5521BCC8">
        <w:rPr>
          <w:rFonts w:ascii="Source Sans Pro" w:hAnsi="Source Sans Pro" w:eastAsia="Source Sans Pro" w:cs="Source Sans Pro"/>
          <w:b w:val="1"/>
          <w:bCs w:val="1"/>
          <w:i w:val="0"/>
          <w:iCs w:val="0"/>
          <w:caps w:val="0"/>
          <w:smallCaps w:val="0"/>
          <w:noProof w:val="0"/>
          <w:color w:val="0F1114"/>
          <w:sz w:val="24"/>
          <w:szCs w:val="24"/>
          <w:lang w:val="en-US"/>
        </w:rPr>
        <w:t>Description:</w:t>
      </w:r>
      <w:r w:rsidRPr="5EBC8EB0" w:rsidR="5521BCC8">
        <w:rPr>
          <w:rFonts w:ascii="Source Sans Pro" w:hAnsi="Source Sans Pro" w:eastAsia="Source Sans Pro" w:cs="Source Sans Pro"/>
          <w:b w:val="0"/>
          <w:bCs w:val="0"/>
          <w:i w:val="0"/>
          <w:iCs w:val="0"/>
          <w:caps w:val="0"/>
          <w:smallCaps w:val="0"/>
          <w:noProof w:val="0"/>
          <w:color w:val="0F1114"/>
          <w:sz w:val="24"/>
          <w:szCs w:val="24"/>
          <w:lang w:val="en-US"/>
        </w:rPr>
        <w:t xml:space="preserve"> In SCD Type 5, a mini-dimension is created to handle rapidly changing attributes. This mini-dimension is then linked to the main dimension table.</w:t>
      </w:r>
    </w:p>
    <w:p w:rsidR="5521BCC8" w:rsidP="5EBC8EB0" w:rsidRDefault="5521BCC8" w14:paraId="22F39670" w14:textId="2A09B68A">
      <w:pPr>
        <w:pStyle w:val="ListParagraph"/>
        <w:numPr>
          <w:ilvl w:val="0"/>
          <w:numId w:val="115"/>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5521BCC8">
        <w:rPr>
          <w:rFonts w:ascii="Source Sans Pro" w:hAnsi="Source Sans Pro" w:eastAsia="Source Sans Pro" w:cs="Source Sans Pro"/>
          <w:b w:val="1"/>
          <w:bCs w:val="1"/>
          <w:i w:val="0"/>
          <w:iCs w:val="0"/>
          <w:caps w:val="0"/>
          <w:smallCaps w:val="0"/>
          <w:noProof w:val="0"/>
          <w:color w:val="0F1114"/>
          <w:sz w:val="24"/>
          <w:szCs w:val="24"/>
          <w:lang w:val="en-US"/>
        </w:rPr>
        <w:t>Use Case:</w:t>
      </w:r>
      <w:r w:rsidRPr="5EBC8EB0" w:rsidR="5521BCC8">
        <w:rPr>
          <w:rFonts w:ascii="Source Sans Pro" w:hAnsi="Source Sans Pro" w:eastAsia="Source Sans Pro" w:cs="Source Sans Pro"/>
          <w:b w:val="0"/>
          <w:bCs w:val="0"/>
          <w:i w:val="0"/>
          <w:iCs w:val="0"/>
          <w:caps w:val="0"/>
          <w:smallCaps w:val="0"/>
          <w:noProof w:val="0"/>
          <w:color w:val="0F1114"/>
          <w:sz w:val="24"/>
          <w:szCs w:val="24"/>
          <w:lang w:val="en-US"/>
        </w:rPr>
        <w:t xml:space="preserve"> Useful when dealing with attributes that change frequently and would otherwise cause excessive updates to the main dimension table.</w:t>
      </w:r>
    </w:p>
    <w:p w:rsidR="5521BCC8" w:rsidP="5EBC8EB0" w:rsidRDefault="5521BCC8" w14:paraId="3D44824A" w14:textId="27908503">
      <w:pPr>
        <w:pStyle w:val="ListParagraph"/>
        <w:numPr>
          <w:ilvl w:val="0"/>
          <w:numId w:val="115"/>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5521BCC8">
        <w:rPr>
          <w:rFonts w:ascii="Source Sans Pro" w:hAnsi="Source Sans Pro" w:eastAsia="Source Sans Pro" w:cs="Source Sans Pro"/>
          <w:b w:val="1"/>
          <w:bCs w:val="1"/>
          <w:i w:val="0"/>
          <w:iCs w:val="0"/>
          <w:caps w:val="0"/>
          <w:smallCaps w:val="0"/>
          <w:noProof w:val="0"/>
          <w:color w:val="0F1114"/>
          <w:sz w:val="24"/>
          <w:szCs w:val="24"/>
          <w:lang w:val="en-US"/>
        </w:rPr>
        <w:t>Example:</w:t>
      </w:r>
      <w:r w:rsidRPr="5EBC8EB0" w:rsidR="5521BCC8">
        <w:rPr>
          <w:rFonts w:ascii="Source Sans Pro" w:hAnsi="Source Sans Pro" w:eastAsia="Source Sans Pro" w:cs="Source Sans Pro"/>
          <w:b w:val="0"/>
          <w:bCs w:val="0"/>
          <w:i w:val="0"/>
          <w:iCs w:val="0"/>
          <w:caps w:val="0"/>
          <w:smallCaps w:val="0"/>
          <w:noProof w:val="0"/>
          <w:color w:val="0F1114"/>
          <w:sz w:val="24"/>
          <w:szCs w:val="24"/>
          <w:lang w:val="en-US"/>
        </w:rPr>
        <w:t xml:space="preserve"> A mini-dimension for frequently changing customer preferences.</w:t>
      </w:r>
    </w:p>
    <w:p w:rsidR="5521BCC8" w:rsidP="5EBC8EB0" w:rsidRDefault="5521BCC8" w14:paraId="41CB6089" w14:textId="4FF41236">
      <w:pPr>
        <w:shd w:val="clear" w:color="auto" w:fill="FFFFFF" w:themeFill="background1"/>
        <w:spacing w:before="0" w:beforeAutospacing="off" w:after="0" w:afterAutospacing="off"/>
        <w:ind w:firstLine="720"/>
        <w:jc w:val="both"/>
      </w:pPr>
      <w:r w:rsidR="5521BCC8">
        <w:drawing>
          <wp:inline wp14:editId="2B1A8C2C" wp14:anchorId="0B72ADF4">
            <wp:extent cx="4151489" cy="2335213"/>
            <wp:effectExtent l="0" t="0" r="0" b="0"/>
            <wp:docPr id="13814729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1472910" name="Picture 1381472910"/>
                    <pic:cNvPicPr/>
                  </pic:nvPicPr>
                  <pic:blipFill>
                    <a:blip xmlns:r="http://schemas.openxmlformats.org/officeDocument/2006/relationships" r:embed="rId683572694">
                      <a:extLst>
                        <a:ext uri="{28A0092B-C50C-407E-A947-70E740481C1C}">
                          <a14:useLocalDpi xmlns:a14="http://schemas.microsoft.com/office/drawing/2010/main"/>
                        </a:ext>
                      </a:extLst>
                    </a:blip>
                    <a:stretch>
                      <a:fillRect/>
                    </a:stretch>
                  </pic:blipFill>
                  <pic:spPr>
                    <a:xfrm rot="0">
                      <a:off x="0" y="0"/>
                      <a:ext cx="4151489" cy="2335213"/>
                    </a:xfrm>
                    <a:prstGeom prst="rect">
                      <a:avLst/>
                    </a:prstGeom>
                  </pic:spPr>
                </pic:pic>
              </a:graphicData>
            </a:graphic>
          </wp:inline>
        </w:drawing>
      </w:r>
    </w:p>
    <w:p w:rsidR="5521BCC8" w:rsidP="5EBC8EB0" w:rsidRDefault="5521BCC8" w14:paraId="53DC502E" w14:textId="39588919">
      <w:pPr>
        <w:shd w:val="clear" w:color="auto" w:fill="FFFFFF" w:themeFill="background1"/>
        <w:spacing w:before="12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5521BCC8">
        <w:rPr>
          <w:rFonts w:ascii="Times New Roman" w:hAnsi="Times New Roman" w:eastAsia="Times New Roman" w:cs="Times New Roman"/>
          <w:b w:val="1"/>
          <w:bCs w:val="1"/>
          <w:i w:val="0"/>
          <w:iCs w:val="0"/>
          <w:caps w:val="0"/>
          <w:smallCaps w:val="0"/>
          <w:noProof w:val="0"/>
          <w:color w:val="0F1114"/>
          <w:sz w:val="24"/>
          <w:szCs w:val="24"/>
          <w:lang w:val="en-US"/>
        </w:rPr>
        <w:t>6. SCD Type 6: Hybrid Approach</w:t>
      </w:r>
    </w:p>
    <w:p w:rsidR="5521BCC8" w:rsidP="5EBC8EB0" w:rsidRDefault="5521BCC8" w14:paraId="6C124429" w14:textId="4B6A93B5">
      <w:pPr>
        <w:pStyle w:val="ListParagraph"/>
        <w:numPr>
          <w:ilvl w:val="0"/>
          <w:numId w:val="11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521BCC8">
        <w:rPr>
          <w:rFonts w:ascii="Times New Roman" w:hAnsi="Times New Roman" w:eastAsia="Times New Roman" w:cs="Times New Roman"/>
          <w:b w:val="1"/>
          <w:bCs w:val="1"/>
          <w:i w:val="0"/>
          <w:iCs w:val="0"/>
          <w:caps w:val="0"/>
          <w:smallCaps w:val="0"/>
          <w:noProof w:val="0"/>
          <w:color w:val="0F1114"/>
          <w:sz w:val="24"/>
          <w:szCs w:val="24"/>
          <w:lang w:val="en-US"/>
        </w:rPr>
        <w:t>Description:</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 xml:space="preserve"> SCD Type 6 combines the techniques of SCD Types 1, 2, and 3. </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It maintains both current and historical data, as well as additional columns for tracking the most recent changes.</w:t>
      </w:r>
    </w:p>
    <w:p w:rsidR="5521BCC8" w:rsidP="5EBC8EB0" w:rsidRDefault="5521BCC8" w14:paraId="71C3C07E" w14:textId="70D9D9D1">
      <w:pPr>
        <w:pStyle w:val="ListParagraph"/>
        <w:numPr>
          <w:ilvl w:val="0"/>
          <w:numId w:val="11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521BCC8">
        <w:rPr>
          <w:rFonts w:ascii="Times New Roman" w:hAnsi="Times New Roman" w:eastAsia="Times New Roman" w:cs="Times New Roman"/>
          <w:b w:val="1"/>
          <w:bCs w:val="1"/>
          <w:i w:val="0"/>
          <w:iCs w:val="0"/>
          <w:caps w:val="0"/>
          <w:smallCaps w:val="0"/>
          <w:noProof w:val="0"/>
          <w:color w:val="0F1114"/>
          <w:sz w:val="24"/>
          <w:szCs w:val="24"/>
          <w:lang w:val="en-US"/>
        </w:rPr>
        <w:t>Use Case:</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 xml:space="preserve"> Suitable for complex scenarios where a combination of techniques is </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required</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 xml:space="preserve"> to meet business needs.</w:t>
      </w:r>
    </w:p>
    <w:p w:rsidR="5521BCC8" w:rsidP="5EBC8EB0" w:rsidRDefault="5521BCC8" w14:paraId="629C7AAA" w14:textId="6D4DF708">
      <w:pPr>
        <w:pStyle w:val="ListParagraph"/>
        <w:numPr>
          <w:ilvl w:val="0"/>
          <w:numId w:val="116"/>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5521BCC8">
        <w:rPr>
          <w:rFonts w:ascii="Times New Roman" w:hAnsi="Times New Roman" w:eastAsia="Times New Roman" w:cs="Times New Roman"/>
          <w:b w:val="1"/>
          <w:bCs w:val="1"/>
          <w:i w:val="0"/>
          <w:iCs w:val="0"/>
          <w:caps w:val="0"/>
          <w:smallCaps w:val="0"/>
          <w:noProof w:val="0"/>
          <w:color w:val="0F1114"/>
          <w:sz w:val="24"/>
          <w:szCs w:val="24"/>
          <w:lang w:val="en-US"/>
        </w:rPr>
        <w:t>Example:</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 xml:space="preserve"> Tracking customer address changes with both historical records and </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previous</w:t>
      </w:r>
      <w:r w:rsidRPr="5EBC8EB0" w:rsidR="5521BCC8">
        <w:rPr>
          <w:rFonts w:ascii="Times New Roman" w:hAnsi="Times New Roman" w:eastAsia="Times New Roman" w:cs="Times New Roman"/>
          <w:b w:val="0"/>
          <w:bCs w:val="0"/>
          <w:i w:val="0"/>
          <w:iCs w:val="0"/>
          <w:caps w:val="0"/>
          <w:smallCaps w:val="0"/>
          <w:noProof w:val="0"/>
          <w:color w:val="0F1114"/>
          <w:sz w:val="24"/>
          <w:szCs w:val="24"/>
          <w:lang w:val="en-US"/>
        </w:rPr>
        <w:t xml:space="preserve"> values in the main dimension table.</w:t>
      </w:r>
    </w:p>
    <w:p w:rsidR="5521BCC8" w:rsidP="5EBC8EB0" w:rsidRDefault="5521BCC8" w14:paraId="2E8E2444" w14:textId="09B3D732">
      <w:pPr>
        <w:pStyle w:val="ListParagraph"/>
        <w:shd w:val="clear" w:color="auto" w:fill="FFFFFF" w:themeFill="background1"/>
        <w:spacing w:before="240" w:beforeAutospacing="off" w:after="240" w:afterAutospacing="off" w:line="360" w:lineRule="auto"/>
        <w:ind w:left="720"/>
        <w:jc w:val="both"/>
      </w:pPr>
      <w:r w:rsidR="5521BCC8">
        <w:drawing>
          <wp:inline wp14:editId="3C2654EE" wp14:anchorId="0757C2C8">
            <wp:extent cx="4306711" cy="2422525"/>
            <wp:effectExtent l="0" t="0" r="0" b="0"/>
            <wp:docPr id="9747810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4781011" name="Picture 974781011"/>
                    <pic:cNvPicPr/>
                  </pic:nvPicPr>
                  <pic:blipFill>
                    <a:blip xmlns:r="http://schemas.openxmlformats.org/officeDocument/2006/relationships" r:embed="rId1598142327">
                      <a:extLst>
                        <a:ext uri="{28A0092B-C50C-407E-A947-70E740481C1C}">
                          <a14:useLocalDpi xmlns:a14="http://schemas.microsoft.com/office/drawing/2010/main"/>
                        </a:ext>
                      </a:extLst>
                    </a:blip>
                    <a:stretch>
                      <a:fillRect/>
                    </a:stretch>
                  </pic:blipFill>
                  <pic:spPr>
                    <a:xfrm rot="0">
                      <a:off x="0" y="0"/>
                      <a:ext cx="4306711" cy="2422525"/>
                    </a:xfrm>
                    <a:prstGeom prst="rect">
                      <a:avLst/>
                    </a:prstGeom>
                  </pic:spPr>
                </pic:pic>
              </a:graphicData>
            </a:graphic>
          </wp:inline>
        </w:drawing>
      </w:r>
    </w:p>
    <w:p w:rsidR="13D7D9CA" w:rsidP="5EBC8EB0" w:rsidRDefault="13D7D9CA" w14:paraId="78EE41F0" w14:textId="253437A9">
      <w:pPr>
        <w:pStyle w:val="Heading1"/>
        <w:shd w:val="clear" w:color="auto" w:fill="FFFFFF" w:themeFill="background1"/>
        <w:spacing w:before="0" w:beforeAutospacing="off" w:after="0" w:afterAutospacing="off" w:line="78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Benefits of Managing Slowly Changing Dimensions</w:t>
      </w:r>
    </w:p>
    <w:p w:rsidR="13D7D9CA" w:rsidP="5EBC8EB0" w:rsidRDefault="13D7D9CA" w14:paraId="69A3B704" w14:textId="4D5FA2E1">
      <w:pPr>
        <w:pStyle w:val="ListParagraph"/>
        <w:numPr>
          <w:ilvl w:val="0"/>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7D9CA">
        <w:rPr>
          <w:rFonts w:ascii="Times New Roman" w:hAnsi="Times New Roman" w:eastAsia="Times New Roman" w:cs="Times New Roman"/>
          <w:b w:val="1"/>
          <w:bCs w:val="1"/>
          <w:i w:val="0"/>
          <w:iCs w:val="0"/>
          <w:caps w:val="0"/>
          <w:smallCaps w:val="0"/>
          <w:noProof w:val="0"/>
          <w:color w:val="0F1114"/>
          <w:sz w:val="24"/>
          <w:szCs w:val="24"/>
          <w:lang w:val="en-US"/>
        </w:rPr>
        <w:t>Historical Accuracy:</w:t>
      </w:r>
    </w:p>
    <w:p w:rsidR="13D7D9CA" w:rsidP="5EBC8EB0" w:rsidRDefault="13D7D9CA" w14:paraId="5DB034C7" w14:textId="646E441B">
      <w:pPr>
        <w:pStyle w:val="ListParagraph"/>
        <w:numPr>
          <w:ilvl w:val="1"/>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 xml:space="preserve">Ensures that historical data is preserved, enabling </w:t>
      </w: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 xml:space="preserve"> trend analysis and reporting.</w:t>
      </w:r>
    </w:p>
    <w:p w:rsidR="13D7D9CA" w:rsidP="5EBC8EB0" w:rsidRDefault="13D7D9CA" w14:paraId="6D533450" w14:textId="6DC66181">
      <w:pPr>
        <w:pStyle w:val="ListParagraph"/>
        <w:numPr>
          <w:ilvl w:val="0"/>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7D9CA">
        <w:rPr>
          <w:rFonts w:ascii="Times New Roman" w:hAnsi="Times New Roman" w:eastAsia="Times New Roman" w:cs="Times New Roman"/>
          <w:b w:val="1"/>
          <w:bCs w:val="1"/>
          <w:i w:val="0"/>
          <w:iCs w:val="0"/>
          <w:caps w:val="0"/>
          <w:smallCaps w:val="0"/>
          <w:noProof w:val="0"/>
          <w:color w:val="0F1114"/>
          <w:sz w:val="24"/>
          <w:szCs w:val="24"/>
          <w:lang w:val="en-US"/>
        </w:rPr>
        <w:t>Audit Trail:</w:t>
      </w:r>
    </w:p>
    <w:p w:rsidR="13D7D9CA" w:rsidP="5EBC8EB0" w:rsidRDefault="13D7D9CA" w14:paraId="51533062" w14:textId="74436ABD">
      <w:pPr>
        <w:pStyle w:val="ListParagraph"/>
        <w:numPr>
          <w:ilvl w:val="1"/>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Provides a clear audit trail of changes, essential for regulatory compliance and data governance.</w:t>
      </w:r>
    </w:p>
    <w:p w:rsidR="13D7D9CA" w:rsidP="5EBC8EB0" w:rsidRDefault="13D7D9CA" w14:paraId="1C7DFB91" w14:textId="0844E065">
      <w:pPr>
        <w:pStyle w:val="ListParagraph"/>
        <w:numPr>
          <w:ilvl w:val="0"/>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7D9CA">
        <w:rPr>
          <w:rFonts w:ascii="Times New Roman" w:hAnsi="Times New Roman" w:eastAsia="Times New Roman" w:cs="Times New Roman"/>
          <w:b w:val="1"/>
          <w:bCs w:val="1"/>
          <w:i w:val="0"/>
          <w:iCs w:val="0"/>
          <w:caps w:val="0"/>
          <w:smallCaps w:val="0"/>
          <w:noProof w:val="0"/>
          <w:color w:val="0F1114"/>
          <w:sz w:val="24"/>
          <w:szCs w:val="24"/>
          <w:lang w:val="en-US"/>
        </w:rPr>
        <w:t>Improved Analysis:</w:t>
      </w:r>
    </w:p>
    <w:p w:rsidR="13D7D9CA" w:rsidP="5EBC8EB0" w:rsidRDefault="13D7D9CA" w14:paraId="2CE5A44E" w14:textId="499B4B16">
      <w:pPr>
        <w:pStyle w:val="ListParagraph"/>
        <w:numPr>
          <w:ilvl w:val="1"/>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 xml:space="preserve">Enhances the ability to perform detailed and </w:t>
      </w: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 xml:space="preserve"> business analysis, such as tracking customer behavior over time.</w:t>
      </w:r>
    </w:p>
    <w:p w:rsidR="13D7D9CA" w:rsidP="5EBC8EB0" w:rsidRDefault="13D7D9CA" w14:paraId="056377F7" w14:textId="50E324AE">
      <w:pPr>
        <w:pStyle w:val="ListParagraph"/>
        <w:numPr>
          <w:ilvl w:val="0"/>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13D7D9CA">
        <w:rPr>
          <w:rFonts w:ascii="Times New Roman" w:hAnsi="Times New Roman" w:eastAsia="Times New Roman" w:cs="Times New Roman"/>
          <w:b w:val="1"/>
          <w:bCs w:val="1"/>
          <w:i w:val="0"/>
          <w:iCs w:val="0"/>
          <w:caps w:val="0"/>
          <w:smallCaps w:val="0"/>
          <w:noProof w:val="0"/>
          <w:color w:val="0F1114"/>
          <w:sz w:val="24"/>
          <w:szCs w:val="24"/>
          <w:lang w:val="en-US"/>
        </w:rPr>
        <w:t>Data Integrity:</w:t>
      </w:r>
    </w:p>
    <w:p w:rsidR="13D7D9CA" w:rsidP="5EBC8EB0" w:rsidRDefault="13D7D9CA" w14:paraId="5A81392F" w14:textId="6DC137C4">
      <w:pPr>
        <w:pStyle w:val="ListParagraph"/>
        <w:numPr>
          <w:ilvl w:val="1"/>
          <w:numId w:val="117"/>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13D7D9CA">
        <w:rPr>
          <w:rFonts w:ascii="Times New Roman" w:hAnsi="Times New Roman" w:eastAsia="Times New Roman" w:cs="Times New Roman"/>
          <w:b w:val="0"/>
          <w:bCs w:val="0"/>
          <w:i w:val="0"/>
          <w:iCs w:val="0"/>
          <w:caps w:val="0"/>
          <w:smallCaps w:val="0"/>
          <w:noProof w:val="0"/>
          <w:color w:val="0F1114"/>
          <w:sz w:val="24"/>
          <w:szCs w:val="24"/>
          <w:lang w:val="en-US"/>
        </w:rPr>
        <w:t>Maintains data integrity by accurately reflecting the state of the data at different points in time.</w:t>
      </w:r>
    </w:p>
    <w:p w:rsidR="0206FE97" w:rsidP="5EBC8EB0" w:rsidRDefault="0206FE97" w14:paraId="5CACEB53" w14:textId="61DB23A7">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There are five main best practices for implementing slowly changing dimensions that you should be aware of. One,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business requirements. Understand the business needs and requirements for historical data. Choose the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appropriate SCD</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type based on these requirements. Two, design efficient ETL processes. Design extract, transform, and load processes that efficiently handle changes in dimension data. This includes detecting changes, updating records, and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maintaining</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data integrity. </w:t>
      </w:r>
    </w:p>
    <w:p w:rsidR="0206FE97" w:rsidP="5EBC8EB0" w:rsidRDefault="0206FE97" w14:paraId="09481525" w14:textId="16627697">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Three, use surrogate keys. Employ surrogate keys in dimension tables to uniquely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records and manage changes without affecting the natural keys. Four,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metadata. Keep detailed metadata about the dimension changes, including version numbers, effective dates, and change reasons.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Five,</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optimize for</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performance.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Optimize</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the dimension tables and ETL processes for performance, especially when dealing with large volumes of data. Slowly changing dimensions are a fundamental aspect of warehouse design, enabling the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accurate</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and efficient management of changing dimension data. </w:t>
      </w:r>
    </w:p>
    <w:p w:rsidR="0206FE97" w:rsidP="5EBC8EB0" w:rsidRDefault="0206FE97" w14:paraId="17D7CCF6" w14:textId="209D8655">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By understanding and implementing the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appropriate SCD</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type, businesses can </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maintain</w:t>
      </w:r>
      <w:r w:rsidRPr="5EBC8EB0" w:rsidR="0206FE97">
        <w:rPr>
          <w:rFonts w:ascii="Times New Roman" w:hAnsi="Times New Roman" w:eastAsia="Times New Roman" w:cs="Times New Roman"/>
          <w:b w:val="0"/>
          <w:bCs w:val="0"/>
          <w:i w:val="0"/>
          <w:iCs w:val="0"/>
          <w:caps w:val="0"/>
          <w:smallCaps w:val="0"/>
          <w:noProof w:val="0"/>
          <w:color w:val="0F1114"/>
          <w:sz w:val="24"/>
          <w:szCs w:val="24"/>
          <w:lang w:val="en-US"/>
        </w:rPr>
        <w:t xml:space="preserve"> historical accuracy, provide a robust audit trail, and support comprehensive analysis and reporting. Whether through overwriting versioning, adding new attributes, creating historical tables, using mini-dimensions or hybrid approaches, handling changes in dimension data effectively is crucial for the long-term success of a data warehouse.</w:t>
      </w:r>
    </w:p>
    <w:p w:rsidR="5EBC8EB0" w:rsidP="5EBC8EB0" w:rsidRDefault="5EBC8EB0" w14:paraId="1C97FACE" w14:textId="6740EF5A">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p>
    <w:p w:rsidR="3C4C5322" w:rsidP="5EBC8EB0" w:rsidRDefault="3C4C5322" w14:paraId="0DA6CB9F" w14:textId="01AC8AE1">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Why translate between SCD’s?</w:t>
      </w:r>
    </w:p>
    <w:p w:rsidR="3C4C5322" w:rsidP="5EBC8EB0" w:rsidRDefault="3C4C5322" w14:paraId="597D34A8" w14:textId="470F2C0E">
      <w:pPr>
        <w:pStyle w:val="ListParagraph"/>
        <w:numPr>
          <w:ilvl w:val="0"/>
          <w:numId w:val="118"/>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Changing Business Requirements</w:t>
      </w:r>
    </w:p>
    <w:p w:rsidR="3C4C5322" w:rsidP="5EBC8EB0" w:rsidRDefault="3C4C5322" w14:paraId="602DB569" w14:textId="065DE295">
      <w:pPr>
        <w:pStyle w:val="ListParagraph"/>
        <w:numPr>
          <w:ilvl w:val="0"/>
          <w:numId w:val="118"/>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Performance Optimization</w:t>
      </w:r>
    </w:p>
    <w:p w:rsidR="3C4C5322" w:rsidP="5EBC8EB0" w:rsidRDefault="3C4C5322" w14:paraId="37913D90" w14:textId="4616C7E5">
      <w:pPr>
        <w:pStyle w:val="ListParagraph"/>
        <w:numPr>
          <w:ilvl w:val="0"/>
          <w:numId w:val="118"/>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Data </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Governance</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 and Compliance</w:t>
      </w:r>
    </w:p>
    <w:p w:rsidR="3C4C5322" w:rsidP="5EBC8EB0" w:rsidRDefault="3C4C5322" w14:paraId="30BF357C" w14:textId="3542A714">
      <w:pPr>
        <w:pStyle w:val="ListParagraph"/>
        <w:numPr>
          <w:ilvl w:val="0"/>
          <w:numId w:val="118"/>
        </w:num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Improving Data Quality</w:t>
      </w:r>
    </w:p>
    <w:p w:rsidR="3C4C5322" w:rsidP="5EBC8EB0" w:rsidRDefault="3C4C5322" w14:paraId="2D4C7B8C" w14:textId="363E8656">
      <w:pPr>
        <w:pStyle w:val="Heading1"/>
        <w:spacing w:before="0" w:beforeAutospacing="off" w:after="0" w:afterAutospacing="off" w:line="780" w:lineRule="auto"/>
        <w:jc w:val="both"/>
        <w:rPr>
          <w:rFonts w:ascii="Times New Roman" w:hAnsi="Times New Roman" w:eastAsia="Times New Roman" w:cs="Times New Roman"/>
          <w:b w:val="1"/>
          <w:bCs w:val="1"/>
          <w:i w:val="0"/>
          <w:iCs w:val="0"/>
          <w:noProof w:val="0"/>
          <w:color w:val="0F1114"/>
          <w:sz w:val="24"/>
          <w:szCs w:val="24"/>
          <w:lang w:val="en-US"/>
        </w:rPr>
      </w:pPr>
      <w:r w:rsidRPr="5EBC8EB0" w:rsidR="3C4C5322">
        <w:rPr>
          <w:rFonts w:ascii="Times New Roman" w:hAnsi="Times New Roman" w:eastAsia="Times New Roman" w:cs="Times New Roman"/>
          <w:b w:val="1"/>
          <w:bCs w:val="1"/>
          <w:i w:val="0"/>
          <w:iCs w:val="0"/>
          <w:noProof w:val="0"/>
          <w:color w:val="0F1114"/>
          <w:sz w:val="24"/>
          <w:szCs w:val="24"/>
          <w:lang w:val="en-US"/>
        </w:rPr>
        <w:t>Steps for Translating Between SCD Types</w:t>
      </w:r>
    </w:p>
    <w:p w:rsidR="3C4C5322" w:rsidP="5EBC8EB0" w:rsidRDefault="3C4C5322" w14:paraId="3B2D6B05" w14:textId="1406E151">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Assess Current and Target SCD Types:</w:t>
      </w:r>
    </w:p>
    <w:p w:rsidR="3C4C5322" w:rsidP="5EBC8EB0" w:rsidRDefault="3C4C5322" w14:paraId="30296DDC" w14:textId="778DC2AE">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Understand the characteristics of the current SCD type and the target SCD type. </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Identify</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 the differences in how historical data is managed.</w:t>
      </w:r>
    </w:p>
    <w:p w:rsidR="3C4C5322" w:rsidP="5EBC8EB0" w:rsidRDefault="3C4C5322" w14:paraId="1EA8817C" w14:textId="51A99037">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Define Business Requirements:</w:t>
      </w:r>
    </w:p>
    <w:p w:rsidR="3C4C5322" w:rsidP="5EBC8EB0" w:rsidRDefault="3C4C5322" w14:paraId="10AC08AF" w14:textId="66FC0C58">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Gather requirements from business stakeholders to ensure the new SCD type meets all analytical and reporting needs.</w:t>
      </w:r>
    </w:p>
    <w:p w:rsidR="3C4C5322" w:rsidP="5EBC8EB0" w:rsidRDefault="3C4C5322" w14:paraId="52BEA690" w14:textId="41368916">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Design the Transition Plan:</w:t>
      </w:r>
    </w:p>
    <w:p w:rsidR="3C4C5322" w:rsidP="5EBC8EB0" w:rsidRDefault="3C4C5322" w14:paraId="697E2EA6" w14:textId="75C1E347">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Develop a detailed plan that outlines the steps needed to translate the data. This includes mapping old records to the new structure, </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identifying</w:t>
      </w: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 necessary transformations, and planning for data migration.</w:t>
      </w:r>
    </w:p>
    <w:p w:rsidR="3C4C5322" w:rsidP="5EBC8EB0" w:rsidRDefault="3C4C5322" w14:paraId="7A5652BE" w14:textId="0730AAEE">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Prepare the ETL Process:</w:t>
      </w:r>
    </w:p>
    <w:p w:rsidR="3C4C5322" w:rsidP="5EBC8EB0" w:rsidRDefault="3C4C5322" w14:paraId="2AA627AE" w14:textId="36E32111">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Design and implement an ETL (Extract, Transform, Load) process to handle the transition. This process should extract data from the current SCD structure, transform it to fit the new structure, and load it into the new SCD type.</w:t>
      </w:r>
    </w:p>
    <w:p w:rsidR="3C4C5322" w:rsidP="5EBC8EB0" w:rsidRDefault="3C4C5322" w14:paraId="53CD0D91" w14:textId="482B0AE0">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Validate and Test:</w:t>
      </w:r>
    </w:p>
    <w:p w:rsidR="3C4C5322" w:rsidP="5EBC8EB0" w:rsidRDefault="3C4C5322" w14:paraId="66A315EA" w14:textId="1037A8BD">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Conduct thorough testing to ensure that the translation process preserves data integrity and accuracy. Validate the new SCD structure against business requirements and historical accuracy.</w:t>
      </w:r>
    </w:p>
    <w:p w:rsidR="3C4C5322" w:rsidP="5EBC8EB0" w:rsidRDefault="3C4C5322" w14:paraId="7F5A4839" w14:textId="2B266323">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Migrate the Data:</w:t>
      </w:r>
    </w:p>
    <w:p w:rsidR="3C4C5322" w:rsidP="5EBC8EB0" w:rsidRDefault="3C4C5322" w14:paraId="0594D524" w14:textId="72C650DD">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Execute the ETL process to migrate the data to the new SCD structure. Monitor the process closely to address any issues that arise.</w:t>
      </w:r>
    </w:p>
    <w:p w:rsidR="3C4C5322" w:rsidP="5EBC8EB0" w:rsidRDefault="3C4C5322" w14:paraId="4465CFFC" w14:textId="41E654C4">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Update Reporting and Analytics:</w:t>
      </w:r>
    </w:p>
    <w:p w:rsidR="3C4C5322" w:rsidP="5EBC8EB0" w:rsidRDefault="3C4C5322" w14:paraId="6D41898F" w14:textId="567FE351">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Modify existing reports and analytics to work with the new SCD structure. Ensure that all users are trained </w:t>
      </w:r>
      <w:bookmarkStart w:name="_Int_Qf5XVrRU" w:id="1909662966"/>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on</w:t>
      </w:r>
      <w:bookmarkEnd w:id="1909662966"/>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 xml:space="preserve"> any changes to how data is accessed and interpreted.</w:t>
      </w:r>
    </w:p>
    <w:p w:rsidR="3C4C5322" w:rsidP="5EBC8EB0" w:rsidRDefault="3C4C5322" w14:paraId="7D68D8C6" w14:textId="20771344">
      <w:pPr>
        <w:pStyle w:val="ListParagraph"/>
        <w:numPr>
          <w:ilvl w:val="0"/>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1"/>
          <w:bCs w:val="1"/>
          <w:i w:val="0"/>
          <w:iCs w:val="0"/>
          <w:caps w:val="0"/>
          <w:smallCaps w:val="0"/>
          <w:noProof w:val="0"/>
          <w:color w:val="0F1114"/>
          <w:sz w:val="24"/>
          <w:szCs w:val="24"/>
          <w:lang w:val="en-US"/>
        </w:rPr>
      </w:pPr>
      <w:r w:rsidRPr="5EBC8EB0" w:rsidR="3C4C5322">
        <w:rPr>
          <w:rFonts w:ascii="Times New Roman" w:hAnsi="Times New Roman" w:eastAsia="Times New Roman" w:cs="Times New Roman"/>
          <w:b w:val="1"/>
          <w:bCs w:val="1"/>
          <w:i w:val="0"/>
          <w:iCs w:val="0"/>
          <w:caps w:val="0"/>
          <w:smallCaps w:val="0"/>
          <w:noProof w:val="0"/>
          <w:color w:val="0F1114"/>
          <w:sz w:val="24"/>
          <w:szCs w:val="24"/>
          <w:lang w:val="en-US"/>
        </w:rPr>
        <w:t>Maintain Documentation:</w:t>
      </w:r>
    </w:p>
    <w:p w:rsidR="3C4C5322" w:rsidP="5EBC8EB0" w:rsidRDefault="3C4C5322" w14:paraId="0E330659" w14:textId="2207C333">
      <w:pPr>
        <w:pStyle w:val="ListParagraph"/>
        <w:numPr>
          <w:ilvl w:val="1"/>
          <w:numId w:val="119"/>
        </w:numPr>
        <w:shd w:val="clear" w:color="auto" w:fill="FFFFFF" w:themeFill="background1"/>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C4C5322">
        <w:rPr>
          <w:rFonts w:ascii="Times New Roman" w:hAnsi="Times New Roman" w:eastAsia="Times New Roman" w:cs="Times New Roman"/>
          <w:b w:val="0"/>
          <w:bCs w:val="0"/>
          <w:i w:val="0"/>
          <w:iCs w:val="0"/>
          <w:caps w:val="0"/>
          <w:smallCaps w:val="0"/>
          <w:noProof w:val="0"/>
          <w:color w:val="0F1114"/>
          <w:sz w:val="24"/>
          <w:szCs w:val="24"/>
          <w:lang w:val="en-US"/>
        </w:rPr>
        <w:t>Document the entire translation process, including the reasons for the change, the steps taken, and any changes to data governance policies.</w:t>
      </w:r>
    </w:p>
    <w:p w:rsidR="5EBC8EB0" w:rsidP="5EBC8EB0" w:rsidRDefault="5EBC8EB0" w14:paraId="75902C34" w14:textId="069750A2">
      <w:pPr>
        <w:spacing w:before="0" w:beforeAutospacing="off" w:after="0" w:afterAutospacing="off"/>
        <w:jc w:val="both"/>
        <w:rPr>
          <w:rFonts w:ascii="Times New Roman" w:hAnsi="Times New Roman" w:eastAsia="Times New Roman" w:cs="Times New Roman"/>
          <w:sz w:val="24"/>
          <w:szCs w:val="24"/>
        </w:rPr>
      </w:pPr>
    </w:p>
    <w:p w:rsidR="5EBC8EB0" w:rsidP="5EBC8EB0" w:rsidRDefault="5EBC8EB0" w14:paraId="6BAB6C90" w14:textId="221DD436">
      <w:pPr>
        <w:pStyle w:val="Normal"/>
        <w:shd w:val="clear" w:color="auto" w:fill="FFFFFF" w:themeFill="background1"/>
        <w:spacing w:before="0" w:beforeAutospacing="off" w:after="0" w:afterAutospacing="off" w:line="360" w:lineRule="auto"/>
        <w:ind w:left="0"/>
        <w:jc w:val="both"/>
        <w:rPr>
          <w:rFonts w:ascii="Times New Roman" w:hAnsi="Times New Roman" w:eastAsia="Times New Roman" w:cs="Times New Roman"/>
          <w:b w:val="0"/>
          <w:bCs w:val="0"/>
          <w:i w:val="0"/>
          <w:iCs w:val="0"/>
          <w:caps w:val="0"/>
          <w:smallCaps w:val="0"/>
          <w:noProof w:val="0"/>
          <w:color w:val="0F1114"/>
          <w:sz w:val="24"/>
          <w:szCs w:val="24"/>
          <w:lang w:val="en-US"/>
        </w:rPr>
      </w:pPr>
    </w:p>
    <w:p w:rsidR="38E24C70" w:rsidP="5EBC8EB0" w:rsidRDefault="38E24C70" w14:paraId="2E3FD781" w14:textId="38B81515">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now look at some specific examples of translating between SCD types.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The</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first example, we translate from SCD type 1 to SCD type 2. A company initially chose SCD type 1 for its customer dimension, where customer addresses were simply overwritten. However, they now need to track historical addresses for better trend analysis. The challenge here is that historical data was not preserved in type 1. How do we implement this? We implement a new ETL process to start capturing changes, create new records with effective dates, and back full historical data where possible. </w:t>
      </w:r>
    </w:p>
    <w:p w:rsidR="38E24C70" w:rsidP="5EBC8EB0" w:rsidRDefault="38E24C70" w14:paraId="3489F2FF" w14:textId="33AC97E6">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There are some limitations though. It is possible that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the historical</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data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has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gaps forever. In the second example,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let's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look at translating from SCD type 2 to SCD type 3. A retail chain uses SCD type 2 to track historical store locations. However, they decide that only the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previous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and current locations are necessary, not the entire history. The challenge here is that type 2 uses new records for changes,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whereas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type 3 uses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additional</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columns. We need to convert from records to columns. </w:t>
      </w:r>
    </w:p>
    <w:p w:rsidR="38E24C70" w:rsidP="5EBC8EB0" w:rsidRDefault="38E24C70" w14:paraId="54634767" w14:textId="28FC855B">
      <w:pPr>
        <w:shd w:val="clear" w:color="auto" w:fill="FFFFFF" w:themeFill="background1"/>
        <w:spacing w:before="0" w:beforeAutospacing="off" w:after="0" w:afterAutospacing="off" w:line="360" w:lineRule="auto"/>
        <w:jc w:val="both"/>
        <w:rPr>
          <w:rFonts w:ascii="Times New Roman" w:hAnsi="Times New Roman" w:eastAsia="Times New Roman" w:cs="Times New Roman"/>
          <w:b w:val="0"/>
          <w:bCs w:val="0"/>
          <w:i w:val="0"/>
          <w:iCs w:val="0"/>
          <w:caps w:val="0"/>
          <w:smallCaps w:val="0"/>
          <w:noProof w:val="0"/>
          <w:color w:val="0F1114"/>
          <w:sz w:val="24"/>
          <w:szCs w:val="24"/>
          <w:lang w:val="en-US"/>
        </w:rPr>
      </w:pP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Converting records to include old and new value columns as part of the ETL,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discontinue</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new records for changes and update the ETL processes to manage column based historical tracking. There are some limitations here as well. Type 3 has less history than type 2.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It's</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possible that users are </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impacted</w:t>
      </w:r>
      <w:r w:rsidRPr="5EBC8EB0" w:rsidR="38E24C70">
        <w:rPr>
          <w:rFonts w:ascii="Times New Roman" w:hAnsi="Times New Roman" w:eastAsia="Times New Roman" w:cs="Times New Roman"/>
          <w:b w:val="0"/>
          <w:bCs w:val="0"/>
          <w:i w:val="0"/>
          <w:iCs w:val="0"/>
          <w:caps w:val="0"/>
          <w:smallCaps w:val="0"/>
          <w:noProof w:val="0"/>
          <w:color w:val="0F1114"/>
          <w:sz w:val="24"/>
          <w:szCs w:val="24"/>
          <w:lang w:val="en-US"/>
        </w:rPr>
        <w:t xml:space="preserve"> by the loss of history. There are many more types of changes, and it is crucial for you to think deeply about the desired outcome as you approach the problem of translating between the SCDs.</w:t>
      </w:r>
    </w:p>
    <w:p w:rsidR="5EBC8EB0" w:rsidP="5EBC8EB0" w:rsidRDefault="5EBC8EB0" w14:paraId="32F669A2" w14:textId="3727E19B">
      <w:pPr>
        <w:pStyle w:val="Normal"/>
        <w:shd w:val="clear" w:color="auto" w:fill="FFFFFF" w:themeFill="background1"/>
        <w:spacing w:before="0" w:beforeAutospacing="off" w:after="0" w:afterAutospacing="off" w:line="360" w:lineRule="auto"/>
        <w:ind w:firstLine="0"/>
        <w:jc w:val="both"/>
      </w:pPr>
    </w:p>
    <w:p w:rsidR="5EBC8EB0" w:rsidP="5EBC8EB0" w:rsidRDefault="5EBC8EB0" w14:paraId="39FFD54D" w14:textId="5B079175">
      <w:pPr>
        <w:pStyle w:val="Normal"/>
        <w:shd w:val="clear" w:color="auto" w:fill="FFFFFF" w:themeFill="background1"/>
        <w:spacing w:before="0" w:beforeAutospacing="off" w:after="0" w:afterAutospacing="off" w:line="360" w:lineRule="auto"/>
        <w:ind w:firstLine="0"/>
        <w:jc w:val="both"/>
      </w:pPr>
    </w:p>
    <w:p w:rsidR="355E50FF" w:rsidP="5EBC8EB0" w:rsidRDefault="355E50FF" w14:paraId="1C8FCD10" w14:textId="2BD8FC47">
      <w:pPr>
        <w:pStyle w:val="Normal"/>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b w:val="1"/>
          <w:bCs w:val="1"/>
        </w:rPr>
      </w:pPr>
      <w:r w:rsidRPr="5EBC8EB0" w:rsidR="355E50FF">
        <w:rPr>
          <w:rFonts w:ascii="Times New Roman" w:hAnsi="Times New Roman" w:eastAsia="Times New Roman" w:cs="Times New Roman"/>
          <w:b w:val="1"/>
          <w:bCs w:val="1"/>
        </w:rPr>
        <w:t>ASSESSMENT</w:t>
      </w:r>
    </w:p>
    <w:p w:rsidR="2B1B4ABB" w:rsidP="5EBC8EB0" w:rsidRDefault="2B1B4ABB" w14:paraId="2B6A654E" w14:textId="27BE7D2C">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1.</w:t>
      </w:r>
    </w:p>
    <w:p w:rsidR="2B1B4ABB" w:rsidP="5EBC8EB0" w:rsidRDefault="2B1B4ABB" w14:paraId="576B3575" w14:textId="302184A7">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1</w:t>
      </w:r>
    </w:p>
    <w:p w:rsidR="2B1B4ABB" w:rsidP="5EBC8EB0" w:rsidRDefault="2B1B4ABB" w14:paraId="334ECAF9" w14:textId="0B2D00DE">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How does a star schema typically represent a balanced hierarchy?</w:t>
      </w:r>
    </w:p>
    <w:p w:rsidR="5EBC8EB0" w:rsidP="5EBC8EB0" w:rsidRDefault="5EBC8EB0" w14:paraId="5D908784" w14:textId="5A6FE77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708C552D" w14:textId="20720768">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using multiple fact tables</w:t>
      </w:r>
    </w:p>
    <w:p w:rsidR="2B1B4ABB" w:rsidP="5EBC8EB0" w:rsidRDefault="2B1B4ABB" w14:paraId="5509885C" w14:textId="6008204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normalizing all dimension tables into different levels</w:t>
      </w:r>
    </w:p>
    <w:p w:rsidR="2B1B4ABB" w:rsidP="5EBC8EB0" w:rsidRDefault="2B1B4ABB" w14:paraId="7CD711AC" w14:textId="3B3B9E26">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linking all dimension levels directly to the fact table</w:t>
      </w:r>
    </w:p>
    <w:p w:rsidR="2B1B4ABB" w:rsidP="5EBC8EB0" w:rsidRDefault="2B1B4ABB" w14:paraId="45C57122" w14:textId="4EDEA69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using bridge tables</w:t>
      </w:r>
    </w:p>
    <w:p w:rsidR="2B1B4ABB" w:rsidP="5EBC8EB0" w:rsidRDefault="2B1B4ABB" w14:paraId="4AAD49C5" w14:textId="6131CF13">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5868EBF1" w14:textId="65DB5483">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In a star schema, all dimension levels directly link to the fact table, which is effective for balanced hierarchies.</w:t>
      </w:r>
    </w:p>
    <w:p w:rsidR="2B1B4ABB" w:rsidP="5EBC8EB0" w:rsidRDefault="2B1B4ABB" w14:paraId="2679BF36" w14:textId="4A5F94D0">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68E3B904" w14:textId="3ED0C7BA">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2.</w:t>
      </w:r>
    </w:p>
    <w:p w:rsidR="2B1B4ABB" w:rsidP="5EBC8EB0" w:rsidRDefault="2B1B4ABB" w14:paraId="75B34D22" w14:textId="3479FAA0">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2</w:t>
      </w:r>
    </w:p>
    <w:p w:rsidR="2B1B4ABB" w:rsidP="5EBC8EB0" w:rsidRDefault="2B1B4ABB" w14:paraId="207C8FB9" w14:textId="35483BB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How can unbalanced hierarchies be transformed into balanced ones?</w:t>
      </w:r>
    </w:p>
    <w:p w:rsidR="5EBC8EB0" w:rsidP="5EBC8EB0" w:rsidRDefault="5EBC8EB0" w14:paraId="31E1EBD7" w14:textId="13B44F65">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3E47C14B" w14:textId="4636FE0D">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adding placeholder levels</w:t>
      </w:r>
    </w:p>
    <w:p w:rsidR="2B1B4ABB" w:rsidP="5EBC8EB0" w:rsidRDefault="2B1B4ABB" w14:paraId="7A06F342" w14:textId="37A3DBC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normalizing all dimensions</w:t>
      </w:r>
    </w:p>
    <w:p w:rsidR="2B1B4ABB" w:rsidP="5EBC8EB0" w:rsidRDefault="2B1B4ABB" w14:paraId="1AA56E88" w14:textId="6D051952">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removing lower levels</w:t>
      </w:r>
    </w:p>
    <w:p w:rsidR="2B1B4ABB" w:rsidP="5EBC8EB0" w:rsidRDefault="2B1B4ABB" w14:paraId="7EFF6A8E" w14:textId="46CE1915">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By using bridge tables</w:t>
      </w:r>
    </w:p>
    <w:p w:rsidR="2B1B4ABB" w:rsidP="5EBC8EB0" w:rsidRDefault="2B1B4ABB" w14:paraId="30C8E19C" w14:textId="23BB7DFB">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2DE3A364" w14:textId="7767883E">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Placeholders are used to fill in the gaps in unbalanced hierarchies, making all branches equal in length.</w:t>
      </w:r>
    </w:p>
    <w:p w:rsidR="2B1B4ABB" w:rsidP="5EBC8EB0" w:rsidRDefault="2B1B4ABB" w14:paraId="348D093D" w14:textId="0E74B22F">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64FC64BB" w14:textId="583546D1">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3.</w:t>
      </w:r>
    </w:p>
    <w:p w:rsidR="2B1B4ABB" w:rsidP="5EBC8EB0" w:rsidRDefault="2B1B4ABB" w14:paraId="65861BBA" w14:textId="4D2A59EA">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3</w:t>
      </w:r>
    </w:p>
    <w:p w:rsidR="2B1B4ABB" w:rsidP="5EBC8EB0" w:rsidRDefault="2B1B4ABB" w14:paraId="5A732B2A" w14:textId="356B446E">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What does a generalized hierarchy allow in a data warehouse model?</w:t>
      </w:r>
    </w:p>
    <w:p w:rsidR="5EBC8EB0" w:rsidP="5EBC8EB0" w:rsidRDefault="5EBC8EB0" w14:paraId="2C649416" w14:textId="39CE93E0">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46B7A1EF" w14:textId="6B8DD8C8">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The use of multiple fact tables</w:t>
      </w:r>
    </w:p>
    <w:p w:rsidR="2B1B4ABB" w:rsidP="5EBC8EB0" w:rsidRDefault="2B1B4ABB" w14:paraId="6CC60EC3" w14:textId="41B92A19">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The use of multiple foreign keys at different levels</w:t>
      </w:r>
    </w:p>
    <w:p w:rsidR="2B1B4ABB" w:rsidP="5EBC8EB0" w:rsidRDefault="2B1B4ABB" w14:paraId="7AB4F9EA" w14:textId="72F148F9">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Different aggregation paths for dimension members</w:t>
      </w:r>
    </w:p>
    <w:p w:rsidR="2B1B4ABB" w:rsidP="5EBC8EB0" w:rsidRDefault="2B1B4ABB" w14:paraId="77F1433F" w14:textId="79B36879">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The representation of time-series data</w:t>
      </w:r>
    </w:p>
    <w:p w:rsidR="2B1B4ABB" w:rsidP="5EBC8EB0" w:rsidRDefault="2B1B4ABB" w14:paraId="57DEBC84" w14:textId="7F5127F6">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21E5858B" w14:textId="62A19D57">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Generalized hierarchies accommodate members that may aggregate along different paths, requiring additional rules to ensure correct queries.</w:t>
      </w:r>
    </w:p>
    <w:p w:rsidR="2B1B4ABB" w:rsidP="5EBC8EB0" w:rsidRDefault="2B1B4ABB" w14:paraId="090D8042" w14:textId="09CA724D">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5E1E1DCE" w14:textId="463D2139">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4.</w:t>
      </w:r>
    </w:p>
    <w:p w:rsidR="2B1B4ABB" w:rsidP="5EBC8EB0" w:rsidRDefault="2B1B4ABB" w14:paraId="2B38C8B6" w14:textId="2FCE7211">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4</w:t>
      </w:r>
    </w:p>
    <w:p w:rsidR="2B1B4ABB" w:rsidP="5EBC8EB0" w:rsidRDefault="2B1B4ABB" w14:paraId="7C1164FA" w14:textId="3BAEA8FB">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Which method is commonly used to manage nonstrict hierarchies in a data warehouse?</w:t>
      </w:r>
    </w:p>
    <w:p w:rsidR="5EBC8EB0" w:rsidP="5EBC8EB0" w:rsidRDefault="5EBC8EB0" w14:paraId="32EACF46" w14:textId="795487A6">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2C5F9ABF" w14:textId="1CD4198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Normalization of dimension tables</w:t>
      </w:r>
    </w:p>
    <w:p w:rsidR="2B1B4ABB" w:rsidP="5EBC8EB0" w:rsidRDefault="2B1B4ABB" w14:paraId="78DE0720" w14:textId="6A19339E">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Use of surrogate keys</w:t>
      </w:r>
    </w:p>
    <w:p w:rsidR="2B1B4ABB" w:rsidP="5EBC8EB0" w:rsidRDefault="2B1B4ABB" w14:paraId="3E3DD459" w14:textId="133EDF32">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Bridge tables</w:t>
      </w:r>
    </w:p>
    <w:p w:rsidR="2B1B4ABB" w:rsidP="5EBC8EB0" w:rsidRDefault="2B1B4ABB" w14:paraId="60A9284F" w14:textId="1DDF75FF">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De-normalization</w:t>
      </w:r>
    </w:p>
    <w:p w:rsidR="2B1B4ABB" w:rsidP="5EBC8EB0" w:rsidRDefault="2B1B4ABB" w14:paraId="2399A98B" w14:textId="434FB21E">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7948DA7A" w14:textId="13ED3FCC">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Bridge tables are used to manage nonstrict hierarchies by properly linking dimension members to multiple levels, avoiding double counting.</w:t>
      </w:r>
    </w:p>
    <w:p w:rsidR="2B1B4ABB" w:rsidP="5EBC8EB0" w:rsidRDefault="2B1B4ABB" w14:paraId="105B3DE1" w14:textId="62CAEBE0">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737B8F75" w14:textId="590C367F">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5.</w:t>
      </w:r>
    </w:p>
    <w:p w:rsidR="2B1B4ABB" w:rsidP="5EBC8EB0" w:rsidRDefault="2B1B4ABB" w14:paraId="1FFC69A1" w14:textId="79634A34">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5</w:t>
      </w:r>
    </w:p>
    <w:p w:rsidR="2B1B4ABB" w:rsidP="5EBC8EB0" w:rsidRDefault="2B1B4ABB" w14:paraId="7A1DAD28" w14:textId="26D12787">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A retail company has a product hierarchy: Department &gt; Category &gt; Subcategory &gt; Product. However, some categories do not have subcategories. What type of hierarchy is this, and how should it be modeled?</w:t>
      </w:r>
    </w:p>
    <w:p w:rsidR="5EBC8EB0" w:rsidP="5EBC8EB0" w:rsidRDefault="5EBC8EB0" w14:paraId="45CB8688" w14:textId="166550A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450C9640" w14:textId="6F4B359D">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Balanced hierarchy; no special modeling is required.</w:t>
      </w:r>
    </w:p>
    <w:p w:rsidR="2B1B4ABB" w:rsidP="5EBC8EB0" w:rsidRDefault="2B1B4ABB" w14:paraId="6FDC80DA" w14:textId="0780C508">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Unbalanced hierarchy; use placeholders for the missing subcategories.</w:t>
      </w:r>
    </w:p>
    <w:p w:rsidR="2B1B4ABB" w:rsidP="5EBC8EB0" w:rsidRDefault="2B1B4ABB" w14:paraId="4242399C" w14:textId="051F83D1">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Generalized hierarchy; create multiple paths for each category.</w:t>
      </w:r>
    </w:p>
    <w:p w:rsidR="2B1B4ABB" w:rsidP="5EBC8EB0" w:rsidRDefault="2B1B4ABB" w14:paraId="44D78A94" w14:textId="11EA246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Nonstrict hierarchy; create a bridge table for categories.</w:t>
      </w:r>
    </w:p>
    <w:p w:rsidR="2B1B4ABB" w:rsidP="5EBC8EB0" w:rsidRDefault="2B1B4ABB" w14:paraId="114A2F55" w14:textId="6F330306">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2E65615B" w14:textId="4800D202">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An unbalanced hierarchy requires placeholders to fill in the missing levels, ensuring that all paths in the hierarchy can be aggregated correctly.</w:t>
      </w:r>
    </w:p>
    <w:p w:rsidR="2B1B4ABB" w:rsidP="5EBC8EB0" w:rsidRDefault="2B1B4ABB" w14:paraId="2F4994D7" w14:textId="7E09FD71">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36E332B5" w14:textId="2069B84C">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6.</w:t>
      </w:r>
    </w:p>
    <w:p w:rsidR="2B1B4ABB" w:rsidP="5EBC8EB0" w:rsidRDefault="2B1B4ABB" w14:paraId="0C279F23" w14:textId="0551ED1F">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6</w:t>
      </w:r>
    </w:p>
    <w:p w:rsidR="2B1B4ABB" w:rsidP="5EBC8EB0" w:rsidRDefault="2B1B4ABB" w14:paraId="4CB12363" w14:textId="06F97936">
      <w:pPr>
        <w:shd w:val="clear" w:color="auto" w:fill="FFFFFF" w:themeFill="background1"/>
        <w:spacing w:before="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A retail company tracks its product sales using two distinct ways of organizing its data:</w:t>
      </w:r>
    </w:p>
    <w:p w:rsidR="2B1B4ABB" w:rsidP="5EBC8EB0" w:rsidRDefault="2B1B4ABB" w14:paraId="1338CD96" w14:textId="7A8F8289">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Category Hierarchy:</w:t>
      </w:r>
    </w:p>
    <w:p w:rsidR="2B1B4ABB" w:rsidP="5EBC8EB0" w:rsidRDefault="2B1B4ABB" w14:paraId="498B6942" w14:textId="15E325BF">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Electronics &gt; Laptops &gt; Dell XPS 13</w:t>
      </w:r>
    </w:p>
    <w:p w:rsidR="2B1B4ABB" w:rsidP="5EBC8EB0" w:rsidRDefault="2B1B4ABB" w14:paraId="5F6C309D" w14:textId="493FEBED">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Electronics &gt; Tablets &gt; Apple iPad</w:t>
      </w:r>
    </w:p>
    <w:p w:rsidR="2B1B4ABB" w:rsidP="5EBC8EB0" w:rsidRDefault="2B1B4ABB" w14:paraId="75965744" w14:textId="70C40819">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Brand Hierarchy:</w:t>
      </w:r>
    </w:p>
    <w:p w:rsidR="2B1B4ABB" w:rsidP="5EBC8EB0" w:rsidRDefault="2B1B4ABB" w14:paraId="4718656B" w14:textId="73D104EE">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Dell &gt; Electronics &gt; Dell XPS 13</w:t>
      </w:r>
    </w:p>
    <w:p w:rsidR="2B1B4ABB" w:rsidP="5EBC8EB0" w:rsidRDefault="2B1B4ABB" w14:paraId="6E6490CA" w14:textId="55FDE7BA">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Apple &gt; Electronics &gt; Apple iPad</w:t>
      </w:r>
    </w:p>
    <w:p w:rsidR="2B1B4ABB" w:rsidP="5EBC8EB0" w:rsidRDefault="2B1B4ABB" w14:paraId="370EEF0B" w14:textId="060FB176">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Given the product examples, which type of hierarchy is used to organize data based on different perspectives on the same products?</w:t>
      </w:r>
    </w:p>
    <w:p w:rsidR="5EBC8EB0" w:rsidP="5EBC8EB0" w:rsidRDefault="5EBC8EB0" w14:paraId="64B87537" w14:textId="23516599">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5CBF7023" w14:textId="25B32CC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Parallel hierarchy</w:t>
      </w:r>
    </w:p>
    <w:p w:rsidR="2B1B4ABB" w:rsidP="5EBC8EB0" w:rsidRDefault="2B1B4ABB" w14:paraId="01A6E453" w14:textId="2283F1B6">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Alternative hierarchy</w:t>
      </w:r>
    </w:p>
    <w:p w:rsidR="2B1B4ABB" w:rsidP="5EBC8EB0" w:rsidRDefault="2B1B4ABB" w14:paraId="1A82928D" w14:textId="4179C235">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Balanced hierarchy</w:t>
      </w:r>
    </w:p>
    <w:p w:rsidR="2B1B4ABB" w:rsidP="5EBC8EB0" w:rsidRDefault="2B1B4ABB" w14:paraId="583236C3" w14:textId="36786E5A">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Unbalanced hierarchy</w:t>
      </w:r>
    </w:p>
    <w:p w:rsidR="2B1B4ABB" w:rsidP="5EBC8EB0" w:rsidRDefault="2B1B4ABB" w14:paraId="36DB8F4A" w14:textId="4D4DA478">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2FC2AF8B" w14:textId="3B317418">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In this example, the Category Hierarchy and the Brand Hierarchy are used to organize the same products but from different perspectives. The Category Hierarchy allows analysis based on product categories and subcategories (e.g., Laptops vs. Tablets), while the Brand Hierarchy allows analysis based on brands (e.g., Dell vs. Apple). Since these hierarchies coexist independently and provide different views of the data, they represent a parallel hierarchy.</w:t>
      </w:r>
    </w:p>
    <w:p w:rsidR="2B1B4ABB" w:rsidP="5EBC8EB0" w:rsidRDefault="2B1B4ABB" w14:paraId="5506B45A" w14:textId="720A0B66">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6D4456E0" w14:textId="4C1B76DB">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7.</w:t>
      </w:r>
    </w:p>
    <w:p w:rsidR="2B1B4ABB" w:rsidP="5EBC8EB0" w:rsidRDefault="2B1B4ABB" w14:paraId="2165D285" w14:textId="0111AC6B">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7</w:t>
      </w:r>
    </w:p>
    <w:p w:rsidR="2B1B4ABB" w:rsidP="5EBC8EB0" w:rsidRDefault="2B1B4ABB" w14:paraId="4F408695" w14:textId="032C37C0">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In a data warehouse, you have a dimension where some products belong to multiple categories (e.g., a multi-category product like a "smartwatch" that fits into both "Wearable Electronics" and "Smart Devices"). Which approach should be used to handle this many-to-many relationship?</w:t>
      </w:r>
    </w:p>
    <w:p w:rsidR="5EBC8EB0" w:rsidP="5EBC8EB0" w:rsidRDefault="5EBC8EB0" w14:paraId="789B8316" w14:textId="1BA9AB5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4BE07791" w14:textId="79281241">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Use a bridge table to link products to categories</w:t>
      </w:r>
    </w:p>
    <w:p w:rsidR="2B1B4ABB" w:rsidP="5EBC8EB0" w:rsidRDefault="2B1B4ABB" w14:paraId="6764F39A" w14:textId="746C0BAF">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Include multiple category columns in the product table</w:t>
      </w:r>
    </w:p>
    <w:p w:rsidR="2B1B4ABB" w:rsidP="5EBC8EB0" w:rsidRDefault="2B1B4ABB" w14:paraId="68518D7C" w14:textId="6F1B36BB">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Create a separate dimension for each category</w:t>
      </w:r>
    </w:p>
    <w:p w:rsidR="2B1B4ABB" w:rsidP="5EBC8EB0" w:rsidRDefault="2B1B4ABB" w14:paraId="6AD51953" w14:textId="208CB530">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Store the product in only one category</w:t>
      </w:r>
    </w:p>
    <w:p w:rsidR="2B1B4ABB" w:rsidP="5EBC8EB0" w:rsidRDefault="2B1B4ABB" w14:paraId="54A8EE7B" w14:textId="4C1CA670">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1B125071" w14:textId="11AAFC69">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A bridge table allows for the representation of many-to-many relationships, where products can be linked to multiple categories. This approach provides flexibility and maintains the integrity of the dimensional model.</w:t>
      </w:r>
    </w:p>
    <w:p w:rsidR="2B1B4ABB" w:rsidP="5EBC8EB0" w:rsidRDefault="2B1B4ABB" w14:paraId="673C81CD" w14:textId="70BF159B">
      <w:pPr>
        <w:shd w:val="clear" w:color="auto" w:fill="F2F5FA"/>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5B6780"/>
          <w:sz w:val="24"/>
          <w:szCs w:val="24"/>
          <w:lang w:val="en-US"/>
        </w:rPr>
        <w:t>1 / 1 point</w:t>
      </w:r>
    </w:p>
    <w:p w:rsidR="2B1B4ABB" w:rsidP="5EBC8EB0" w:rsidRDefault="2B1B4ABB" w14:paraId="5BFF4021" w14:textId="69EDFA1B">
      <w:pPr>
        <w:pStyle w:val="Heading3"/>
        <w:shd w:val="clear" w:color="auto" w:fill="FFFFFF" w:themeFill="background1"/>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F1114"/>
          <w:sz w:val="24"/>
          <w:szCs w:val="24"/>
          <w:lang w:val="en-US"/>
        </w:rPr>
        <w:t>8.</w:t>
      </w:r>
    </w:p>
    <w:p w:rsidR="2B1B4ABB" w:rsidP="5EBC8EB0" w:rsidRDefault="2B1B4ABB" w14:paraId="7B8AABB8" w14:textId="48750EF2">
      <w:pPr>
        <w:shd w:val="clear" w:color="auto" w:fill="FFFFFF" w:themeFill="background1"/>
        <w:spacing w:before="0" w:beforeAutospacing="off" w:after="0" w:afterAutospacing="off"/>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Question 8</w:t>
      </w:r>
    </w:p>
    <w:p w:rsidR="2B1B4ABB" w:rsidP="5EBC8EB0" w:rsidRDefault="2B1B4ABB" w14:paraId="5BCCC3AC" w14:textId="66FF2C6D">
      <w:pPr>
        <w:shd w:val="clear" w:color="auto" w:fill="FFFFFF" w:themeFill="background1"/>
        <w:spacing w:before="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You are designing a data warehouse for a retail company that tracks sales transactions at daily as well as monthly levels. Consider the following scenarios:</w:t>
      </w:r>
    </w:p>
    <w:p w:rsidR="2B1B4ABB" w:rsidP="5EBC8EB0" w:rsidRDefault="2B1B4ABB" w14:paraId="4BADE107" w14:textId="029C8B0E">
      <w:pPr>
        <w:pStyle w:val="ListParagraph"/>
        <w:numPr>
          <w:ilvl w:val="0"/>
          <w:numId w:val="120"/>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On August 10, 2024, a store sells a high-end laptop for $2,000.</w:t>
      </w:r>
    </w:p>
    <w:p w:rsidR="2B1B4ABB" w:rsidP="5EBC8EB0" w:rsidRDefault="2B1B4ABB" w14:paraId="740D5E7E" w14:textId="29789B05">
      <w:pPr>
        <w:pStyle w:val="ListParagraph"/>
        <w:numPr>
          <w:ilvl w:val="0"/>
          <w:numId w:val="120"/>
        </w:numPr>
        <w:shd w:val="clear" w:color="auto" w:fill="FFFFFF" w:themeFill="background1"/>
        <w:spacing w:before="240" w:beforeAutospacing="off" w:after="240" w:afterAutospacing="off" w:line="360" w:lineRule="auto"/>
        <w:jc w:val="both"/>
        <w:rPr>
          <w:rFonts w:ascii="Source Sans Pro" w:hAnsi="Source Sans Pro" w:eastAsia="Source Sans Pro" w:cs="Source Sans Pro"/>
          <w:b w:val="0"/>
          <w:bCs w:val="0"/>
          <w:i w:val="0"/>
          <w:iCs w:val="0"/>
          <w:caps w:val="0"/>
          <w:smallCaps w:val="0"/>
          <w:noProof w:val="0"/>
          <w:color w:val="0F1114"/>
          <w:sz w:val="24"/>
          <w:szCs w:val="24"/>
          <w:lang w:val="en-US"/>
        </w:rPr>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For the month of August 2024, the company makes a monthly sales tax payment of $45,000 to the state government, covering all transactions for that month.</w:t>
      </w:r>
    </w:p>
    <w:p w:rsidR="2B1B4ABB" w:rsidP="5EBC8EB0" w:rsidRDefault="2B1B4ABB" w14:paraId="58E1ADC8" w14:textId="49B9C346">
      <w:pPr>
        <w:shd w:val="clear" w:color="auto" w:fill="FFFFFF" w:themeFill="background1"/>
        <w:spacing w:before="12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Both of these facts need to be recorded in the FinancialTransactions fact table, but at different granularities. To ensure that the FinancialTransactions fact table can accurately represent and aggregate data at both levels of granularity, which approach would be the most effective?</w:t>
      </w:r>
    </w:p>
    <w:p w:rsidR="5EBC8EB0" w:rsidP="5EBC8EB0" w:rsidRDefault="5EBC8EB0" w14:paraId="0CF9EB25" w14:textId="47D7A9FE">
      <w:pPr>
        <w:shd w:val="clear" w:color="auto" w:fill="FFFFFF" w:themeFill="background1"/>
        <w:spacing w:before="0" w:beforeAutospacing="off" w:after="0" w:afterAutospacing="off"/>
        <w:jc w:val="both"/>
        <w:rPr>
          <w:rFonts w:ascii="Source Sans Pro" w:hAnsi="Source Sans Pro" w:eastAsia="Source Sans Pro" w:cs="Source Sans Pro"/>
          <w:b w:val="0"/>
          <w:bCs w:val="0"/>
          <w:i w:val="0"/>
          <w:iCs w:val="0"/>
          <w:caps w:val="0"/>
          <w:smallCaps w:val="0"/>
          <w:noProof w:val="0"/>
          <w:color w:val="0F1114"/>
          <w:sz w:val="24"/>
          <w:szCs w:val="24"/>
          <w:lang w:val="en-US"/>
        </w:rPr>
      </w:pPr>
    </w:p>
    <w:p w:rsidR="2B1B4ABB" w:rsidP="5EBC8EB0" w:rsidRDefault="2B1B4ABB" w14:paraId="3C02528E" w14:textId="35D54389">
      <w:pPr>
        <w:shd w:val="clear" w:color="auto" w:fill="FFFFFF" w:themeFill="background1"/>
        <w:spacing w:before="0" w:beforeAutospacing="off" w:after="24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Use separate foreign keys for daily and monthly dimensions, ensuring only one foreign key is populated for each record</w:t>
      </w:r>
    </w:p>
    <w:p w:rsidR="2B1B4ABB" w:rsidP="5EBC8EB0" w:rsidRDefault="2B1B4ABB" w14:paraId="427B0162" w14:textId="24D9DDB8">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Create separate fact tables for daily and monthly transactions, and join them during querying</w:t>
      </w:r>
    </w:p>
    <w:p w:rsidR="2B1B4ABB" w:rsidP="5EBC8EB0" w:rsidRDefault="2B1B4ABB" w14:paraId="5EE6DDA1" w14:textId="6B8F45AC">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Flatten the FinancialTransactions fact table to include columns for both daily and monthly data, resulting in a very wide table</w:t>
      </w:r>
    </w:p>
    <w:p w:rsidR="2B1B4ABB" w:rsidP="5EBC8EB0" w:rsidRDefault="2B1B4ABB" w14:paraId="4510C189" w14:textId="1B1FE547">
      <w:pPr>
        <w:shd w:val="clear" w:color="auto" w:fill="FFFFFF" w:themeFill="background1"/>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Use a single dimension table that combines both daily and monthly granularity levels</w:t>
      </w:r>
    </w:p>
    <w:p w:rsidR="2B1B4ABB" w:rsidP="5EBC8EB0" w:rsidRDefault="2B1B4ABB" w14:paraId="30C1E310" w14:textId="22652959">
      <w:pPr>
        <w:shd w:val="clear" w:color="auto" w:fill="CFFAED"/>
        <w:spacing w:before="0" w:beforeAutospacing="off" w:after="0" w:afterAutospacing="off" w:line="300" w:lineRule="auto"/>
        <w:jc w:val="both"/>
      </w:pPr>
      <w:r w:rsidRPr="5EBC8EB0" w:rsidR="2B1B4ABB">
        <w:rPr>
          <w:rFonts w:ascii="Source Sans Pro" w:hAnsi="Source Sans Pro" w:eastAsia="Source Sans Pro" w:cs="Source Sans Pro"/>
          <w:b w:val="1"/>
          <w:bCs w:val="1"/>
          <w:i w:val="0"/>
          <w:iCs w:val="0"/>
          <w:caps w:val="0"/>
          <w:smallCaps w:val="0"/>
          <w:noProof w:val="0"/>
          <w:color w:val="087051"/>
          <w:sz w:val="21"/>
          <w:szCs w:val="21"/>
          <w:lang w:val="en-US"/>
        </w:rPr>
        <w:t>Correct</w:t>
      </w:r>
    </w:p>
    <w:p w:rsidR="2B1B4ABB" w:rsidP="5EBC8EB0" w:rsidRDefault="2B1B4ABB" w14:paraId="2B5F69C5" w14:textId="4F6C5630">
      <w:pPr>
        <w:shd w:val="clear" w:color="auto" w:fill="CFFAED"/>
        <w:spacing w:before="0" w:beforeAutospacing="off" w:after="0" w:afterAutospacing="off" w:line="360" w:lineRule="auto"/>
        <w:jc w:val="both"/>
      </w:pPr>
      <w:r w:rsidRPr="5EBC8EB0" w:rsidR="2B1B4ABB">
        <w:rPr>
          <w:rFonts w:ascii="Source Sans Pro" w:hAnsi="Source Sans Pro" w:eastAsia="Source Sans Pro" w:cs="Source Sans Pro"/>
          <w:b w:val="0"/>
          <w:bCs w:val="0"/>
          <w:i w:val="0"/>
          <w:iCs w:val="0"/>
          <w:caps w:val="0"/>
          <w:smallCaps w:val="0"/>
          <w:noProof w:val="0"/>
          <w:color w:val="0F1114"/>
          <w:sz w:val="24"/>
          <w:szCs w:val="24"/>
          <w:lang w:val="en-US"/>
        </w:rPr>
        <w:t>Correct! Using separate foreign keys for daily and monthly dimensions allows the FinancialTransactions fact table to efficiently handle data at both granularities. In this approach, for daily transactions like the laptop sale, the DayKey is filled while MonthKey is null. For monthly transactions like the tax payment, MonthKey is filled while DayKey is null.</w:t>
      </w:r>
    </w:p>
    <w:p w:rsidR="5EBC8EB0" w:rsidP="5EBC8EB0" w:rsidRDefault="5EBC8EB0" w14:paraId="66AEF149" w14:textId="1B7C42D0">
      <w:pPr>
        <w:pStyle w:val="Normal"/>
        <w:shd w:val="clear" w:color="auto" w:fill="FFFFFF" w:themeFill="background1"/>
        <w:spacing w:before="0" w:beforeAutospacing="off" w:after="0" w:afterAutospacing="off" w:line="360" w:lineRule="auto"/>
        <w:ind w:firstLine="0"/>
        <w:jc w:val="both"/>
        <w:rPr>
          <w:rFonts w:ascii="Times New Roman" w:hAnsi="Times New Roman" w:eastAsia="Times New Roman" w:cs="Times New Roman"/>
          <w:b w:val="1"/>
          <w:bCs w:val="1"/>
        </w:rPr>
      </w:pPr>
    </w:p>
    <w:sectPr>
      <w:pgSz w:w="12240" w:h="15840" w:orient="portrait"/>
      <w:pgMar w:top="1440" w:right="1440" w:bottom="1440" w:left="1440" w:header="720" w:footer="720" w:gutter="0"/>
      <w:cols w:space="720"/>
      <w:docGrid w:linePitch="360"/>
      <w:headerReference w:type="default" r:id="Rc47e00fa2f254e8c"/>
      <w:footerReference w:type="default" r:id="R0aa29c002bc44c0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6FF2D5FC" w:rsidTr="6FF2D5FC" w14:paraId="092FACAB">
      <w:trPr>
        <w:trHeight w:val="300"/>
      </w:trPr>
      <w:tc>
        <w:tcPr>
          <w:tcW w:w="3120" w:type="dxa"/>
          <w:tcMar/>
        </w:tcPr>
        <w:p w:rsidR="6FF2D5FC" w:rsidP="6FF2D5FC" w:rsidRDefault="6FF2D5FC" w14:paraId="48467D96" w14:textId="5731222D">
          <w:pPr>
            <w:pStyle w:val="Header"/>
            <w:bidi w:val="0"/>
            <w:ind w:left="-115"/>
            <w:jc w:val="left"/>
          </w:pPr>
        </w:p>
      </w:tc>
      <w:tc>
        <w:tcPr>
          <w:tcW w:w="3120" w:type="dxa"/>
          <w:tcMar/>
        </w:tcPr>
        <w:p w:rsidR="6FF2D5FC" w:rsidP="6FF2D5FC" w:rsidRDefault="6FF2D5FC" w14:paraId="5E6E67CD" w14:textId="572FE7CD">
          <w:pPr>
            <w:pStyle w:val="Header"/>
            <w:bidi w:val="0"/>
            <w:jc w:val="center"/>
          </w:pPr>
        </w:p>
      </w:tc>
      <w:tc>
        <w:tcPr>
          <w:tcW w:w="3120" w:type="dxa"/>
          <w:tcMar/>
        </w:tcPr>
        <w:p w:rsidR="6FF2D5FC" w:rsidP="6FF2D5FC" w:rsidRDefault="6FF2D5FC" w14:paraId="1CAC6AC7" w14:textId="7C547D90">
          <w:pPr>
            <w:pStyle w:val="Header"/>
            <w:bidi w:val="0"/>
            <w:ind w:right="-115"/>
            <w:jc w:val="right"/>
          </w:pPr>
        </w:p>
      </w:tc>
    </w:tr>
  </w:tbl>
  <w:p w:rsidR="6FF2D5FC" w:rsidP="6FF2D5FC" w:rsidRDefault="6FF2D5FC" w14:paraId="55E20BF8" w14:textId="362ADA6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6FF2D5FC" w:rsidTr="6FF2D5FC" w14:paraId="722542F7">
      <w:trPr>
        <w:trHeight w:val="300"/>
      </w:trPr>
      <w:tc>
        <w:tcPr>
          <w:tcW w:w="3120" w:type="dxa"/>
          <w:tcMar/>
        </w:tcPr>
        <w:p w:rsidR="6FF2D5FC" w:rsidP="6FF2D5FC" w:rsidRDefault="6FF2D5FC" w14:paraId="7B965257" w14:textId="59566AA2">
          <w:pPr>
            <w:pStyle w:val="Header"/>
            <w:bidi w:val="0"/>
            <w:ind w:left="-115"/>
            <w:jc w:val="left"/>
          </w:pPr>
        </w:p>
      </w:tc>
      <w:tc>
        <w:tcPr>
          <w:tcW w:w="3120" w:type="dxa"/>
          <w:tcMar/>
        </w:tcPr>
        <w:p w:rsidR="6FF2D5FC" w:rsidP="6FF2D5FC" w:rsidRDefault="6FF2D5FC" w14:paraId="3287521A" w14:textId="6F6DE576">
          <w:pPr>
            <w:pStyle w:val="Header"/>
            <w:bidi w:val="0"/>
            <w:jc w:val="center"/>
          </w:pPr>
        </w:p>
      </w:tc>
      <w:tc>
        <w:tcPr>
          <w:tcW w:w="3120" w:type="dxa"/>
          <w:tcMar/>
        </w:tcPr>
        <w:p w:rsidR="6FF2D5FC" w:rsidP="6FF2D5FC" w:rsidRDefault="6FF2D5FC" w14:paraId="1971C1EA" w14:textId="3F3FE649">
          <w:pPr>
            <w:pStyle w:val="Header"/>
            <w:bidi w:val="0"/>
            <w:ind w:right="-115"/>
            <w:jc w:val="right"/>
          </w:pPr>
        </w:p>
      </w:tc>
    </w:tr>
  </w:tbl>
  <w:p w:rsidR="6FF2D5FC" w:rsidP="6FF2D5FC" w:rsidRDefault="6FF2D5FC" w14:paraId="0AD82C4E" w14:textId="5786889D">
    <w:pPr>
      <w:pStyle w:val="Header"/>
      <w:bidi w:val="0"/>
    </w:pPr>
  </w:p>
</w:hdr>
</file>

<file path=word/intelligence2.xml><?xml version="1.0" encoding="utf-8"?>
<int2:intelligence xmlns:int2="http://schemas.microsoft.com/office/intelligence/2020/intelligence">
  <int2:observations>
    <int2:textHash int2:hashCode="0IC82giXZKQRk1" int2:id="qOf3bOcQ">
      <int2:state int2:type="spell" int2:value="Rejected"/>
    </int2:textHash>
    <int2:textHash int2:hashCode="zXgKyHu7jKs3h9" int2:id="KD2wRwHL">
      <int2:state int2:type="spell" int2:value="Rejected"/>
    </int2:textHash>
    <int2:textHash int2:hashCode="vHp1QFcEXw/0Pr" int2:id="hOewDF3G">
      <int2:state int2:type="spell" int2:value="Rejected"/>
    </int2:textHash>
    <int2:textHash int2:hashCode="RjCbmYUwCz23KM" int2:id="AgxTms5F">
      <int2:state int2:type="spell" int2:value="Rejected"/>
    </int2:textHash>
    <int2:textHash int2:hashCode="EnCL+/T0ko/GyV" int2:id="Jig2qTHV">
      <int2:state int2:type="spell" int2:value="Rejected"/>
    </int2:textHash>
    <int2:textHash int2:hashCode="dUXpj0zyTwdTfO" int2:id="sCLHTFcs">
      <int2:state int2:type="spell" int2:value="Rejected"/>
    </int2:textHash>
    <int2:textHash int2:hashCode="Y//lhJ4gZMEX3P" int2:id="Sh0J6JWl">
      <int2:state int2:type="spell" int2:value="Rejected"/>
    </int2:textHash>
    <int2:textHash int2:hashCode="nul8nDgmSpRdw4" int2:id="aTODT9Vf">
      <int2:state int2:type="spell" int2:value="Rejected"/>
    </int2:textHash>
    <int2:textHash int2:hashCode="q5L4BqnRxkB2aN" int2:id="Fnh73p0H">
      <int2:state int2:type="spell" int2:value="Rejected"/>
    </int2:textHash>
    <int2:textHash int2:hashCode="ScuxSyzDAG+1t1" int2:id="jqMo3Pet">
      <int2:state int2:type="spell" int2:value="Rejected"/>
    </int2:textHash>
    <int2:textHash int2:hashCode="vc3uOn4HLSui2M" int2:id="zcJ4xixf">
      <int2:state int2:type="spell" int2:value="Rejected"/>
    </int2:textHash>
    <int2:textHash int2:hashCode="Mbk4/0yTAl0sjc" int2:id="pnrUHKZV">
      <int2:state int2:type="spell" int2:value="Rejected"/>
    </int2:textHash>
    <int2:textHash int2:hashCode="yBgBf/IxYDVoJE" int2:id="3tCyu6Zu">
      <int2:state int2:type="spell" int2:value="Rejected"/>
    </int2:textHash>
    <int2:textHash int2:hashCode="i2ILQqmf9M2gpr" int2:id="MwGt2A3l">
      <int2:state int2:type="spell" int2:value="Rejected"/>
    </int2:textHash>
    <int2:textHash int2:hashCode="6tnC9jRaJACOeb" int2:id="WqPn059n">
      <int2:state int2:type="spell" int2:value="Rejected"/>
    </int2:textHash>
    <int2:textHash int2:hashCode="XocGpz0G34RWDT" int2:id="TPf64GVY">
      <int2:state int2:type="spell" int2:value="Rejected"/>
    </int2:textHash>
    <int2:textHash int2:hashCode="50Bep9D9wwmMrU" int2:id="ettIOe0X">
      <int2:state int2:type="spell" int2:value="Rejected"/>
    </int2:textHash>
    <int2:textHash int2:hashCode="XPLP7MxLhs5DL6" int2:id="Pn6bIoyQ">
      <int2:state int2:type="spell" int2:value="Rejected"/>
    </int2:textHash>
    <int2:textHash int2:hashCode="MaEZfsiVrkGmX5" int2:id="cUDePNv7">
      <int2:state int2:type="spell" int2:value="Rejected"/>
    </int2:textHash>
    <int2:textHash int2:hashCode="CacmgPSfa83QZM" int2:id="3hQ5Jt8c">
      <int2:state int2:type="spell" int2:value="Rejected"/>
    </int2:textHash>
    <int2:textHash int2:hashCode="RLlS1tHUzbN1up" int2:id="fqcCYaUL">
      <int2:state int2:type="spell" int2:value="Rejected"/>
    </int2:textHash>
    <int2:textHash int2:hashCode="se7U9lLFOmi0yX" int2:id="yNkQ6Sgr">
      <int2:state int2:type="spell" int2:value="Rejected"/>
    </int2:textHash>
    <int2:bookmark int2:bookmarkName="_Int_Qf5XVrRU" int2:invalidationBookmarkName="" int2:hashCode="2z1AWxBnWZjAMC" int2:id="BzVVV1Ux">
      <int2:state int2:type="gram" int2:value="Rejected"/>
    </int2:bookmark>
    <int2:bookmark int2:bookmarkName="_Int_FmaOAikX" int2:invalidationBookmarkName="" int2:hashCode="I3bj+U6ZFnwVGm" int2:id="PKN4I1Wq">
      <int2:state int2:type="gram" int2:value="Rejected"/>
    </int2:bookmark>
    <int2:bookmark int2:bookmarkName="_Int_6JJIU3v4" int2:invalidationBookmarkName="" int2:hashCode="JhoM56oiDNYlw2" int2:id="L3CAGTCt">
      <int2:state int2:type="gram" int2:value="Rejected"/>
    </int2:bookmark>
    <int2:bookmark int2:bookmarkName="_Int_IWp1JtoS" int2:invalidationBookmarkName="" int2:hashCode="CZMa94n38LO07l" int2:id="rX1LNLvh">
      <int2:state int2:type="gram" int2:value="Rejected"/>
    </int2:bookmark>
    <int2:bookmark int2:bookmarkName="_Int_AWoBInmx" int2:invalidationBookmarkName="" int2:hashCode="1BpqxPC8edN5X2" int2:id="78Y1euOH">
      <int2:state int2:type="gram" int2:value="Rejected"/>
    </int2:bookmark>
    <int2:bookmark int2:bookmarkName="_Int_muTZcEjr" int2:invalidationBookmarkName="" int2:hashCode="Xsnww9aQQK/jqv" int2:id="ZFzsRrzI">
      <int2:state int2:type="style" int2:value="Rejected"/>
    </int2:bookmark>
    <int2:bookmark int2:bookmarkName="_Int_tyyrmPY6" int2:invalidationBookmarkName="" int2:hashCode="lyWIEerQ8qTH0P" int2:id="eOFLHGgT">
      <int2:state int2:type="gram" int2:value="Rejected"/>
    </int2:bookmark>
    <int2:bookmark int2:bookmarkName="_Int_CmpBwgwf" int2:invalidationBookmarkName="" int2:hashCode="Ro1KejWgr9PhqR" int2:id="VMpTx7KC">
      <int2:state int2:type="gram" int2:value="Rejected"/>
    </int2:bookmark>
    <int2:bookmark int2:bookmarkName="_Int_YcdlTJEC" int2:invalidationBookmarkName="" int2:hashCode="LHmIhev744Mifb" int2:id="yGUdyfu7">
      <int2:state int2:type="gram" int2:value="Rejected"/>
    </int2:bookmark>
    <int2:bookmark int2:bookmarkName="_Int_20u2UpA9" int2:invalidationBookmarkName="" int2:hashCode="vWpPT1kNcmKMxa" int2:id="MHzgQyYO">
      <int2:state int2:type="gram" int2:value="Rejected"/>
    </int2:bookmark>
    <int2:bookmark int2:bookmarkName="_Int_cvwpSluR" int2:invalidationBookmarkName="" int2:hashCode="8kzO1hiJWuh0E7" int2:id="DU4AJIgo">
      <int2:state int2:type="style" int2:value="Rejected"/>
    </int2:bookmark>
    <int2:bookmark int2:bookmarkName="_Int_7XbeYDgS" int2:invalidationBookmarkName="" int2:hashCode="E1+Tt6RJBbZOzq" int2:id="u3H2JXDY">
      <int2:state int2:type="style" int2:value="Rejected"/>
    </int2:bookmark>
    <int2:bookmark int2:bookmarkName="_Int_R2yUmURv" int2:invalidationBookmarkName="" int2:hashCode="TU3a81mw4RS9cN" int2:id="T5AbASiN">
      <int2:state int2:type="gram" int2:value="Rejected"/>
    </int2:bookmark>
    <int2:bookmark int2:bookmarkName="_Int_F8z3vAs6" int2:invalidationBookmarkName="" int2:hashCode="QIja1NObWEQezV" int2:id="RnSjrOmt">
      <int2:state int2:type="gram" int2:value="Rejected"/>
    </int2:bookmark>
    <int2:bookmark int2:bookmarkName="_Int_n3I0V1u0" int2:invalidationBookmarkName="" int2:hashCode="D99EdeEAVx6kN2" int2:id="XzbwsZWJ">
      <int2:state int2:type="gram" int2:value="Rejected"/>
    </int2:bookmark>
    <int2:bookmark int2:bookmarkName="_Int_Vxv8ioK1" int2:invalidationBookmarkName="" int2:hashCode="rdXH1HEMgpqKoy" int2:id="3bXFUhzQ">
      <int2:state int2:type="gram" int2:value="Rejected"/>
    </int2:bookmark>
    <int2:bookmark int2:bookmarkName="_Int_3DTg3YFg" int2:invalidationBookmarkName="" int2:hashCode="S6Kd9KxpxsGJVC" int2:id="9AuD2dbp">
      <int2:state int2:type="styl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20">
    <w:nsid w:val="49cf3a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498fc4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257a33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7371c05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14528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117a54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47f31c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4058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5112be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54e62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7e2c4d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9b092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d0ac2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f6a29e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9dc96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5adf07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6280a8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455d6c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2349a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19ad8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395e7a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2de78b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4e107e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0bd1b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7eeb83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a2f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3b2aa1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371680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78a86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5f82a7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09ddd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eef6c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3a274c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baf2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3d588e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5317c4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2ff52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7456ff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62f817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1856a6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12567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21f118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537fe5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35094b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e8cf1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3fe218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29555e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6609f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1d9f4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ea3bd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cff72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4b449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f9e01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f8d67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3dd2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371cc7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d8cfd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7752e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5f81c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2b572a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95ceb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d49b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afb32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21f62e2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8f1a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feeda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f6e51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5f77e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1df42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2d247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5fe3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299703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9504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3fa208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7b771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b7dfc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7bcc3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42f999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58d9af6"/>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6513e0c0"/>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566125e8"/>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4d04693"/>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1b0dee5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7851db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3148f9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2b1d9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b69de8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7afe0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795c86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2287b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791c1a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a96bc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e572e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4a8840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9bc5b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6aee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3aee47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58d91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37744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14679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de7431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7043d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3beb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3ca15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55002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c8365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47618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83bd1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c5f12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e9395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c49062f"/>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6272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ca6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87558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50c4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c47a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7ace4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fce07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b4d9f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88eea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2D28F6"/>
    <w:rsid w:val="00D43397"/>
    <w:rsid w:val="00E65B84"/>
    <w:rsid w:val="0165D43D"/>
    <w:rsid w:val="01BF61BA"/>
    <w:rsid w:val="01D2C659"/>
    <w:rsid w:val="0206FE97"/>
    <w:rsid w:val="020A1415"/>
    <w:rsid w:val="0245CA79"/>
    <w:rsid w:val="026F0C42"/>
    <w:rsid w:val="02B78DA5"/>
    <w:rsid w:val="02C30B60"/>
    <w:rsid w:val="02C7CA8F"/>
    <w:rsid w:val="02FD30EE"/>
    <w:rsid w:val="03703628"/>
    <w:rsid w:val="03BEC65A"/>
    <w:rsid w:val="03C45755"/>
    <w:rsid w:val="03EE507A"/>
    <w:rsid w:val="0412FB39"/>
    <w:rsid w:val="042C1C62"/>
    <w:rsid w:val="044A255E"/>
    <w:rsid w:val="0459E1DD"/>
    <w:rsid w:val="045A9366"/>
    <w:rsid w:val="0468E79D"/>
    <w:rsid w:val="04B5DCB6"/>
    <w:rsid w:val="04ED2C4A"/>
    <w:rsid w:val="04ED2C4A"/>
    <w:rsid w:val="051A3F6B"/>
    <w:rsid w:val="05554D51"/>
    <w:rsid w:val="05554D51"/>
    <w:rsid w:val="0590ABAA"/>
    <w:rsid w:val="05F9F44F"/>
    <w:rsid w:val="0627080D"/>
    <w:rsid w:val="0695592D"/>
    <w:rsid w:val="07071157"/>
    <w:rsid w:val="072B8534"/>
    <w:rsid w:val="075487D1"/>
    <w:rsid w:val="075487D1"/>
    <w:rsid w:val="0781DF2A"/>
    <w:rsid w:val="07D6C3F0"/>
    <w:rsid w:val="08236B39"/>
    <w:rsid w:val="082B67BB"/>
    <w:rsid w:val="08356C84"/>
    <w:rsid w:val="0866B4B6"/>
    <w:rsid w:val="0876F41F"/>
    <w:rsid w:val="0876F41F"/>
    <w:rsid w:val="09125381"/>
    <w:rsid w:val="09A38D0B"/>
    <w:rsid w:val="09A59819"/>
    <w:rsid w:val="09B8F87A"/>
    <w:rsid w:val="09EF4DB0"/>
    <w:rsid w:val="09F02D65"/>
    <w:rsid w:val="0A3CA201"/>
    <w:rsid w:val="0AE2F1D6"/>
    <w:rsid w:val="0B285EB7"/>
    <w:rsid w:val="0B74BD01"/>
    <w:rsid w:val="0B924E9A"/>
    <w:rsid w:val="0C36DC7C"/>
    <w:rsid w:val="0C67D69A"/>
    <w:rsid w:val="0C805999"/>
    <w:rsid w:val="0CA7B9F4"/>
    <w:rsid w:val="0CF0E0C1"/>
    <w:rsid w:val="0D1B556F"/>
    <w:rsid w:val="0D1E7ABC"/>
    <w:rsid w:val="0D1E7ABC"/>
    <w:rsid w:val="0D3E90FC"/>
    <w:rsid w:val="0D496083"/>
    <w:rsid w:val="0DBF0785"/>
    <w:rsid w:val="0DC6B437"/>
    <w:rsid w:val="0E6892AA"/>
    <w:rsid w:val="0E6E4D70"/>
    <w:rsid w:val="0E7BA4C2"/>
    <w:rsid w:val="0E7BA4C2"/>
    <w:rsid w:val="0EBD8E43"/>
    <w:rsid w:val="0F3048AC"/>
    <w:rsid w:val="0F3B1B7D"/>
    <w:rsid w:val="0F4A5731"/>
    <w:rsid w:val="0F4CF8AC"/>
    <w:rsid w:val="0F76A70C"/>
    <w:rsid w:val="0FAE2B1E"/>
    <w:rsid w:val="0FC94242"/>
    <w:rsid w:val="0FCF256E"/>
    <w:rsid w:val="0FE65C96"/>
    <w:rsid w:val="111DBDCF"/>
    <w:rsid w:val="114E0E8D"/>
    <w:rsid w:val="117FC9E6"/>
    <w:rsid w:val="11C7D90F"/>
    <w:rsid w:val="11D4C3BB"/>
    <w:rsid w:val="11D7DA0D"/>
    <w:rsid w:val="11F82E3B"/>
    <w:rsid w:val="120E9A7E"/>
    <w:rsid w:val="121944CB"/>
    <w:rsid w:val="124688C9"/>
    <w:rsid w:val="125C647D"/>
    <w:rsid w:val="1289786B"/>
    <w:rsid w:val="12BB4D00"/>
    <w:rsid w:val="13615E3B"/>
    <w:rsid w:val="1384F290"/>
    <w:rsid w:val="13928B77"/>
    <w:rsid w:val="13928B77"/>
    <w:rsid w:val="139F8F93"/>
    <w:rsid w:val="13C3FB1A"/>
    <w:rsid w:val="13D7D9CA"/>
    <w:rsid w:val="13D981A6"/>
    <w:rsid w:val="13FD072F"/>
    <w:rsid w:val="143F70DD"/>
    <w:rsid w:val="145EF304"/>
    <w:rsid w:val="146DAC48"/>
    <w:rsid w:val="147B008C"/>
    <w:rsid w:val="148F979D"/>
    <w:rsid w:val="149A67B2"/>
    <w:rsid w:val="14F3810E"/>
    <w:rsid w:val="14FF0E39"/>
    <w:rsid w:val="1517F1AD"/>
    <w:rsid w:val="15808508"/>
    <w:rsid w:val="15808508"/>
    <w:rsid w:val="1598786F"/>
    <w:rsid w:val="15A8FEEF"/>
    <w:rsid w:val="15A8FEEF"/>
    <w:rsid w:val="15BB6F0D"/>
    <w:rsid w:val="15C21C05"/>
    <w:rsid w:val="15CCF9B0"/>
    <w:rsid w:val="16577D93"/>
    <w:rsid w:val="167B2BEA"/>
    <w:rsid w:val="1693BC15"/>
    <w:rsid w:val="16C06F96"/>
    <w:rsid w:val="16DFEA33"/>
    <w:rsid w:val="170572F8"/>
    <w:rsid w:val="17345525"/>
    <w:rsid w:val="17354412"/>
    <w:rsid w:val="17468ACA"/>
    <w:rsid w:val="17469986"/>
    <w:rsid w:val="17A86449"/>
    <w:rsid w:val="17D31725"/>
    <w:rsid w:val="17EBD0CC"/>
    <w:rsid w:val="17EF36E0"/>
    <w:rsid w:val="1842954A"/>
    <w:rsid w:val="185B31B0"/>
    <w:rsid w:val="185B31B0"/>
    <w:rsid w:val="18719D41"/>
    <w:rsid w:val="18E6989C"/>
    <w:rsid w:val="191E196D"/>
    <w:rsid w:val="195AF1AE"/>
    <w:rsid w:val="1A26EBAA"/>
    <w:rsid w:val="1A7E964E"/>
    <w:rsid w:val="1B26C82F"/>
    <w:rsid w:val="1B6A42A5"/>
    <w:rsid w:val="1B73AC7E"/>
    <w:rsid w:val="1BBDF58E"/>
    <w:rsid w:val="1BD3EFEE"/>
    <w:rsid w:val="1C2657CE"/>
    <w:rsid w:val="1C53104B"/>
    <w:rsid w:val="1CCB224E"/>
    <w:rsid w:val="1CE6FB79"/>
    <w:rsid w:val="1CF0E2A3"/>
    <w:rsid w:val="1CF7B328"/>
    <w:rsid w:val="1D0A1AA0"/>
    <w:rsid w:val="1D0EFED6"/>
    <w:rsid w:val="1D2D725C"/>
    <w:rsid w:val="1D547394"/>
    <w:rsid w:val="1D8DD26E"/>
    <w:rsid w:val="1DBC5F4C"/>
    <w:rsid w:val="1DDDFE14"/>
    <w:rsid w:val="1E4256BB"/>
    <w:rsid w:val="1E956C96"/>
    <w:rsid w:val="1EAB7742"/>
    <w:rsid w:val="1ED4E490"/>
    <w:rsid w:val="1EECCA27"/>
    <w:rsid w:val="1F1069A7"/>
    <w:rsid w:val="1F2D28F6"/>
    <w:rsid w:val="1F488BD3"/>
    <w:rsid w:val="1FCCEE07"/>
    <w:rsid w:val="1FF7E285"/>
    <w:rsid w:val="1FFE938F"/>
    <w:rsid w:val="2008AD9B"/>
    <w:rsid w:val="200F83A2"/>
    <w:rsid w:val="200F83A2"/>
    <w:rsid w:val="20BAE4A0"/>
    <w:rsid w:val="20F10A92"/>
    <w:rsid w:val="23082FA8"/>
    <w:rsid w:val="23564F87"/>
    <w:rsid w:val="2374AADB"/>
    <w:rsid w:val="23AAEC3A"/>
    <w:rsid w:val="241B646B"/>
    <w:rsid w:val="241B646B"/>
    <w:rsid w:val="242501DD"/>
    <w:rsid w:val="242B0283"/>
    <w:rsid w:val="248C13DF"/>
    <w:rsid w:val="24E5930B"/>
    <w:rsid w:val="24F418D1"/>
    <w:rsid w:val="250F2F1F"/>
    <w:rsid w:val="2528C8F5"/>
    <w:rsid w:val="2530CC25"/>
    <w:rsid w:val="2561EE10"/>
    <w:rsid w:val="25826043"/>
    <w:rsid w:val="25AA6BF7"/>
    <w:rsid w:val="25DD759F"/>
    <w:rsid w:val="2600EEA6"/>
    <w:rsid w:val="2602E06F"/>
    <w:rsid w:val="261E20CF"/>
    <w:rsid w:val="2622E00E"/>
    <w:rsid w:val="26278D5A"/>
    <w:rsid w:val="26CC8410"/>
    <w:rsid w:val="2711BF71"/>
    <w:rsid w:val="275AB3F9"/>
    <w:rsid w:val="276139AE"/>
    <w:rsid w:val="276673C8"/>
    <w:rsid w:val="2799F0FB"/>
    <w:rsid w:val="27A369B2"/>
    <w:rsid w:val="27B4ED9C"/>
    <w:rsid w:val="27B6C27D"/>
    <w:rsid w:val="28DEEED7"/>
    <w:rsid w:val="2952DE92"/>
    <w:rsid w:val="29531150"/>
    <w:rsid w:val="29531150"/>
    <w:rsid w:val="295EFED2"/>
    <w:rsid w:val="2963E60F"/>
    <w:rsid w:val="2964200B"/>
    <w:rsid w:val="29BD8A22"/>
    <w:rsid w:val="29F39F28"/>
    <w:rsid w:val="2A157068"/>
    <w:rsid w:val="2A5AF81B"/>
    <w:rsid w:val="2A86AA13"/>
    <w:rsid w:val="2A95D0B3"/>
    <w:rsid w:val="2A95D0B3"/>
    <w:rsid w:val="2AE5ADA0"/>
    <w:rsid w:val="2B1B4ABB"/>
    <w:rsid w:val="2B2B95BF"/>
    <w:rsid w:val="2B44DA2D"/>
    <w:rsid w:val="2B44DA2D"/>
    <w:rsid w:val="2B65C804"/>
    <w:rsid w:val="2C8DC2B0"/>
    <w:rsid w:val="2D300189"/>
    <w:rsid w:val="2D572CBA"/>
    <w:rsid w:val="2DBC5DF7"/>
    <w:rsid w:val="2E053733"/>
    <w:rsid w:val="2E1AE1D2"/>
    <w:rsid w:val="2E4D40E5"/>
    <w:rsid w:val="2E6E40CA"/>
    <w:rsid w:val="2E9028B2"/>
    <w:rsid w:val="2EE188AA"/>
    <w:rsid w:val="2EF3B34C"/>
    <w:rsid w:val="2EF65CD0"/>
    <w:rsid w:val="2FC7AEDE"/>
    <w:rsid w:val="3001AF4E"/>
    <w:rsid w:val="3043516E"/>
    <w:rsid w:val="30786FEF"/>
    <w:rsid w:val="3095A058"/>
    <w:rsid w:val="30ACD944"/>
    <w:rsid w:val="30E1450C"/>
    <w:rsid w:val="310063B8"/>
    <w:rsid w:val="3105A1E2"/>
    <w:rsid w:val="3134E75B"/>
    <w:rsid w:val="3134E75B"/>
    <w:rsid w:val="3134F047"/>
    <w:rsid w:val="31426129"/>
    <w:rsid w:val="3192D76C"/>
    <w:rsid w:val="31AA335E"/>
    <w:rsid w:val="31BB5E45"/>
    <w:rsid w:val="31D816A6"/>
    <w:rsid w:val="3217B4D4"/>
    <w:rsid w:val="32205EC0"/>
    <w:rsid w:val="322C287A"/>
    <w:rsid w:val="32301043"/>
    <w:rsid w:val="32326CBC"/>
    <w:rsid w:val="32F1DA9C"/>
    <w:rsid w:val="33422F05"/>
    <w:rsid w:val="339810AE"/>
    <w:rsid w:val="33D6BB1D"/>
    <w:rsid w:val="342985E8"/>
    <w:rsid w:val="349550B2"/>
    <w:rsid w:val="34A751B3"/>
    <w:rsid w:val="34DC0ECD"/>
    <w:rsid w:val="355E50FF"/>
    <w:rsid w:val="35684AF3"/>
    <w:rsid w:val="3575F67E"/>
    <w:rsid w:val="35A8E068"/>
    <w:rsid w:val="363A627F"/>
    <w:rsid w:val="3641445F"/>
    <w:rsid w:val="3645D0D8"/>
    <w:rsid w:val="364B8AC5"/>
    <w:rsid w:val="36631021"/>
    <w:rsid w:val="366D31A5"/>
    <w:rsid w:val="36875C6F"/>
    <w:rsid w:val="36C97F87"/>
    <w:rsid w:val="36EBFCB9"/>
    <w:rsid w:val="36ED78EF"/>
    <w:rsid w:val="3700B4B5"/>
    <w:rsid w:val="370B189A"/>
    <w:rsid w:val="3725038D"/>
    <w:rsid w:val="374135A5"/>
    <w:rsid w:val="3771B419"/>
    <w:rsid w:val="377DF51A"/>
    <w:rsid w:val="37F50AC8"/>
    <w:rsid w:val="385E9ACB"/>
    <w:rsid w:val="3886A35F"/>
    <w:rsid w:val="38B4A1E4"/>
    <w:rsid w:val="38E24C70"/>
    <w:rsid w:val="39257BC9"/>
    <w:rsid w:val="394C25B8"/>
    <w:rsid w:val="3A1128D8"/>
    <w:rsid w:val="3A182F66"/>
    <w:rsid w:val="3AEAA9B8"/>
    <w:rsid w:val="3B03D4AF"/>
    <w:rsid w:val="3B15DD04"/>
    <w:rsid w:val="3C1ED848"/>
    <w:rsid w:val="3C4C5322"/>
    <w:rsid w:val="3C93E1DA"/>
    <w:rsid w:val="3CA47D2A"/>
    <w:rsid w:val="3D054E6A"/>
    <w:rsid w:val="3D2616CE"/>
    <w:rsid w:val="3D442FB2"/>
    <w:rsid w:val="3D6288A8"/>
    <w:rsid w:val="3D62D46B"/>
    <w:rsid w:val="3D827268"/>
    <w:rsid w:val="3D9DB027"/>
    <w:rsid w:val="3DAF27A6"/>
    <w:rsid w:val="3DCFD079"/>
    <w:rsid w:val="3E05A610"/>
    <w:rsid w:val="3E25EEE0"/>
    <w:rsid w:val="3E2D9BC8"/>
    <w:rsid w:val="3E4B40F2"/>
    <w:rsid w:val="3F47B9A4"/>
    <w:rsid w:val="3F93C8FF"/>
    <w:rsid w:val="3FD19F8F"/>
    <w:rsid w:val="409F557F"/>
    <w:rsid w:val="40A9FCFB"/>
    <w:rsid w:val="41023A97"/>
    <w:rsid w:val="414E5B80"/>
    <w:rsid w:val="415A769F"/>
    <w:rsid w:val="417F0CAC"/>
    <w:rsid w:val="41863D2B"/>
    <w:rsid w:val="418766E0"/>
    <w:rsid w:val="41C13055"/>
    <w:rsid w:val="41F725C8"/>
    <w:rsid w:val="42D2F7D3"/>
    <w:rsid w:val="43431611"/>
    <w:rsid w:val="43529ED2"/>
    <w:rsid w:val="43AC8D55"/>
    <w:rsid w:val="43BE84A9"/>
    <w:rsid w:val="442D05D2"/>
    <w:rsid w:val="443CA255"/>
    <w:rsid w:val="44919BA4"/>
    <w:rsid w:val="44EF88D8"/>
    <w:rsid w:val="45078B27"/>
    <w:rsid w:val="457D6004"/>
    <w:rsid w:val="464B2F9C"/>
    <w:rsid w:val="464E7CD6"/>
    <w:rsid w:val="466B1ABF"/>
    <w:rsid w:val="4679B984"/>
    <w:rsid w:val="46882601"/>
    <w:rsid w:val="469837F2"/>
    <w:rsid w:val="469837F2"/>
    <w:rsid w:val="46B7D309"/>
    <w:rsid w:val="470D5B90"/>
    <w:rsid w:val="477A66D9"/>
    <w:rsid w:val="479F7727"/>
    <w:rsid w:val="47B8F403"/>
    <w:rsid w:val="48293BFD"/>
    <w:rsid w:val="48293BFD"/>
    <w:rsid w:val="489B32BD"/>
    <w:rsid w:val="48C100F3"/>
    <w:rsid w:val="48C53687"/>
    <w:rsid w:val="4949CF9B"/>
    <w:rsid w:val="49E1A7AF"/>
    <w:rsid w:val="49E3FC3F"/>
    <w:rsid w:val="4A8B12A8"/>
    <w:rsid w:val="4A8B12A8"/>
    <w:rsid w:val="4ABA72D5"/>
    <w:rsid w:val="4ADC7BF5"/>
    <w:rsid w:val="4AEDC215"/>
    <w:rsid w:val="4AF0E7D5"/>
    <w:rsid w:val="4B0A4BCA"/>
    <w:rsid w:val="4B721926"/>
    <w:rsid w:val="4B721926"/>
    <w:rsid w:val="4B84ACCC"/>
    <w:rsid w:val="4B86D48C"/>
    <w:rsid w:val="4B86D48C"/>
    <w:rsid w:val="4BE68BB5"/>
    <w:rsid w:val="4C163222"/>
    <w:rsid w:val="4C573905"/>
    <w:rsid w:val="4C99D8B0"/>
    <w:rsid w:val="4CA6EC7F"/>
    <w:rsid w:val="4CF053FC"/>
    <w:rsid w:val="4CF2A636"/>
    <w:rsid w:val="4D3EB8A5"/>
    <w:rsid w:val="4DDAFC67"/>
    <w:rsid w:val="4E4C7766"/>
    <w:rsid w:val="4EAD50ED"/>
    <w:rsid w:val="4EC9856A"/>
    <w:rsid w:val="4EFF2A66"/>
    <w:rsid w:val="4F11BF41"/>
    <w:rsid w:val="4F34998C"/>
    <w:rsid w:val="4F5B244B"/>
    <w:rsid w:val="4F6168AD"/>
    <w:rsid w:val="4F91FEC5"/>
    <w:rsid w:val="4FD59694"/>
    <w:rsid w:val="507665DD"/>
    <w:rsid w:val="507665DD"/>
    <w:rsid w:val="507C7615"/>
    <w:rsid w:val="50A6F219"/>
    <w:rsid w:val="50C3E9C7"/>
    <w:rsid w:val="50E297C1"/>
    <w:rsid w:val="5103610B"/>
    <w:rsid w:val="5103DB5C"/>
    <w:rsid w:val="5112363B"/>
    <w:rsid w:val="5116099B"/>
    <w:rsid w:val="513D265D"/>
    <w:rsid w:val="51969519"/>
    <w:rsid w:val="51BDE535"/>
    <w:rsid w:val="51C0A886"/>
    <w:rsid w:val="51D9D317"/>
    <w:rsid w:val="52108158"/>
    <w:rsid w:val="5267CB41"/>
    <w:rsid w:val="53C31B27"/>
    <w:rsid w:val="542E8780"/>
    <w:rsid w:val="54D8FD29"/>
    <w:rsid w:val="54E067DF"/>
    <w:rsid w:val="5521BCC8"/>
    <w:rsid w:val="5528D19D"/>
    <w:rsid w:val="56002493"/>
    <w:rsid w:val="564DE8DC"/>
    <w:rsid w:val="5694A03C"/>
    <w:rsid w:val="571DCFF9"/>
    <w:rsid w:val="573BBDDC"/>
    <w:rsid w:val="577C6696"/>
    <w:rsid w:val="57976548"/>
    <w:rsid w:val="57B0CCC2"/>
    <w:rsid w:val="57C16772"/>
    <w:rsid w:val="57C50A11"/>
    <w:rsid w:val="57E30597"/>
    <w:rsid w:val="57F038B2"/>
    <w:rsid w:val="57FC9299"/>
    <w:rsid w:val="58338CFE"/>
    <w:rsid w:val="5843F701"/>
    <w:rsid w:val="5871F3E3"/>
    <w:rsid w:val="58AA7EB8"/>
    <w:rsid w:val="58EB4510"/>
    <w:rsid w:val="58EB4510"/>
    <w:rsid w:val="590981BE"/>
    <w:rsid w:val="59170F3D"/>
    <w:rsid w:val="594FEED7"/>
    <w:rsid w:val="594FEED7"/>
    <w:rsid w:val="597630FA"/>
    <w:rsid w:val="597F25C8"/>
    <w:rsid w:val="5A16970D"/>
    <w:rsid w:val="5A8D4134"/>
    <w:rsid w:val="5AA24496"/>
    <w:rsid w:val="5AAC3962"/>
    <w:rsid w:val="5ACBF6E5"/>
    <w:rsid w:val="5AD9DC81"/>
    <w:rsid w:val="5AFF40E6"/>
    <w:rsid w:val="5B2B0F47"/>
    <w:rsid w:val="5B42AF95"/>
    <w:rsid w:val="5B592D49"/>
    <w:rsid w:val="5B9DF323"/>
    <w:rsid w:val="5BA4BFD3"/>
    <w:rsid w:val="5C369F04"/>
    <w:rsid w:val="5C369F04"/>
    <w:rsid w:val="5C473A75"/>
    <w:rsid w:val="5C473A75"/>
    <w:rsid w:val="5C50BABC"/>
    <w:rsid w:val="5C52D8E8"/>
    <w:rsid w:val="5CB08C5D"/>
    <w:rsid w:val="5CB43DC2"/>
    <w:rsid w:val="5CC7FB09"/>
    <w:rsid w:val="5D04E1A4"/>
    <w:rsid w:val="5D1B9D8F"/>
    <w:rsid w:val="5D32FE1F"/>
    <w:rsid w:val="5D5F996E"/>
    <w:rsid w:val="5D776BC9"/>
    <w:rsid w:val="5D8BFB75"/>
    <w:rsid w:val="5DBA7F6B"/>
    <w:rsid w:val="5DC7F786"/>
    <w:rsid w:val="5E4FBCCB"/>
    <w:rsid w:val="5E607AF2"/>
    <w:rsid w:val="5E82A4A4"/>
    <w:rsid w:val="5EAB45B2"/>
    <w:rsid w:val="5EAB45B2"/>
    <w:rsid w:val="5EBC8EB0"/>
    <w:rsid w:val="5EDA9082"/>
    <w:rsid w:val="5EE89E6B"/>
    <w:rsid w:val="5EFAD4CC"/>
    <w:rsid w:val="5F3328A1"/>
    <w:rsid w:val="5F9C6B33"/>
    <w:rsid w:val="5FA0B28E"/>
    <w:rsid w:val="5FC9EEF7"/>
    <w:rsid w:val="6023B3FF"/>
    <w:rsid w:val="6028F05F"/>
    <w:rsid w:val="6044312D"/>
    <w:rsid w:val="60DC61A2"/>
    <w:rsid w:val="61088328"/>
    <w:rsid w:val="613C32DD"/>
    <w:rsid w:val="6141DF7D"/>
    <w:rsid w:val="614BFF24"/>
    <w:rsid w:val="61778AA0"/>
    <w:rsid w:val="61778AA0"/>
    <w:rsid w:val="618EC57B"/>
    <w:rsid w:val="61CC8491"/>
    <w:rsid w:val="61E1CA2D"/>
    <w:rsid w:val="623DF0B1"/>
    <w:rsid w:val="62474E09"/>
    <w:rsid w:val="624948C5"/>
    <w:rsid w:val="625D0E44"/>
    <w:rsid w:val="6272547F"/>
    <w:rsid w:val="62785EA8"/>
    <w:rsid w:val="6279C69D"/>
    <w:rsid w:val="627A18F8"/>
    <w:rsid w:val="62823283"/>
    <w:rsid w:val="628B3E34"/>
    <w:rsid w:val="62A89DB3"/>
    <w:rsid w:val="62DA9A45"/>
    <w:rsid w:val="62FBFAB5"/>
    <w:rsid w:val="6348CBFD"/>
    <w:rsid w:val="63851CA7"/>
    <w:rsid w:val="63F9D1C2"/>
    <w:rsid w:val="64292800"/>
    <w:rsid w:val="644F83D5"/>
    <w:rsid w:val="645750B6"/>
    <w:rsid w:val="645750B6"/>
    <w:rsid w:val="64A7A32E"/>
    <w:rsid w:val="64C894F3"/>
    <w:rsid w:val="64CB5F6E"/>
    <w:rsid w:val="650646F8"/>
    <w:rsid w:val="6513B0DE"/>
    <w:rsid w:val="65651FB1"/>
    <w:rsid w:val="65B1583B"/>
    <w:rsid w:val="65B57CFA"/>
    <w:rsid w:val="663BBD56"/>
    <w:rsid w:val="663CFF0D"/>
    <w:rsid w:val="6666F01B"/>
    <w:rsid w:val="6666F01B"/>
    <w:rsid w:val="66C4E5DA"/>
    <w:rsid w:val="66CE5B64"/>
    <w:rsid w:val="66D749A5"/>
    <w:rsid w:val="66D749A5"/>
    <w:rsid w:val="66DFCAD6"/>
    <w:rsid w:val="6727D258"/>
    <w:rsid w:val="67595D88"/>
    <w:rsid w:val="67763BE3"/>
    <w:rsid w:val="677B5D56"/>
    <w:rsid w:val="67BC1AC7"/>
    <w:rsid w:val="67C87631"/>
    <w:rsid w:val="67E4B712"/>
    <w:rsid w:val="681B1CD4"/>
    <w:rsid w:val="6853CB70"/>
    <w:rsid w:val="68582A5E"/>
    <w:rsid w:val="686C8680"/>
    <w:rsid w:val="68A764F0"/>
    <w:rsid w:val="68D2AF99"/>
    <w:rsid w:val="68EC3B63"/>
    <w:rsid w:val="690A49E2"/>
    <w:rsid w:val="6943E801"/>
    <w:rsid w:val="69605E11"/>
    <w:rsid w:val="6961C0DC"/>
    <w:rsid w:val="69A06E0C"/>
    <w:rsid w:val="69CB7B05"/>
    <w:rsid w:val="6A448EFE"/>
    <w:rsid w:val="6A9BFD83"/>
    <w:rsid w:val="6AD3B569"/>
    <w:rsid w:val="6AE59010"/>
    <w:rsid w:val="6B21CA40"/>
    <w:rsid w:val="6B7AE0D2"/>
    <w:rsid w:val="6B7BA2AA"/>
    <w:rsid w:val="6BACD82A"/>
    <w:rsid w:val="6BD9B187"/>
    <w:rsid w:val="6C333CA4"/>
    <w:rsid w:val="6C3B9F11"/>
    <w:rsid w:val="6C4E8799"/>
    <w:rsid w:val="6CA76467"/>
    <w:rsid w:val="6CE32B50"/>
    <w:rsid w:val="6D00A761"/>
    <w:rsid w:val="6D15718A"/>
    <w:rsid w:val="6DB533E5"/>
    <w:rsid w:val="6DE461B4"/>
    <w:rsid w:val="6DF9D26E"/>
    <w:rsid w:val="6E5254F3"/>
    <w:rsid w:val="6E906B59"/>
    <w:rsid w:val="6EA8177F"/>
    <w:rsid w:val="6EDA374C"/>
    <w:rsid w:val="6F20866E"/>
    <w:rsid w:val="6F41C689"/>
    <w:rsid w:val="6F9F30F5"/>
    <w:rsid w:val="6FA984B5"/>
    <w:rsid w:val="6FED3995"/>
    <w:rsid w:val="6FF2D5FC"/>
    <w:rsid w:val="7000DB9E"/>
    <w:rsid w:val="706B631A"/>
    <w:rsid w:val="706B631A"/>
    <w:rsid w:val="708F7B37"/>
    <w:rsid w:val="70BD48A5"/>
    <w:rsid w:val="710B8B23"/>
    <w:rsid w:val="710B8B23"/>
    <w:rsid w:val="710E93B8"/>
    <w:rsid w:val="71AD356C"/>
    <w:rsid w:val="71B9EE6D"/>
    <w:rsid w:val="71C93D28"/>
    <w:rsid w:val="720304C1"/>
    <w:rsid w:val="7218F6EB"/>
    <w:rsid w:val="7238B843"/>
    <w:rsid w:val="72ABB725"/>
    <w:rsid w:val="72E32FD2"/>
    <w:rsid w:val="73B0D370"/>
    <w:rsid w:val="73FE2AA2"/>
    <w:rsid w:val="7494B899"/>
    <w:rsid w:val="75050ED1"/>
    <w:rsid w:val="754D6CC6"/>
    <w:rsid w:val="7575EC85"/>
    <w:rsid w:val="75BAF743"/>
    <w:rsid w:val="76325B44"/>
    <w:rsid w:val="76534D40"/>
    <w:rsid w:val="76B08AA7"/>
    <w:rsid w:val="76F0B485"/>
    <w:rsid w:val="76FEDDF1"/>
    <w:rsid w:val="7787784A"/>
    <w:rsid w:val="7831415D"/>
    <w:rsid w:val="78C59A32"/>
    <w:rsid w:val="78FED8B6"/>
    <w:rsid w:val="793051C4"/>
    <w:rsid w:val="79521672"/>
    <w:rsid w:val="7960E19A"/>
    <w:rsid w:val="7A5F6BBB"/>
    <w:rsid w:val="7A5F6BBB"/>
    <w:rsid w:val="7A78BB95"/>
    <w:rsid w:val="7A7B1C1D"/>
    <w:rsid w:val="7A964E10"/>
    <w:rsid w:val="7AC0A81A"/>
    <w:rsid w:val="7ADFFB06"/>
    <w:rsid w:val="7AF04C5B"/>
    <w:rsid w:val="7B206A82"/>
    <w:rsid w:val="7B206A82"/>
    <w:rsid w:val="7BFC0AE2"/>
    <w:rsid w:val="7C301F64"/>
    <w:rsid w:val="7C71E9C1"/>
    <w:rsid w:val="7CC1C603"/>
    <w:rsid w:val="7CD2DAF7"/>
    <w:rsid w:val="7CEACC75"/>
    <w:rsid w:val="7D40AE7E"/>
    <w:rsid w:val="7DBA8996"/>
    <w:rsid w:val="7DEF781A"/>
    <w:rsid w:val="7E017F1F"/>
    <w:rsid w:val="7E0A661E"/>
    <w:rsid w:val="7E2911FE"/>
    <w:rsid w:val="7E4580A7"/>
    <w:rsid w:val="7E5ABB74"/>
    <w:rsid w:val="7E5ABB74"/>
    <w:rsid w:val="7E6F017D"/>
    <w:rsid w:val="7E795CAA"/>
    <w:rsid w:val="7E795CAA"/>
    <w:rsid w:val="7EDEBB77"/>
    <w:rsid w:val="7EF4BA67"/>
    <w:rsid w:val="7F6ACE0F"/>
    <w:rsid w:val="7F8DDDF5"/>
    <w:rsid w:val="7FAEA142"/>
    <w:rsid w:val="7FD652F7"/>
    <w:rsid w:val="7FF356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D28F6"/>
  <w15:chartTrackingRefBased/>
  <w15:docId w15:val="{F0B73E7F-7CDE-4E7D-8FD5-7CF495363B5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99"/>
    <w:name w:val="header"/>
    <w:basedOn w:val="Normal"/>
    <w:unhideWhenUsed/>
    <w:rsid w:val="6FF2D5FC"/>
    <w:pPr>
      <w:tabs>
        <w:tab w:val="center" w:leader="none" w:pos="4680"/>
        <w:tab w:val="right" w:leader="none" w:pos="9360"/>
      </w:tabs>
      <w:spacing w:after="0" w:line="240" w:lineRule="auto"/>
    </w:pPr>
  </w:style>
  <w:style w:type="paragraph" w:styleId="Footer">
    <w:uiPriority w:val="99"/>
    <w:name w:val="footer"/>
    <w:basedOn w:val="Normal"/>
    <w:unhideWhenUsed/>
    <w:rsid w:val="6FF2D5FC"/>
    <w:pPr>
      <w:tabs>
        <w:tab w:val="center" w:leader="none" w:pos="4680"/>
        <w:tab w:val="right" w:leader="none" w:pos="9360"/>
      </w:tabs>
      <w:spacing w:after="0" w:line="240" w:lineRule="auto"/>
    </w:pPr>
  </w:style>
  <w:style w:type="paragraph" w:styleId="Heading1">
    <w:uiPriority w:val="9"/>
    <w:name w:val="heading 1"/>
    <w:basedOn w:val="Normal"/>
    <w:next w:val="Normal"/>
    <w:qFormat/>
    <w:rsid w:val="6FF2D5FC"/>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qFormat/>
    <w:rsid w:val="6FF2D5FC"/>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yperlink">
    <w:uiPriority w:val="99"/>
    <w:name w:val="Hyperlink"/>
    <w:basedOn w:val="DefaultParagraphFont"/>
    <w:unhideWhenUsed/>
    <w:rsid w:val="6FF2D5FC"/>
    <w:rPr>
      <w:color w:val="467886"/>
      <w:u w:val="single"/>
    </w:rPr>
  </w:style>
  <w:style w:type="paragraph" w:styleId="ListParagraph">
    <w:uiPriority w:val="34"/>
    <w:name w:val="List Paragraph"/>
    <w:basedOn w:val="Normal"/>
    <w:qFormat/>
    <w:rsid w:val="6FF2D5FC"/>
    <w:pPr>
      <w:spacing/>
      <w:ind w:left="720"/>
      <w:contextualSpacing/>
    </w:pPr>
  </w:style>
  <w:style w:type="paragraph" w:styleId="Heading3">
    <w:uiPriority w:val="9"/>
    <w:name w:val="heading 3"/>
    <w:basedOn w:val="Normal"/>
    <w:next w:val="Normal"/>
    <w:unhideWhenUsed/>
    <w:qFormat/>
    <w:rsid w:val="6FF2D5FC"/>
    <w:rPr>
      <w:rFonts w:eastAsia="" w:cs="" w:eastAsiaTheme="majorEastAsia" w:cstheme="majorBidi"/>
      <w:color w:val="0F4761" w:themeColor="accent1" w:themeTint="FF" w:themeShade="BF"/>
      <w:sz w:val="28"/>
      <w:szCs w:val="28"/>
    </w:rPr>
    <w:pPr>
      <w:keepNext w:val="1"/>
      <w:keepLines w:val="1"/>
      <w:spacing w:before="160" w:after="80"/>
      <w:outlineLvl w:val="2"/>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Heading4">
    <w:uiPriority w:val="9"/>
    <w:name w:val="heading 4"/>
    <w:basedOn w:val="Normal"/>
    <w:next w:val="Normal"/>
    <w:unhideWhenUsed/>
    <w:qFormat/>
    <w:rsid w:val="5EBC8EB0"/>
    <w:rPr>
      <w:rFonts w:eastAsia="" w:cs="" w:eastAsiaTheme="majorEastAsia" w:cstheme="majorBidi"/>
      <w:i w:val="1"/>
      <w:iCs w:val="1"/>
      <w:color w:val="0F4761" w:themeColor="accent1" w:themeTint="FF" w:themeShade="BF"/>
    </w:rPr>
    <w:pPr>
      <w:keepNext w:val="1"/>
      <w:keepLines w:val="1"/>
      <w:spacing w:before="80" w:after="40"/>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ww.simplilearn.com/what-is-data-article" TargetMode="External" Id="Rbd515a97ba1543c1" /><Relationship Type="http://schemas.openxmlformats.org/officeDocument/2006/relationships/hyperlink" Target="https://www.simplilearn.com/what-is-data-management-article" TargetMode="External" Id="Rb21002dc332b4300" /><Relationship Type="http://schemas.openxmlformats.org/officeDocument/2006/relationships/hyperlink" Target="https://www.simplilearn.com/what-is-business-intelligence-article" TargetMode="External" Id="R8134ae9018e4498e" /><Relationship Type="http://schemas.openxmlformats.org/officeDocument/2006/relationships/hyperlink" Target="https://www.simplilearn.com/tutorials/data-analytics-tutorial/how-to-become-a-data-analyst" TargetMode="External" Id="R768f5e65c3b14146" /><Relationship Type="http://schemas.openxmlformats.org/officeDocument/2006/relationships/image" Target="/media/image.png" Id="rId1534646936" /><Relationship Type="http://schemas.openxmlformats.org/officeDocument/2006/relationships/image" Target="/media/image2.png" Id="rId1203092819" /><Relationship Type="http://schemas.openxmlformats.org/officeDocument/2006/relationships/image" Target="/media/image3.png" Id="rId186370975" /><Relationship Type="http://schemas.openxmlformats.org/officeDocument/2006/relationships/header" Target="header.xml" Id="Rc47e00fa2f254e8c" /><Relationship Type="http://schemas.openxmlformats.org/officeDocument/2006/relationships/footer" Target="footer.xml" Id="R0aa29c002bc44c09" /><Relationship Type="http://schemas.microsoft.com/office/2020/10/relationships/intelligence" Target="intelligence2.xml" Id="R49bae99336184f9c" /><Relationship Type="http://schemas.openxmlformats.org/officeDocument/2006/relationships/numbering" Target="numbering.xml" Id="R4af8738e41754ceb" /><Relationship Type="http://schemas.openxmlformats.org/officeDocument/2006/relationships/image" Target="/media/image4.png" Id="rId192525663" /><Relationship Type="http://schemas.openxmlformats.org/officeDocument/2006/relationships/image" Target="/media/image5.png" Id="rId976526816" /><Relationship Type="http://schemas.openxmlformats.org/officeDocument/2006/relationships/hyperlink" Target="https://www.geeksforgeeks.org/dbms/introduction-of-dbms-database-management-system-set-1/" TargetMode="External" Id="R9a6e3fb982d648d9" /><Relationship Type="http://schemas.openxmlformats.org/officeDocument/2006/relationships/image" Target="/media/image6.png" Id="rId711315408" /><Relationship Type="http://schemas.openxmlformats.org/officeDocument/2006/relationships/image" Target="/media/image.jpg" Id="rId816763595" /><Relationship Type="http://schemas.openxmlformats.org/officeDocument/2006/relationships/image" Target="/media/image2.jpg" Id="rId2080153770" /><Relationship Type="http://schemas.openxmlformats.org/officeDocument/2006/relationships/image" Target="/media/image7.png" Id="rId428506723" /><Relationship Type="http://schemas.openxmlformats.org/officeDocument/2006/relationships/image" Target="/media/image8.png" Id="rId2067240668" /><Relationship Type="http://schemas.openxmlformats.org/officeDocument/2006/relationships/image" Target="/media/image9.png" Id="rId657880494" /><Relationship Type="http://schemas.openxmlformats.org/officeDocument/2006/relationships/image" Target="/media/imagea.png" Id="rId1654647388" /><Relationship Type="http://schemas.openxmlformats.org/officeDocument/2006/relationships/image" Target="/media/imageb.png" Id="rId117879807" /><Relationship Type="http://schemas.openxmlformats.org/officeDocument/2006/relationships/image" Target="/media/imagec.png" Id="rId2137437857" /><Relationship Type="http://schemas.openxmlformats.org/officeDocument/2006/relationships/image" Target="/media/imaged.png" Id="rId676127828" /><Relationship Type="http://schemas.openxmlformats.org/officeDocument/2006/relationships/image" Target="/media/imagee.png" Id="rId2112148334" /><Relationship Type="http://schemas.openxmlformats.org/officeDocument/2006/relationships/image" Target="/media/imagef.png" Id="rId1428130308" /><Relationship Type="http://schemas.openxmlformats.org/officeDocument/2006/relationships/image" Target="/media/image10.png" Id="rId546153452" /><Relationship Type="http://schemas.openxmlformats.org/officeDocument/2006/relationships/image" Target="/media/image11.png" Id="rId1993992025" /><Relationship Type="http://schemas.openxmlformats.org/officeDocument/2006/relationships/image" Target="/media/image12.png" Id="rId15919979" /><Relationship Type="http://schemas.openxmlformats.org/officeDocument/2006/relationships/image" Target="/media/image3.jpg" Id="rId545084994" /><Relationship Type="http://schemas.openxmlformats.org/officeDocument/2006/relationships/image" Target="/media/image13.png" Id="rId630086392" /><Relationship Type="http://schemas.openxmlformats.org/officeDocument/2006/relationships/image" Target="/media/image14.png" Id="rId1138551754" /><Relationship Type="http://schemas.openxmlformats.org/officeDocument/2006/relationships/image" Target="/media/image15.png" Id="rId1931959192" /><Relationship Type="http://schemas.openxmlformats.org/officeDocument/2006/relationships/image" Target="/media/image16.png" Id="rId2098351838" /><Relationship Type="http://schemas.openxmlformats.org/officeDocument/2006/relationships/image" Target="/media/image17.png" Id="rId1266039576" /><Relationship Type="http://schemas.openxmlformats.org/officeDocument/2006/relationships/image" Target="/media/image18.png" Id="rId370561935" /><Relationship Type="http://schemas.openxmlformats.org/officeDocument/2006/relationships/image" Target="/media/image19.png" Id="rId925347275" /><Relationship Type="http://schemas.openxmlformats.org/officeDocument/2006/relationships/image" Target="/media/image1a.png" Id="rId215190759" /><Relationship Type="http://schemas.openxmlformats.org/officeDocument/2006/relationships/image" Target="/media/image1b.png" Id="rId1231054068" /><Relationship Type="http://schemas.openxmlformats.org/officeDocument/2006/relationships/image" Target="/media/image1c.png" Id="rId785767645" /><Relationship Type="http://schemas.openxmlformats.org/officeDocument/2006/relationships/image" Target="/media/image1d.png" Id="rId301027924" /><Relationship Type="http://schemas.openxmlformats.org/officeDocument/2006/relationships/image" Target="/media/image1e.png" Id="rId963356704" /><Relationship Type="http://schemas.openxmlformats.org/officeDocument/2006/relationships/image" Target="/media/image1f.png" Id="rId1797234569" /><Relationship Type="http://schemas.openxmlformats.org/officeDocument/2006/relationships/image" Target="/media/image4.jpg" Id="rId915808652" /><Relationship Type="http://schemas.openxmlformats.org/officeDocument/2006/relationships/image" Target="/media/image20.png" Id="rId14615248" /><Relationship Type="http://schemas.openxmlformats.org/officeDocument/2006/relationships/image" Target="/media/image21.png" Id="rId1701436939" /><Relationship Type="http://schemas.openxmlformats.org/officeDocument/2006/relationships/image" Target="/media/image22.png" Id="rId1534290787" /><Relationship Type="http://schemas.openxmlformats.org/officeDocument/2006/relationships/image" Target="/media/image23.png" Id="rId50004539" /><Relationship Type="http://schemas.openxmlformats.org/officeDocument/2006/relationships/image" Target="/media/image24.png" Id="rId1059913874" /><Relationship Type="http://schemas.openxmlformats.org/officeDocument/2006/relationships/image" Target="/media/image25.png" Id="rId1679891499" /><Relationship Type="http://schemas.openxmlformats.org/officeDocument/2006/relationships/image" Target="/media/image26.png" Id="rId1847509239" /><Relationship Type="http://schemas.openxmlformats.org/officeDocument/2006/relationships/image" Target="/media/image27.png" Id="rId324683005" /><Relationship Type="http://schemas.openxmlformats.org/officeDocument/2006/relationships/image" Target="/media/image28.png" Id="rId778285191" /><Relationship Type="http://schemas.openxmlformats.org/officeDocument/2006/relationships/hyperlink" Target="https://365datascience.com/tutorials/statistics-tutorials/coefficient-variation-variance-standard-deviation/" TargetMode="External" Id="R5b4c9d91cd434383" /><Relationship Type="http://schemas.openxmlformats.org/officeDocument/2006/relationships/hyperlink" Target="https://365datascience.com/tutorials/sql-tutorials/sql-group-by/" TargetMode="External" Id="R3b20f074ad2b4551" /><Relationship Type="http://schemas.openxmlformats.org/officeDocument/2006/relationships/hyperlink" Target="https://365datascience.com/trending/data-warehouse/" TargetMode="External" Id="R3caffdb431314ec0" /><Relationship Type="http://schemas.openxmlformats.org/officeDocument/2006/relationships/hyperlink" Target="https://365datascience.com/tutorials/sql-tutorials/sql-relational-databases/" TargetMode="External" Id="R77211a127c954925" /><Relationship Type="http://schemas.openxmlformats.org/officeDocument/2006/relationships/hyperlink" Target="https://www.researchgate.net/publication/3711076_Summarizability_in_OLAP_and_statistical_data_bases" TargetMode="External" Id="R1564b213b74e4b0c" /><Relationship Type="http://schemas.openxmlformats.org/officeDocument/2006/relationships/image" Target="/media/image29.png" Id="rId563513325" /><Relationship Type="http://schemas.openxmlformats.org/officeDocument/2006/relationships/image" Target="/media/image2a.png" Id="rId13512235" /><Relationship Type="http://schemas.openxmlformats.org/officeDocument/2006/relationships/image" Target="/media/image2b.png" Id="rId2083084671" /><Relationship Type="http://schemas.openxmlformats.org/officeDocument/2006/relationships/image" Target="/media/image2c.png" Id="rId1735558730" /><Relationship Type="http://schemas.openxmlformats.org/officeDocument/2006/relationships/hyperlink" Target="https://www.geeksforgeeks.org/dbms/what-is-database/" TargetMode="External" Id="Rda7acba542c44459" /><Relationship Type="http://schemas.openxmlformats.org/officeDocument/2006/relationships/hyperlink" Target="https://www.geeksforgeeks.org/dbms/introduction-of-database-normalization/" TargetMode="External" Id="R5725591491f0491b" /><Relationship Type="http://schemas.openxmlformats.org/officeDocument/2006/relationships/hyperlink" Target="https://www.geeksforgeeks.org/dbms/denormalization-in-databases/" TargetMode="External" Id="R4a121a8ab0394ad3" /><Relationship Type="http://schemas.openxmlformats.org/officeDocument/2006/relationships/hyperlink" Target="https://www.geeksforgeeks.org/dbms/on-line-transaction-processing-oltp-system-in-dbms/" TargetMode="External" Id="R7b5bba4e334e4740" /><Relationship Type="http://schemas.openxmlformats.org/officeDocument/2006/relationships/hyperlink" Target="https://www.geeksforgeeks.org/dbms/olap-operations-in-dbms/" TargetMode="External" Id="Re8cdc36aa953445e" /><Relationship Type="http://schemas.openxmlformats.org/officeDocument/2006/relationships/hyperlink" Target="https://www.geeksforgeeks.org/dbms/introduction-of-er-model/" TargetMode="External" Id="Rd319eb665c014bb3" /><Relationship Type="http://schemas.openxmlformats.org/officeDocument/2006/relationships/hyperlink" Target="https://www.geeksforgeeks.org/digital-logic/dimensional-data-modeling/" TargetMode="External" Id="R874f4755683746c4" /><Relationship Type="http://schemas.openxmlformats.org/officeDocument/2006/relationships/image" Target="/media/image2d.png" Id="rId714023182" /><Relationship Type="http://schemas.openxmlformats.org/officeDocument/2006/relationships/image" Target="/media/image2e.png" Id="rId1650767323" /><Relationship Type="http://schemas.openxmlformats.org/officeDocument/2006/relationships/hyperlink" Target="http://olap.com/learn-bi-olap/olap-bi-definitions/dimension-member/" TargetMode="External" Id="R5501e416c94446fa" /><Relationship Type="http://schemas.openxmlformats.org/officeDocument/2006/relationships/hyperlink" Target="http://olap.com/learn-bi-olap/olap-bi-definitions/dimension/" TargetMode="External" Id="R2a9870fc4a9c414d" /><Relationship Type="http://schemas.openxmlformats.org/officeDocument/2006/relationships/hyperlink" Target="http://olap.com/learn-bi-olap/olap-bi-definitions/aggregation/" TargetMode="External" Id="R7d4af64b234e404b" /><Relationship Type="http://schemas.openxmlformats.org/officeDocument/2006/relationships/hyperlink" Target="http://olap.com/learn-bi-olap/olap-bi-definitions/parent-member/" TargetMode="External" Id="R24652748049f446f" /><Relationship Type="http://schemas.openxmlformats.org/officeDocument/2006/relationships/hyperlink" Target="http://olap.com/learn-bi-olap/olap-bi-definitions/aggregate-member/" TargetMode="External" Id="R762598fd7fe64bd3" /><Relationship Type="http://schemas.openxmlformats.org/officeDocument/2006/relationships/hyperlink" Target="http://olap.com/learn-bi-olap/olap-bi-definitions/child-member/" TargetMode="External" Id="Rb99af3b0979e45b2" /><Relationship Type="http://schemas.openxmlformats.org/officeDocument/2006/relationships/hyperlink" Target="http://olap.com/learn-bi-olap/olap-bi-definitions/cube-formula/" TargetMode="External" Id="R1cb62008ebd5433e" /><Relationship Type="http://schemas.openxmlformats.org/officeDocument/2006/relationships/image" Target="/media/image2f.png" Id="rId1639981880" /><Relationship Type="http://schemas.openxmlformats.org/officeDocument/2006/relationships/image" Target="/media/image30.png" Id="rId994786669" /><Relationship Type="http://schemas.openxmlformats.org/officeDocument/2006/relationships/image" Target="/media/image31.png" Id="rId982821062" /><Relationship Type="http://schemas.openxmlformats.org/officeDocument/2006/relationships/image" Target="/media/image32.png" Id="rId256183145" /><Relationship Type="http://schemas.openxmlformats.org/officeDocument/2006/relationships/image" Target="/media/image33.png" Id="rId1748801980" /><Relationship Type="http://schemas.openxmlformats.org/officeDocument/2006/relationships/image" Target="/media/image34.png" Id="rId353017673" /><Relationship Type="http://schemas.openxmlformats.org/officeDocument/2006/relationships/image" Target="/media/image35.png" Id="rId1822548165" /><Relationship Type="http://schemas.openxmlformats.org/officeDocument/2006/relationships/image" Target="/media/image36.png" Id="rId352559803" /><Relationship Type="http://schemas.openxmlformats.org/officeDocument/2006/relationships/hyperlink" Target="https://www.geeksforgeeks.org/data-analysis/data-modeling-a-comprehensive-guide-for-analysts/" TargetMode="External" Id="Rfb97cafabe714570" /><Relationship Type="http://schemas.openxmlformats.org/officeDocument/2006/relationships/hyperlink" Target="https://www.geeksforgeeks.org/dbms/star-schema-in-data-warehouse-modeling/" TargetMode="External" Id="Rf5fc8c7a15fd4177" /><Relationship Type="http://schemas.openxmlformats.org/officeDocument/2006/relationships/hyperlink" Target="https://www.geeksforgeeks.org/dbms/snowflake-schema-in-data-warehouse-model/" TargetMode="External" Id="R03d9d3975d7049a1" /><Relationship Type="http://schemas.openxmlformats.org/officeDocument/2006/relationships/hyperlink" Target="https://www.geeksforgeeks.org/software-testing/what-is-a-fact-table/" TargetMode="External" Id="Rebc5df0c5abc4f42" /><Relationship Type="http://schemas.openxmlformats.org/officeDocument/2006/relationships/hyperlink" Target="https://www.geeksforgeeks.org/software-testing/what-is-a-dimension-table/" TargetMode="External" Id="R812de4d4ab1b4659" /><Relationship Type="http://schemas.openxmlformats.org/officeDocument/2006/relationships/hyperlink" Target="https://www.geeksforgeeks.org/power-bi/what-is-business-intelligence/" TargetMode="External" Id="R4b6a866c2c794b1f" /><Relationship Type="http://schemas.openxmlformats.org/officeDocument/2006/relationships/hyperlink" Target="https://www.geeksforgeeks.org/data-science/data-mining/" TargetMode="External" Id="R91fb6027e6924486" /><Relationship Type="http://schemas.openxmlformats.org/officeDocument/2006/relationships/image" Target="/media/image37.png" Id="rId205579386" /><Relationship Type="http://schemas.openxmlformats.org/officeDocument/2006/relationships/image" Target="/media/image38.png" Id="rId2087555512" /><Relationship Type="http://schemas.openxmlformats.org/officeDocument/2006/relationships/image" Target="/media/image39.png" Id="rId1735414651" /><Relationship Type="http://schemas.openxmlformats.org/officeDocument/2006/relationships/image" Target="/media/image3a.png" Id="rId659987797" /><Relationship Type="http://schemas.openxmlformats.org/officeDocument/2006/relationships/image" Target="/media/image3b.png" Id="rId683572694" /><Relationship Type="http://schemas.openxmlformats.org/officeDocument/2006/relationships/image" Target="/media/image3c.png" Id="rId159814232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2025-11-24T04:55:08.3540270Z</dcterms:created>
  <dcterms:modified xsi:type="dcterms:W3CDTF">2025-12-07T17:14:21.9970950Z</dcterms:modified>
  <dc:creator>Gowri Shankar Ippe</dc:creator>
  <lastModifiedBy>Gowri Shankar Ippe</lastModifiedBy>
</coreProperties>
</file>